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3E" w:rsidRPr="004B2AFB" w:rsidRDefault="0025383E" w:rsidP="004B2AFB">
      <w:pPr>
        <w:spacing w:line="276" w:lineRule="auto"/>
        <w:contextualSpacing/>
        <w:jc w:val="both"/>
        <w:rPr>
          <w:rFonts w:cstheme="minorHAnsi"/>
          <w:b/>
        </w:rPr>
      </w:pPr>
      <w:r w:rsidRPr="004B2AFB">
        <w:rPr>
          <w:rFonts w:cstheme="minorHAnsi"/>
          <w:b/>
        </w:rPr>
        <w:t xml:space="preserve">ΒΟΥΛΗ ΤΩΝ ΕΛΛΗΝΩΝ </w:t>
      </w:r>
    </w:p>
    <w:p w:rsidR="0025383E" w:rsidRPr="004B2AFB" w:rsidRDefault="0025383E" w:rsidP="004B2AFB">
      <w:pPr>
        <w:spacing w:line="276" w:lineRule="auto"/>
        <w:contextualSpacing/>
        <w:jc w:val="both"/>
        <w:rPr>
          <w:rFonts w:cstheme="minorHAnsi"/>
          <w:b/>
        </w:rPr>
      </w:pPr>
      <w:r w:rsidRPr="004B2AFB">
        <w:rPr>
          <w:rFonts w:cstheme="minorHAnsi"/>
          <w:b/>
        </w:rPr>
        <w:t xml:space="preserve">ΠΕΡΙΟΔΟΣ ΙΗ΄- ΣΥΝΟΔΟΣ Γ΄ </w:t>
      </w:r>
    </w:p>
    <w:p w:rsidR="0025383E" w:rsidRPr="004B2AFB" w:rsidRDefault="0025383E" w:rsidP="004B2AFB">
      <w:pPr>
        <w:spacing w:line="276" w:lineRule="auto"/>
        <w:contextualSpacing/>
        <w:jc w:val="both"/>
        <w:rPr>
          <w:rFonts w:cstheme="minorHAnsi"/>
          <w:b/>
        </w:rPr>
      </w:pPr>
      <w:r w:rsidRPr="004B2AFB">
        <w:rPr>
          <w:rFonts w:cstheme="minorHAnsi"/>
          <w:b/>
        </w:rPr>
        <w:t>ΔΙΑΡΚΗΣ ΕΠΙΤΡΟΠΗ ΔΗΜΟΣΙΑΣ ΔΙΟΙΚΗΣΗΣ, ΔΗΜΟΣΙΑΣ ΤΑΞΗΣ ΚΑΙ ΔΙΚΑΙΟΣΥΝΗΣ</w:t>
      </w:r>
      <w:r w:rsidRPr="004B2AFB">
        <w:rPr>
          <w:rFonts w:cstheme="minorHAnsi"/>
          <w:b/>
        </w:rPr>
        <w:tab/>
      </w:r>
    </w:p>
    <w:p w:rsidR="0025383E" w:rsidRPr="004B2AFB" w:rsidRDefault="0025383E" w:rsidP="004B2AFB">
      <w:pPr>
        <w:spacing w:line="276" w:lineRule="auto"/>
        <w:ind w:firstLine="720"/>
        <w:contextualSpacing/>
        <w:jc w:val="both"/>
        <w:rPr>
          <w:rFonts w:cstheme="minorHAnsi"/>
          <w:b/>
        </w:rPr>
      </w:pPr>
    </w:p>
    <w:p w:rsidR="0025383E" w:rsidRPr="004B2AFB" w:rsidRDefault="0025383E" w:rsidP="004B2AFB">
      <w:pPr>
        <w:spacing w:line="276" w:lineRule="auto"/>
        <w:ind w:firstLine="720"/>
        <w:contextualSpacing/>
        <w:jc w:val="both"/>
        <w:rPr>
          <w:rFonts w:cstheme="minorHAnsi"/>
          <w:b/>
          <w:u w:val="single"/>
        </w:rPr>
      </w:pPr>
      <w:r w:rsidRPr="004B2AFB">
        <w:rPr>
          <w:rFonts w:cstheme="minorHAnsi"/>
          <w:b/>
        </w:rPr>
        <w:t xml:space="preserve">                                                                                                                                 </w:t>
      </w:r>
    </w:p>
    <w:p w:rsidR="0025383E" w:rsidRPr="004B2AFB" w:rsidRDefault="0025383E" w:rsidP="004B2AFB">
      <w:pPr>
        <w:spacing w:line="276" w:lineRule="auto"/>
        <w:contextualSpacing/>
        <w:jc w:val="center"/>
        <w:rPr>
          <w:rFonts w:cstheme="minorHAnsi"/>
          <w:b/>
        </w:rPr>
      </w:pPr>
      <w:r w:rsidRPr="004B2AFB">
        <w:rPr>
          <w:rFonts w:cstheme="minorHAnsi"/>
          <w:b/>
        </w:rPr>
        <w:t>Π</w:t>
      </w:r>
      <w:r w:rsidR="004B2AFB" w:rsidRPr="004B2AFB">
        <w:rPr>
          <w:rFonts w:cstheme="minorHAnsi"/>
          <w:b/>
        </w:rPr>
        <w:t xml:space="preserve"> </w:t>
      </w:r>
      <w:r w:rsidRPr="004B2AFB">
        <w:rPr>
          <w:rFonts w:cstheme="minorHAnsi"/>
          <w:b/>
        </w:rPr>
        <w:t>Ρ Α Κ Τ Ι Κ Ο</w:t>
      </w:r>
    </w:p>
    <w:p w:rsidR="0025383E" w:rsidRPr="004B2AFB" w:rsidRDefault="0025383E" w:rsidP="004B2AFB">
      <w:pPr>
        <w:spacing w:line="276" w:lineRule="auto"/>
        <w:ind w:firstLine="720"/>
        <w:contextualSpacing/>
        <w:rPr>
          <w:rFonts w:cstheme="minorHAnsi"/>
          <w:b/>
        </w:rPr>
      </w:pPr>
      <w:r w:rsidRPr="004B2AFB">
        <w:rPr>
          <w:rFonts w:cstheme="minorHAnsi"/>
          <w:b/>
        </w:rPr>
        <w:t xml:space="preserve">                                                (Άρθρο 40 παρ. 1 Κ.τ.Β.)</w:t>
      </w:r>
    </w:p>
    <w:p w:rsidR="0025383E" w:rsidRPr="004B2AFB" w:rsidRDefault="0025383E" w:rsidP="004B2AFB">
      <w:pPr>
        <w:spacing w:line="276" w:lineRule="auto"/>
        <w:ind w:firstLine="720"/>
        <w:contextualSpacing/>
        <w:jc w:val="both"/>
        <w:rPr>
          <w:rFonts w:cstheme="minorHAnsi"/>
          <w:b/>
        </w:rPr>
      </w:pPr>
    </w:p>
    <w:p w:rsidR="0025383E" w:rsidRPr="004B2AFB" w:rsidRDefault="0025383E" w:rsidP="004B2AFB">
      <w:pPr>
        <w:pStyle w:val="3"/>
        <w:spacing w:before="0" w:beforeAutospacing="0" w:after="0" w:afterAutospacing="0" w:line="276" w:lineRule="auto"/>
        <w:contextualSpacing/>
        <w:jc w:val="both"/>
        <w:rPr>
          <w:rFonts w:asciiTheme="minorHAnsi" w:hAnsiTheme="minorHAnsi" w:cstheme="minorHAnsi"/>
          <w:b w:val="0"/>
          <w:iCs/>
          <w:sz w:val="22"/>
          <w:szCs w:val="22"/>
        </w:rPr>
      </w:pPr>
      <w:r w:rsidRPr="004B2AFB">
        <w:rPr>
          <w:rFonts w:asciiTheme="minorHAnsi" w:hAnsiTheme="minorHAnsi" w:cstheme="minorHAnsi"/>
          <w:b w:val="0"/>
          <w:sz w:val="22"/>
          <w:szCs w:val="22"/>
        </w:rPr>
        <w:tab/>
        <w:t xml:space="preserve">Στην Αθήνα, σήμερα, 5 Ιουλίου 2022, ημέρα Τρίτη και ώρα 14.20΄μ.μ., στην Αίθουσα </w:t>
      </w:r>
      <w:r w:rsidRPr="004B2AFB">
        <w:rPr>
          <w:rStyle w:val="a5"/>
          <w:rFonts w:asciiTheme="minorHAnsi" w:hAnsiTheme="minorHAnsi" w:cstheme="minorHAnsi"/>
          <w:sz w:val="22"/>
          <w:szCs w:val="22"/>
        </w:rPr>
        <w:t>Προέδρου Αθανασίου Κωνστ. Τσαλδάρη» (223)</w:t>
      </w:r>
      <w:r w:rsidRPr="004B2AFB">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 με θέμα ημερήσιας διάταξης τη συνέχιση της επεξεργασίας και εξέτασης του σχεδίου νόμου του Υπουργείου Εσωτερικών</w:t>
      </w:r>
      <w:r w:rsidRPr="004B2AFB">
        <w:rPr>
          <w:rFonts w:asciiTheme="minorHAnsi" w:hAnsiTheme="minorHAnsi" w:cstheme="minorHAnsi"/>
          <w:i/>
          <w:sz w:val="22"/>
          <w:szCs w:val="22"/>
        </w:rPr>
        <w:t xml:space="preserve"> </w:t>
      </w:r>
      <w:r w:rsidRPr="004B2AFB">
        <w:rPr>
          <w:rFonts w:asciiTheme="minorHAnsi" w:hAnsiTheme="minorHAnsi" w:cstheme="minorHAnsi"/>
          <w:b w:val="0"/>
          <w:sz w:val="22"/>
          <w:szCs w:val="22"/>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r w:rsidR="00B36504" w:rsidRPr="004B2AFB">
        <w:rPr>
          <w:rFonts w:asciiTheme="minorHAnsi" w:hAnsiTheme="minorHAnsi" w:cstheme="minorHAnsi"/>
          <w:b w:val="0"/>
          <w:sz w:val="22"/>
          <w:szCs w:val="22"/>
        </w:rPr>
        <w:t xml:space="preserve"> </w:t>
      </w:r>
      <w:r w:rsidR="00B36504" w:rsidRPr="004B2AFB">
        <w:rPr>
          <w:rFonts w:asciiTheme="minorHAnsi" w:hAnsiTheme="minorHAnsi" w:cstheme="minorHAnsi"/>
          <w:b w:val="0"/>
          <w:iCs/>
          <w:sz w:val="22"/>
          <w:szCs w:val="22"/>
        </w:rPr>
        <w:t>(</w:t>
      </w:r>
      <w:r w:rsidRPr="004B2AFB">
        <w:rPr>
          <w:rFonts w:asciiTheme="minorHAnsi" w:hAnsiTheme="minorHAnsi" w:cstheme="minorHAnsi"/>
          <w:b w:val="0"/>
          <w:iCs/>
          <w:sz w:val="22"/>
          <w:szCs w:val="22"/>
        </w:rPr>
        <w:t>4</w:t>
      </w:r>
      <w:r w:rsidRPr="004B2AFB">
        <w:rPr>
          <w:rFonts w:asciiTheme="minorHAnsi" w:hAnsiTheme="minorHAnsi" w:cstheme="minorHAnsi"/>
          <w:b w:val="0"/>
          <w:iCs/>
          <w:sz w:val="22"/>
          <w:szCs w:val="22"/>
          <w:vertAlign w:val="superscript"/>
        </w:rPr>
        <w:t>η</w:t>
      </w:r>
      <w:r w:rsidRPr="004B2AFB">
        <w:rPr>
          <w:rFonts w:asciiTheme="minorHAnsi" w:hAnsiTheme="minorHAnsi" w:cstheme="minorHAnsi"/>
          <w:b w:val="0"/>
          <w:iCs/>
          <w:sz w:val="22"/>
          <w:szCs w:val="22"/>
        </w:rPr>
        <w:t xml:space="preserve"> συνεδρίαση- β΄ ανάγνωση)</w:t>
      </w:r>
    </w:p>
    <w:p w:rsidR="0025383E" w:rsidRPr="004B2AFB" w:rsidRDefault="0025383E" w:rsidP="004B2AFB">
      <w:pPr>
        <w:pStyle w:val="3"/>
        <w:spacing w:before="0" w:beforeAutospacing="0" w:after="0" w:afterAutospacing="0" w:line="276" w:lineRule="auto"/>
        <w:contextualSpacing/>
        <w:jc w:val="both"/>
        <w:rPr>
          <w:rFonts w:asciiTheme="minorHAnsi" w:hAnsiTheme="minorHAnsi" w:cstheme="minorHAnsi"/>
          <w:b w:val="0"/>
          <w:iCs/>
          <w:sz w:val="22"/>
          <w:szCs w:val="22"/>
        </w:rPr>
      </w:pPr>
      <w:r w:rsidRPr="004B2AFB">
        <w:rPr>
          <w:rFonts w:asciiTheme="minorHAnsi" w:hAnsiTheme="minorHAnsi" w:cstheme="minorHAnsi"/>
          <w:b w:val="0"/>
          <w:iCs/>
          <w:sz w:val="22"/>
          <w:szCs w:val="22"/>
        </w:rPr>
        <w:t xml:space="preserve"> </w:t>
      </w:r>
      <w:r w:rsidRPr="004B2AFB">
        <w:rPr>
          <w:rFonts w:asciiTheme="minorHAnsi" w:hAnsiTheme="minorHAnsi" w:cstheme="minorHAnsi"/>
          <w:b w:val="0"/>
          <w:iCs/>
          <w:sz w:val="22"/>
          <w:szCs w:val="22"/>
        </w:rPr>
        <w:tab/>
        <w:t>Στη συνεδρίαση παρέστησαν ο Αναπληρωτής Υπουργός Εσωτερικών, κ. Στυλιανός Πέτσας, καθώς και αρμόδιοι υπηρεσιακοί παράγοντες.</w:t>
      </w:r>
    </w:p>
    <w:p w:rsidR="0025383E" w:rsidRPr="004B2AFB" w:rsidRDefault="0025383E" w:rsidP="004B2AFB">
      <w:pPr>
        <w:pStyle w:val="3"/>
        <w:spacing w:before="0" w:beforeAutospacing="0" w:after="0" w:afterAutospacing="0" w:line="276" w:lineRule="auto"/>
        <w:ind w:firstLine="720"/>
        <w:contextualSpacing/>
        <w:jc w:val="both"/>
        <w:rPr>
          <w:rFonts w:asciiTheme="minorHAnsi" w:hAnsiTheme="minorHAnsi" w:cstheme="minorHAnsi"/>
          <w:b w:val="0"/>
          <w:iCs/>
          <w:sz w:val="22"/>
          <w:szCs w:val="22"/>
          <w:u w:val="single"/>
        </w:rPr>
      </w:pPr>
      <w:r w:rsidRPr="004B2AFB">
        <w:rPr>
          <w:rFonts w:asciiTheme="minorHAnsi" w:hAnsiTheme="minorHAnsi" w:cstheme="minorHAnsi"/>
          <w:b w:val="0"/>
          <w:iCs/>
          <w:sz w:val="22"/>
          <w:szCs w:val="22"/>
        </w:rPr>
        <w:t>Επ</w:t>
      </w:r>
      <w:r w:rsidR="000454B3" w:rsidRPr="004B2AFB">
        <w:rPr>
          <w:rFonts w:asciiTheme="minorHAnsi" w:hAnsiTheme="minorHAnsi" w:cstheme="minorHAnsi"/>
          <w:b w:val="0"/>
          <w:iCs/>
          <w:sz w:val="22"/>
          <w:szCs w:val="22"/>
        </w:rPr>
        <w:t>ίσης, στη συνεδρίαση συμμετείχε</w:t>
      </w:r>
      <w:r w:rsidRPr="004B2AFB">
        <w:rPr>
          <w:rFonts w:asciiTheme="minorHAnsi" w:hAnsiTheme="minorHAnsi" w:cstheme="minorHAnsi"/>
          <w:b w:val="0"/>
          <w:iCs/>
          <w:sz w:val="22"/>
          <w:szCs w:val="22"/>
        </w:rPr>
        <w:t xml:space="preserve"> μέσω υπηρεσιών τηλεδιάσκεψης, ο Υπο</w:t>
      </w:r>
      <w:r w:rsidR="000454B3" w:rsidRPr="004B2AFB">
        <w:rPr>
          <w:rFonts w:asciiTheme="minorHAnsi" w:hAnsiTheme="minorHAnsi" w:cstheme="minorHAnsi"/>
          <w:b w:val="0"/>
          <w:iCs/>
          <w:sz w:val="22"/>
          <w:szCs w:val="22"/>
        </w:rPr>
        <w:t>υργός Εσωτερικών,</w:t>
      </w:r>
      <w:r w:rsidRPr="004B2AFB">
        <w:rPr>
          <w:rFonts w:asciiTheme="minorHAnsi" w:hAnsiTheme="minorHAnsi" w:cstheme="minorHAnsi"/>
          <w:b w:val="0"/>
          <w:iCs/>
          <w:sz w:val="22"/>
          <w:szCs w:val="22"/>
        </w:rPr>
        <w:t xml:space="preserve"> κ. Μαυρουδής  (Μάκης) Βορίδης.</w:t>
      </w:r>
    </w:p>
    <w:p w:rsidR="008173B6" w:rsidRPr="004B2AFB" w:rsidRDefault="0025383E" w:rsidP="004B2AFB">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4B2AFB">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B2AFB">
        <w:rPr>
          <w:rFonts w:asciiTheme="minorHAnsi" w:hAnsiTheme="minorHAnsi" w:cstheme="minorHAnsi"/>
          <w:b w:val="0"/>
          <w:sz w:val="22"/>
          <w:szCs w:val="22"/>
        </w:rPr>
        <w:t xml:space="preserve"> </w:t>
      </w:r>
      <w:r w:rsidR="008173B6" w:rsidRPr="004B2AFB">
        <w:rPr>
          <w:rFonts w:asciiTheme="minorHAnsi" w:hAnsiTheme="minorHAnsi" w:cstheme="minorHAnsi"/>
          <w:b w:val="0"/>
          <w:sz w:val="22"/>
          <w:szCs w:val="22"/>
        </w:rPr>
        <w:t>Παρόντες στην ε</w:t>
      </w:r>
      <w:r w:rsidR="004B2AFB">
        <w:rPr>
          <w:rFonts w:asciiTheme="minorHAnsi" w:hAnsiTheme="minorHAnsi" w:cstheme="minorHAnsi"/>
          <w:b w:val="0"/>
          <w:sz w:val="22"/>
          <w:szCs w:val="22"/>
        </w:rPr>
        <w:t xml:space="preserve">πιτροπή ήταν οι Βουλευτές κ.κ. </w:t>
      </w:r>
      <w:r w:rsidR="008173B6" w:rsidRPr="004B2AFB">
        <w:rPr>
          <w:rFonts w:asciiTheme="minorHAnsi" w:hAnsiTheme="minorHAnsi" w:cstheme="minorHAnsi"/>
          <w:b w:val="0"/>
          <w:sz w:val="22"/>
          <w:szCs w:val="22"/>
        </w:rPr>
        <w:t xml:space="preserve">Αυγερινοπούλου Διονυσία-Θεοδώρα, Γκιουλέκας Κωνσταντίνος, Δαβάκης Αθανάσιος, Ζεμπίλης Αθανάσιος, Καππάτος Παναγής,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Ιωάννης-Μιχαήλ, Μάνη-Παπαδημητρίου Άννα,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Χρήστος,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w:t>
      </w:r>
      <w:r w:rsidR="00C93D81" w:rsidRPr="004B2AFB">
        <w:rPr>
          <w:rFonts w:asciiTheme="minorHAnsi" w:hAnsiTheme="minorHAnsi" w:cstheme="minorHAnsi"/>
          <w:b w:val="0"/>
          <w:sz w:val="22"/>
          <w:szCs w:val="22"/>
        </w:rPr>
        <w:t>Κανέλλη Γαρυφαλλιά (Λιάνα), Κομνηνάκα Μαρία, Μυλωνάκης Αντώνιος, Χήτας Κωνσταντίνος, Απατζίδη Μαρία, Μπακαδήμα Φωτεινή, Αδαμοπούλου Αγγελική.</w:t>
      </w:r>
    </w:p>
    <w:p w:rsidR="0025383E" w:rsidRPr="004B2AFB" w:rsidRDefault="0025383E" w:rsidP="004B2AFB">
      <w:pPr>
        <w:spacing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Κυρίες και κύριοι συνάδελφοι, αρχίζει η συνεδρίαση της Διαρκούς Επιτροπής Δημόσιας Διοίκησης, Δημόσιας Τάξης και Δικαιοσύνης, με θέμα ημερήσιας διάταξης τη συνέχιση της επεξεργασίας και </w:t>
      </w:r>
      <w:r w:rsidRPr="004B2AFB">
        <w:rPr>
          <w:rFonts w:cstheme="minorHAnsi"/>
        </w:rPr>
        <w:lastRenderedPageBreak/>
        <w:t>εξέτασης του σχεδίου νόμου του Υπουργείου Εσωτερικών</w:t>
      </w:r>
      <w:r w:rsidRPr="004B2AFB">
        <w:rPr>
          <w:rFonts w:cstheme="minorHAnsi"/>
          <w:i/>
        </w:rPr>
        <w:t xml:space="preserve"> </w:t>
      </w:r>
      <w:r w:rsidRPr="004B2AFB">
        <w:rPr>
          <w:rFonts w:cstheme="minorHAns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Είναι </w:t>
      </w:r>
      <w:r w:rsidR="005537E5" w:rsidRPr="004B2AFB">
        <w:rPr>
          <w:rFonts w:cstheme="minorHAnsi"/>
        </w:rPr>
        <w:t>όπως γνωρίζετε,</w:t>
      </w:r>
      <w:r w:rsidRPr="004B2AFB">
        <w:rPr>
          <w:rFonts w:cstheme="minorHAnsi"/>
        </w:rPr>
        <w:t xml:space="preserve"> η τέταρτη και τελευταία συνεδρίαση, η δεύτερη ανάγνωση του νομοσχεδίου.</w:t>
      </w:r>
    </w:p>
    <w:p w:rsidR="000454B3" w:rsidRPr="004B2AFB" w:rsidRDefault="0025383E" w:rsidP="004B2AFB">
      <w:pPr>
        <w:spacing w:line="276" w:lineRule="auto"/>
        <w:ind w:firstLine="720"/>
        <w:contextualSpacing/>
        <w:jc w:val="both"/>
        <w:rPr>
          <w:rFonts w:cstheme="minorHAnsi"/>
        </w:rPr>
      </w:pPr>
      <w:r w:rsidRPr="004B2AFB">
        <w:rPr>
          <w:rFonts w:cstheme="minorHAnsi"/>
        </w:rPr>
        <w:t xml:space="preserve"> Την Κ</w:t>
      </w:r>
      <w:r w:rsidR="005537E5" w:rsidRPr="004B2AFB">
        <w:rPr>
          <w:rFonts w:cstheme="minorHAnsi"/>
        </w:rPr>
        <w:t xml:space="preserve">υβέρνηση με φυσική παρουσία </w:t>
      </w:r>
      <w:r w:rsidRPr="004B2AFB">
        <w:rPr>
          <w:rFonts w:cstheme="minorHAnsi"/>
        </w:rPr>
        <w:t xml:space="preserve">εκπροσωπεί ο Αναπληρωτής Υπουργός, κ. Στυλιανός Πέτσας και βεβαίως, παρίσταται ο Γενικός Γραμματέας, κ. Μιχάλης </w:t>
      </w:r>
      <w:proofErr w:type="spellStart"/>
      <w:r w:rsidRPr="004B2AFB">
        <w:rPr>
          <w:rFonts w:cstheme="minorHAnsi"/>
        </w:rPr>
        <w:t>Σταυριανουδάκης</w:t>
      </w:r>
      <w:proofErr w:type="spellEnd"/>
      <w:r w:rsidRPr="004B2AFB">
        <w:rPr>
          <w:rFonts w:cstheme="minorHAnsi"/>
        </w:rPr>
        <w:t>.</w:t>
      </w:r>
      <w:r w:rsidR="000454B3" w:rsidRPr="004B2AFB">
        <w:rPr>
          <w:rFonts w:cstheme="minorHAnsi"/>
        </w:rPr>
        <w:t xml:space="preserve"> </w:t>
      </w:r>
      <w:r w:rsidRPr="004B2AFB">
        <w:rPr>
          <w:rFonts w:cstheme="minorHAnsi"/>
        </w:rPr>
        <w:t xml:space="preserve">Ο Υπουργός Εσωτερικών, κ. Βορίδης, συμμετέχει μέσω </w:t>
      </w:r>
      <w:r w:rsidRPr="004B2AFB">
        <w:rPr>
          <w:rFonts w:cstheme="minorHAnsi"/>
          <w:lang w:val="en-US"/>
        </w:rPr>
        <w:t>Webex</w:t>
      </w:r>
      <w:r w:rsidRPr="004B2AFB">
        <w:rPr>
          <w:rFonts w:cstheme="minorHAnsi"/>
        </w:rPr>
        <w:t xml:space="preserve"> εξ αποστάσεως διότι</w:t>
      </w:r>
      <w:r w:rsidR="000454B3" w:rsidRPr="004B2AFB">
        <w:rPr>
          <w:rFonts w:cstheme="minorHAnsi"/>
        </w:rPr>
        <w:t>,</w:t>
      </w:r>
      <w:r w:rsidRPr="004B2AFB">
        <w:rPr>
          <w:rFonts w:cstheme="minorHAnsi"/>
        </w:rPr>
        <w:t xml:space="preserve"> πληροφορηθήκαμε ότι νοσεί από </w:t>
      </w:r>
      <w:r w:rsidRPr="004B2AFB">
        <w:rPr>
          <w:rFonts w:cstheme="minorHAnsi"/>
          <w:lang w:val="en-US"/>
        </w:rPr>
        <w:t>Covid</w:t>
      </w:r>
      <w:r w:rsidRPr="004B2AFB">
        <w:rPr>
          <w:rFonts w:cstheme="minorHAnsi"/>
        </w:rPr>
        <w:t xml:space="preserve">. </w:t>
      </w:r>
    </w:p>
    <w:p w:rsidR="0025383E" w:rsidRPr="004B2AFB" w:rsidRDefault="0025383E" w:rsidP="004B2AFB">
      <w:pPr>
        <w:spacing w:line="276" w:lineRule="auto"/>
        <w:ind w:firstLine="720"/>
        <w:contextualSpacing/>
        <w:jc w:val="both"/>
        <w:rPr>
          <w:rFonts w:cstheme="minorHAnsi"/>
        </w:rPr>
      </w:pPr>
      <w:r w:rsidRPr="004B2AFB">
        <w:rPr>
          <w:rFonts w:cstheme="minorHAnsi"/>
        </w:rPr>
        <w:t>Κύριε Υπουργέ, περαστικά ευχόμαστε να είνα</w:t>
      </w:r>
      <w:r w:rsidR="000454B3" w:rsidRPr="004B2AFB">
        <w:rPr>
          <w:rFonts w:cstheme="minorHAnsi"/>
        </w:rPr>
        <w:t>ι όσο το δυνατόν πιο ανώδυνη</w:t>
      </w:r>
      <w:r w:rsidRPr="004B2AFB">
        <w:rPr>
          <w:rFonts w:cstheme="minorHAnsi"/>
        </w:rPr>
        <w:t xml:space="preserve"> η περίοδος ανάρρωσης.</w:t>
      </w:r>
      <w:r w:rsidR="000454B3" w:rsidRPr="004B2AFB">
        <w:rPr>
          <w:rFonts w:cstheme="minorHAnsi"/>
        </w:rPr>
        <w:t xml:space="preserve"> </w:t>
      </w:r>
      <w:r w:rsidRPr="004B2AFB">
        <w:rPr>
          <w:rFonts w:cstheme="minorHAnsi"/>
        </w:rPr>
        <w:t xml:space="preserve"> Άρα, μας υπενθυμίζει και η περίπτωση του Υπουργού Εσωτερικώ</w:t>
      </w:r>
      <w:r w:rsidR="000454B3" w:rsidRPr="004B2AFB">
        <w:rPr>
          <w:rFonts w:cstheme="minorHAnsi"/>
        </w:rPr>
        <w:t>ν ότι</w:t>
      </w:r>
      <w:r w:rsidRPr="004B2AFB">
        <w:rPr>
          <w:rFonts w:cstheme="minorHAnsi"/>
        </w:rPr>
        <w:t xml:space="preserve"> δεν έχουμε λήξει με την πανδημία</w:t>
      </w:r>
      <w:r w:rsidR="000454B3" w:rsidRPr="004B2AFB">
        <w:rPr>
          <w:rFonts w:cstheme="minorHAnsi"/>
        </w:rPr>
        <w:t xml:space="preserve">. Φαίνεται πως είμαστε εν όψει </w:t>
      </w:r>
      <w:r w:rsidRPr="004B2AFB">
        <w:rPr>
          <w:rFonts w:cstheme="minorHAnsi"/>
        </w:rPr>
        <w:t>νέου κύματος ταλάντωσης, ακούμε και νέους ορισμούς από τους εκπροσώπους της ιατρικής κοινότητας.</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 Στην δεύτερη ανάγνωση όπως γνωρίζετε</w:t>
      </w:r>
      <w:r w:rsidR="000454B3" w:rsidRPr="004B2AFB">
        <w:rPr>
          <w:rFonts w:cstheme="minorHAnsi"/>
        </w:rPr>
        <w:t>,</w:t>
      </w:r>
      <w:r w:rsidRPr="004B2AFB">
        <w:rPr>
          <w:rFonts w:cstheme="minorHAnsi"/>
        </w:rPr>
        <w:t xml:space="preserve"> κύριε Υπουργέ, είθισται η Κυβέρνηση να κάνει γνωστό, εάν κάνει δεκτές παρατηρήσεις, προτάσεις, ενστάσεις που έχουν διατυπωθεί είτε από τους φορείς είτε από τους Εισηγητές</w:t>
      </w:r>
      <w:r w:rsidR="000454B3" w:rsidRPr="004B2AFB">
        <w:rPr>
          <w:rFonts w:cstheme="minorHAnsi"/>
        </w:rPr>
        <w:t xml:space="preserve"> και </w:t>
      </w:r>
      <w:r w:rsidRPr="004B2AFB">
        <w:rPr>
          <w:rFonts w:cstheme="minorHAnsi"/>
        </w:rPr>
        <w:t>Ειδικούς Αγορητές των κομμάτων είτε από συναδέλφους Βουλευτές που στις τρεις προηγούμενες συνεδριάσεις έλαβαν το</w:t>
      </w:r>
      <w:r w:rsidR="000454B3" w:rsidRPr="004B2AFB">
        <w:rPr>
          <w:rFonts w:cstheme="minorHAnsi"/>
        </w:rPr>
        <w:t>ν</w:t>
      </w:r>
      <w:r w:rsidRPr="004B2AFB">
        <w:rPr>
          <w:rFonts w:cstheme="minorHAnsi"/>
        </w:rPr>
        <w:t xml:space="preserve"> λόγο και κατέθεσαν τις δικές τους παρατηρήσεις. </w:t>
      </w:r>
    </w:p>
    <w:p w:rsidR="0025383E" w:rsidRPr="004B2AFB" w:rsidRDefault="0025383E" w:rsidP="004B2AFB">
      <w:pPr>
        <w:spacing w:line="276" w:lineRule="auto"/>
        <w:ind w:firstLine="720"/>
        <w:contextualSpacing/>
        <w:jc w:val="both"/>
        <w:rPr>
          <w:rFonts w:cstheme="minorHAnsi"/>
        </w:rPr>
      </w:pPr>
      <w:r w:rsidRPr="004B2AFB">
        <w:rPr>
          <w:rFonts w:cstheme="minorHAnsi"/>
        </w:rPr>
        <w:t>Θα ήθελα, λοιπόν,</w:t>
      </w:r>
      <w:r w:rsidR="000454B3" w:rsidRPr="004B2AFB">
        <w:rPr>
          <w:rFonts w:cstheme="minorHAnsi"/>
        </w:rPr>
        <w:t xml:space="preserve"> </w:t>
      </w:r>
      <w:r w:rsidRPr="004B2AFB">
        <w:rPr>
          <w:rFonts w:cstheme="minorHAnsi"/>
        </w:rPr>
        <w:t xml:space="preserve"> να σας δώσω τον λόγο</w:t>
      </w:r>
      <w:r w:rsidR="005537E5" w:rsidRPr="004B2AFB">
        <w:rPr>
          <w:rFonts w:cstheme="minorHAnsi"/>
        </w:rPr>
        <w:t xml:space="preserve"> </w:t>
      </w:r>
      <w:r w:rsidRPr="004B2AFB">
        <w:rPr>
          <w:rFonts w:cstheme="minorHAnsi"/>
        </w:rPr>
        <w:t xml:space="preserve">να κάνετε </w:t>
      </w:r>
      <w:r w:rsidR="005537E5" w:rsidRPr="004B2AFB">
        <w:rPr>
          <w:rFonts w:cstheme="minorHAnsi"/>
        </w:rPr>
        <w:t xml:space="preserve">καταρχάς </w:t>
      </w:r>
      <w:r w:rsidRPr="004B2AFB">
        <w:rPr>
          <w:rFonts w:cstheme="minorHAnsi"/>
        </w:rPr>
        <w:t>γνωστό,</w:t>
      </w:r>
      <w:r w:rsidR="005537E5" w:rsidRPr="004B2AFB">
        <w:rPr>
          <w:rFonts w:cstheme="minorHAnsi"/>
        </w:rPr>
        <w:t xml:space="preserve"> εάν κάνετε δεκτές αλλαγές ή εά</w:t>
      </w:r>
      <w:r w:rsidRPr="004B2AFB">
        <w:rPr>
          <w:rFonts w:cstheme="minorHAnsi"/>
        </w:rPr>
        <w:t xml:space="preserve">ν έχετε να ανακοινώσετε νομοτεχνικές βελτιώσεις στο νομοσχέδιο πριν εισαχθεί στην Ολομέλεια </w:t>
      </w:r>
      <w:r w:rsidR="0041560A" w:rsidRPr="004B2AFB">
        <w:rPr>
          <w:rFonts w:cstheme="minorHAnsi"/>
        </w:rPr>
        <w:t>όπως</w:t>
      </w:r>
      <w:r w:rsidRPr="004B2AFB">
        <w:rPr>
          <w:rFonts w:cstheme="minorHAnsi"/>
        </w:rPr>
        <w:t xml:space="preserve"> επίσης και να μας γνωρίσετε</w:t>
      </w:r>
      <w:r w:rsidR="0041560A" w:rsidRPr="004B2AFB">
        <w:rPr>
          <w:rFonts w:cstheme="minorHAnsi"/>
        </w:rPr>
        <w:t>, εά</w:t>
      </w:r>
      <w:r w:rsidRPr="004B2AFB">
        <w:rPr>
          <w:rFonts w:cstheme="minorHAnsi"/>
        </w:rPr>
        <w:t xml:space="preserve">ν υπάρχουν και τροπολογίες που επίκειται η κατάθεσή </w:t>
      </w:r>
      <w:r w:rsidR="0041560A" w:rsidRPr="004B2AFB">
        <w:rPr>
          <w:rFonts w:cstheme="minorHAnsi"/>
        </w:rPr>
        <w:t>τους</w:t>
      </w:r>
      <w:r w:rsidRPr="004B2AFB">
        <w:rPr>
          <w:rFonts w:cstheme="minorHAnsi"/>
        </w:rPr>
        <w:t xml:space="preserve"> ενόψει της συζήτησης στην Ολομέλεια.</w:t>
      </w:r>
    </w:p>
    <w:p w:rsidR="0025383E" w:rsidRPr="004B2AFB" w:rsidRDefault="0025383E" w:rsidP="004B2AFB">
      <w:pPr>
        <w:spacing w:line="276" w:lineRule="auto"/>
        <w:ind w:firstLine="720"/>
        <w:contextualSpacing/>
        <w:jc w:val="both"/>
        <w:rPr>
          <w:rFonts w:cstheme="minorHAnsi"/>
        </w:rPr>
      </w:pPr>
      <w:r w:rsidRPr="004B2AFB">
        <w:rPr>
          <w:rFonts w:cstheme="minorHAnsi"/>
        </w:rPr>
        <w:t>Ο Αναπληρωτής Υπουργός Εσωτερικών, κ. Πέτσας, έχει τον λόγο.</w:t>
      </w:r>
    </w:p>
    <w:p w:rsidR="0025383E" w:rsidRPr="004B2AFB" w:rsidRDefault="0025383E" w:rsidP="004B2AFB">
      <w:pPr>
        <w:spacing w:line="276" w:lineRule="auto"/>
        <w:ind w:firstLine="720"/>
        <w:contextualSpacing/>
        <w:jc w:val="both"/>
        <w:rPr>
          <w:rFonts w:cstheme="minorHAnsi"/>
        </w:rPr>
      </w:pPr>
      <w:r w:rsidRPr="004B2AFB">
        <w:rPr>
          <w:rFonts w:cstheme="minorHAnsi"/>
          <w:b/>
        </w:rPr>
        <w:t xml:space="preserve">ΣΤΕΛΙΟΣ ΠΕΤΣΑΣ (Αναπληρωτής Υπουργός Εσωτερικών): </w:t>
      </w:r>
      <w:r w:rsidRPr="004B2AFB">
        <w:rPr>
          <w:rFonts w:cstheme="minorHAnsi"/>
        </w:rPr>
        <w:t xml:space="preserve">Ευχαριστώ πολύ, κύριε Πρόεδρε. </w:t>
      </w:r>
    </w:p>
    <w:p w:rsidR="0025383E" w:rsidRPr="004B2AFB" w:rsidRDefault="0025383E" w:rsidP="004B2AFB">
      <w:pPr>
        <w:spacing w:line="276" w:lineRule="auto"/>
        <w:ind w:firstLine="720"/>
        <w:contextualSpacing/>
        <w:jc w:val="both"/>
        <w:rPr>
          <w:rFonts w:cstheme="minorHAnsi"/>
        </w:rPr>
      </w:pPr>
      <w:r w:rsidRPr="004B2AFB">
        <w:rPr>
          <w:rFonts w:cstheme="minorHAnsi"/>
        </w:rPr>
        <w:t>Όντως, έχουμε να κάνουμε με μία νομοτεχνική, την οποία θα την καταθέσουμε σε λίγη ώρα, απλώς, θα σας πω το περιεχόμενο, προκειμένου να γνωρίζουν όλοι οι συμμετέχοντες, αφού προηγουμένως πω τα περαστικά μου στον Υπουργό, το Μάκη Βορίδη.</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 Η νομοτεχνική αφορά το άρθρο 44. Είναι ένα θέμα το οποίο συζητήθηκε και από τα κόμματα, αλλά και στην ακρόαση φορέων. Αφορά τη δυνατότητα, μετά την κατάρτιση της ημερήσιας διάταξης, στους συμβούλους επικεφαλής των παρατάξεων, δύο μέρες πριν τη συνεδρίαση, να καταθέσουν ζητήματα, τα οποία θεωρούν ότι είναι επείγοντος χαρακτήρα, τα οποία μπορούν να συζητηθούν στην επόμενη συνεδρίαση.</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 Επαναλαμβάνω, δύο ημέρες προ της δημοσίευσης της πρόσκλησης της παραγράφου 4, που προβλέπει το οικείο άρθρο 44.</w:t>
      </w:r>
    </w:p>
    <w:p w:rsidR="0025383E" w:rsidRPr="004B2AFB" w:rsidRDefault="0025383E" w:rsidP="004B2AFB">
      <w:pPr>
        <w:spacing w:line="276" w:lineRule="auto"/>
        <w:contextualSpacing/>
        <w:jc w:val="both"/>
        <w:rPr>
          <w:rFonts w:cstheme="minorHAnsi"/>
        </w:rPr>
      </w:pPr>
      <w:r w:rsidRPr="004B2AFB">
        <w:rPr>
          <w:rFonts w:cstheme="minorHAnsi"/>
        </w:rPr>
        <w:tab/>
        <w:t xml:space="preserve">Εκεί, ο πρόεδρος του </w:t>
      </w:r>
      <w:r w:rsidR="00646BC9" w:rsidRPr="004B2AFB">
        <w:rPr>
          <w:rFonts w:cstheme="minorHAnsi"/>
        </w:rPr>
        <w:t>δημοτικού σ</w:t>
      </w:r>
      <w:r w:rsidRPr="004B2AFB">
        <w:rPr>
          <w:rFonts w:cstheme="minorHAnsi"/>
        </w:rPr>
        <w:t xml:space="preserve">υμβουλίου μπορεί να εγκρίνει τη συζήτηση των θεμάτων αυτών. Και εάν δεν ληφθεί απόφαση να συζητηθούν τα θέματα αυτά στα άλλα θέματα της ημερήσιας διάταξης, τότε αναβάλλεται η συζήτηση για τα θέματα αυτά και μπορεί να συζητηθούν σε ειδική συνεδρίαση, η οποία θα γίνει εντός 15 ημερών από την ολοκλήρωση της τακτικής συνεδρίασης. </w:t>
      </w:r>
    </w:p>
    <w:p w:rsidR="0025383E" w:rsidRPr="004B2AFB" w:rsidRDefault="0025383E" w:rsidP="004B2AFB">
      <w:pPr>
        <w:spacing w:line="276" w:lineRule="auto"/>
        <w:ind w:firstLine="720"/>
        <w:contextualSpacing/>
        <w:jc w:val="both"/>
        <w:rPr>
          <w:rFonts w:cstheme="minorHAnsi"/>
        </w:rPr>
      </w:pPr>
      <w:r w:rsidRPr="004B2AFB">
        <w:rPr>
          <w:rFonts w:cstheme="minorHAnsi"/>
        </w:rPr>
        <w:t>Αυτό είναι το περιεχόμενο της νομοτεχνική βελτίωση την οποί</w:t>
      </w:r>
      <w:r w:rsidR="00235CF8" w:rsidRPr="004B2AFB">
        <w:rPr>
          <w:rFonts w:cstheme="minorHAnsi"/>
        </w:rPr>
        <w:t>α θα καταθέσουμε σε λίγη ώρα, κύριε</w:t>
      </w:r>
      <w:r w:rsidRPr="004B2AFB">
        <w:rPr>
          <w:rFonts w:cstheme="minorHAnsi"/>
        </w:rPr>
        <w:t xml:space="preserve"> Πρόεδρε</w:t>
      </w:r>
      <w:r w:rsidR="00235CF8" w:rsidRPr="004B2AFB">
        <w:rPr>
          <w:rFonts w:cstheme="minorHAnsi"/>
        </w:rPr>
        <w:t xml:space="preserve"> και θα </w:t>
      </w:r>
      <w:r w:rsidRPr="004B2AFB">
        <w:rPr>
          <w:rFonts w:cstheme="minorHAnsi"/>
        </w:rPr>
        <w:t xml:space="preserve">ήθελα </w:t>
      </w:r>
      <w:r w:rsidR="00235CF8" w:rsidRPr="004B2AFB">
        <w:rPr>
          <w:rFonts w:cstheme="minorHAnsi"/>
        </w:rPr>
        <w:t xml:space="preserve">απλώς </w:t>
      </w:r>
      <w:r w:rsidRPr="004B2AFB">
        <w:rPr>
          <w:rFonts w:cstheme="minorHAnsi"/>
        </w:rPr>
        <w:t xml:space="preserve">να το γνωρίζουν οι βουλευτές και τα κόμματα που συμμετέχουν στην Επιτροπή. </w:t>
      </w:r>
    </w:p>
    <w:p w:rsidR="0025383E" w:rsidRPr="004B2AFB" w:rsidRDefault="0025383E" w:rsidP="004B2AFB">
      <w:pPr>
        <w:spacing w:line="276" w:lineRule="auto"/>
        <w:ind w:firstLine="720"/>
        <w:contextualSpacing/>
        <w:jc w:val="both"/>
        <w:rPr>
          <w:rFonts w:cstheme="minorHAnsi"/>
          <w:b/>
        </w:rPr>
      </w:pPr>
      <w:r w:rsidRPr="004B2AFB">
        <w:rPr>
          <w:rFonts w:cstheme="minorHAnsi"/>
          <w:b/>
        </w:rPr>
        <w:t>ΜΑΞΙΜΟΣ ΧΑΡΑΚΟΠΟΥΛΟΣ (Πρόεδρος της Επιτροπής):</w:t>
      </w:r>
      <w:r w:rsidRPr="004B2AFB">
        <w:rPr>
          <w:rFonts w:cstheme="minorHAnsi"/>
        </w:rPr>
        <w:t xml:space="preserve"> Κυρία Λιακούλη, έχετε τον λόγο επί της συγκεκριμένης νομοτεχνικής βελτίωσης. </w:t>
      </w:r>
    </w:p>
    <w:p w:rsidR="0025383E" w:rsidRPr="004B2AFB" w:rsidRDefault="0025383E" w:rsidP="004B2AFB">
      <w:pPr>
        <w:spacing w:line="276" w:lineRule="auto"/>
        <w:ind w:firstLine="720"/>
        <w:contextualSpacing/>
        <w:jc w:val="both"/>
        <w:rPr>
          <w:rFonts w:cstheme="minorHAnsi"/>
        </w:rPr>
      </w:pPr>
      <w:r w:rsidRPr="004B2AFB">
        <w:rPr>
          <w:rFonts w:cstheme="minorHAnsi"/>
          <w:b/>
        </w:rPr>
        <w:t>ΕΥΑΓΓΕΛΙΑ ΛΙΑΚΟΥΛΗ (Ειδική Αγορήτρια του Κινήματος Αλλαγής):</w:t>
      </w:r>
      <w:r w:rsidRPr="004B2AFB">
        <w:rPr>
          <w:rFonts w:cstheme="minorHAnsi"/>
        </w:rPr>
        <w:t xml:space="preserve"> Όπως αντιλαμβάνεστε, επειδή το άρθρο 44 είναι κρίσιμο άρθρο επισκίασε και τις συζητήσεις που έχουν γίνει, γι’ αυτό φαντάζομαι και η επέμβαση του κ. Υπουργού και του Αναπληρωτή Υπουργού επί του συγκεκριμένου θέματος. Θα πούμε και για τις αντιφάσεις και για όλα όσα αποκαλύφθηκαν στη συνεδριάσεις της Βουλής, </w:t>
      </w:r>
      <w:r w:rsidR="00235CF8" w:rsidRPr="004B2AFB">
        <w:rPr>
          <w:rFonts w:cstheme="minorHAnsi"/>
        </w:rPr>
        <w:t>όμως, εγώ θέλω να αντιληφθώ, κύριε</w:t>
      </w:r>
      <w:r w:rsidRPr="004B2AFB">
        <w:rPr>
          <w:rFonts w:cstheme="minorHAnsi"/>
        </w:rPr>
        <w:t xml:space="preserve"> Υπουργέ, για να κάνω και την τοποθέτησή μου επί του συγκεκριμένου θέματος</w:t>
      </w:r>
      <w:r w:rsidR="00235CF8" w:rsidRPr="004B2AFB">
        <w:rPr>
          <w:rFonts w:cstheme="minorHAnsi"/>
        </w:rPr>
        <w:t xml:space="preserve"> τα εξής ζητήματα/</w:t>
      </w:r>
      <w:r w:rsidRPr="004B2AFB">
        <w:rPr>
          <w:rFonts w:cstheme="minorHAnsi"/>
        </w:rPr>
        <w:t>ερωτήματα σε ό,τι αφορά τα νομοτεχνικά που φέρνετε.</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Πρώτον. Εξαρτάται η ένταξη των θεμάτων που προτείνονται από τους επικεφαλής των παρατάξεων της αντιπολίτευσης από τον πρόεδρο του Δημοτικού Συμβουλίου; Ένα το κρατούμενο. Αν κατάλαβα σωστά και θα ήθελα να μας το διευκρινίσει ο Υπουργός, εξαρτάται από τον πρόεδρο.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Δεύτερον. Εάν δεν το εγκρίνει ο πρόεδρος, το σώμα παρεμβάλλεται καθ’ οιονδήποτε τρόπο. Δηλαδή, το φέρνει στη συνεδρίαση του σώματος. </w:t>
      </w:r>
    </w:p>
    <w:p w:rsidR="0025383E" w:rsidRPr="004B2AFB" w:rsidRDefault="0025383E" w:rsidP="004B2AFB">
      <w:pPr>
        <w:spacing w:line="276" w:lineRule="auto"/>
        <w:ind w:firstLine="720"/>
        <w:contextualSpacing/>
        <w:jc w:val="both"/>
        <w:rPr>
          <w:rFonts w:cstheme="minorHAnsi"/>
        </w:rPr>
      </w:pPr>
      <w:r w:rsidRPr="004B2AFB">
        <w:rPr>
          <w:rFonts w:cstheme="minorHAnsi"/>
        </w:rPr>
        <w:t>Τρίτον. Όταν λέτε «ειδική συνεδρίαση στην οποία παραπέμπεται», παραπέμπεται υποχρεωτικά σε ειδική συνεδρίαση; Δηλαδή, δεν βάζω αυτά τα δύο θέματα σήμερα στο Δημοτικό Συμβούλιο</w:t>
      </w:r>
      <w:r w:rsidR="00235CF8" w:rsidRPr="004B2AFB">
        <w:rPr>
          <w:rFonts w:cstheme="minorHAnsi"/>
        </w:rPr>
        <w:t xml:space="preserve"> διότι, </w:t>
      </w:r>
      <w:r w:rsidRPr="004B2AFB">
        <w:rPr>
          <w:rFonts w:cstheme="minorHAnsi"/>
        </w:rPr>
        <w:t xml:space="preserve">θεωρώ ότι παρελκύει να τα βάλω, </w:t>
      </w:r>
      <w:r w:rsidR="00235CF8" w:rsidRPr="004B2AFB">
        <w:rPr>
          <w:rFonts w:cstheme="minorHAnsi"/>
        </w:rPr>
        <w:t>όμως,</w:t>
      </w:r>
      <w:r w:rsidRPr="004B2AFB">
        <w:rPr>
          <w:rFonts w:cstheme="minorHAnsi"/>
        </w:rPr>
        <w:t xml:space="preserve"> εντός 15 ημερών υποχρεούμαι να κάνω ειδική συνεδρίαση και να συζητήσω τα συγκεκριμένα θέματα. Σας ευχαριστώ. </w:t>
      </w:r>
    </w:p>
    <w:p w:rsidR="0025383E" w:rsidRPr="004B2AFB" w:rsidRDefault="0025383E" w:rsidP="004B2AFB">
      <w:pPr>
        <w:spacing w:line="276" w:lineRule="auto"/>
        <w:ind w:firstLine="720"/>
        <w:contextualSpacing/>
        <w:jc w:val="both"/>
        <w:rPr>
          <w:rFonts w:cstheme="minorHAnsi"/>
        </w:rPr>
      </w:pPr>
      <w:r w:rsidRPr="004B2AFB">
        <w:rPr>
          <w:rFonts w:cstheme="minorHAnsi"/>
          <w:b/>
        </w:rPr>
        <w:t>ΜΑΞΙΜΟΣ ΧΑΡΑΚΟΠΟΥΛΟΣ (Πρόεδρος της Επιτροπής):</w:t>
      </w:r>
      <w:r w:rsidR="00646BC9" w:rsidRPr="004B2AFB">
        <w:rPr>
          <w:rFonts w:cstheme="minorHAnsi"/>
        </w:rPr>
        <w:t xml:space="preserve"> Σ</w:t>
      </w:r>
      <w:r w:rsidRPr="004B2AFB">
        <w:rPr>
          <w:rFonts w:cstheme="minorHAnsi"/>
        </w:rPr>
        <w:t>ας ευχαριστούμε, κυρία Λιακούλη.</w:t>
      </w:r>
    </w:p>
    <w:p w:rsidR="0025383E" w:rsidRPr="004B2AFB" w:rsidRDefault="0025383E" w:rsidP="004B2AFB">
      <w:pPr>
        <w:spacing w:line="276" w:lineRule="auto"/>
        <w:ind w:firstLine="720"/>
        <w:contextualSpacing/>
        <w:jc w:val="both"/>
        <w:rPr>
          <w:rFonts w:cstheme="minorHAnsi"/>
        </w:rPr>
      </w:pPr>
      <w:r w:rsidRPr="004B2AFB">
        <w:rPr>
          <w:rFonts w:cstheme="minorHAnsi"/>
        </w:rPr>
        <w:t>Πριν δώσω τον λόγο στον Αναπληρωτή Υπουργό, έχει ζητήσει να κάνει μια τοποθέτηση επ’ αυτού ο Υπουργός εσωτερικών, ο κ. Βορίδης. Κύριε Υπουργέ, έχετε το</w:t>
      </w:r>
      <w:r w:rsidR="00235CF8" w:rsidRPr="004B2AFB">
        <w:rPr>
          <w:rFonts w:cstheme="minorHAnsi"/>
        </w:rPr>
        <w:t>ν</w:t>
      </w:r>
      <w:r w:rsidRPr="004B2AFB">
        <w:rPr>
          <w:rFonts w:cstheme="minorHAnsi"/>
        </w:rPr>
        <w:t xml:space="preserve"> λόγο</w:t>
      </w:r>
      <w:r w:rsidR="00235CF8" w:rsidRPr="004B2AFB">
        <w:rPr>
          <w:rFonts w:cstheme="minorHAnsi"/>
        </w:rPr>
        <w:t xml:space="preserve"> κ</w:t>
      </w:r>
      <w:r w:rsidRPr="004B2AFB">
        <w:rPr>
          <w:rFonts w:cstheme="minorHAnsi"/>
        </w:rPr>
        <w:t xml:space="preserve">αι πάλι περαστικά. </w:t>
      </w:r>
    </w:p>
    <w:p w:rsidR="0025383E" w:rsidRPr="004B2AFB" w:rsidRDefault="0025383E" w:rsidP="004B2AFB">
      <w:pPr>
        <w:spacing w:line="276" w:lineRule="auto"/>
        <w:ind w:firstLine="720"/>
        <w:contextualSpacing/>
        <w:jc w:val="both"/>
        <w:rPr>
          <w:rFonts w:cstheme="minorHAnsi"/>
        </w:rPr>
      </w:pPr>
      <w:r w:rsidRPr="004B2AFB">
        <w:rPr>
          <w:rFonts w:cstheme="minorHAnsi"/>
          <w:b/>
        </w:rPr>
        <w:t>ΜΑΥΡΟΥΔΗΣ (ΜΑΚΗΣ) ΒΟΡΙΔΗΣ (Υπουργός Εσωτερικών):</w:t>
      </w:r>
      <w:r w:rsidRPr="004B2AFB">
        <w:rPr>
          <w:rFonts w:cstheme="minorHAnsi"/>
        </w:rPr>
        <w:t xml:space="preserve"> Ευχαριστώ πολύ. Ευχαριστώ, κ</w:t>
      </w:r>
      <w:r w:rsidR="00235CF8" w:rsidRPr="004B2AFB">
        <w:rPr>
          <w:rFonts w:cstheme="minorHAnsi"/>
        </w:rPr>
        <w:t>ύριε</w:t>
      </w:r>
      <w:r w:rsidRPr="004B2AFB">
        <w:rPr>
          <w:rFonts w:cstheme="minorHAnsi"/>
        </w:rPr>
        <w:t xml:space="preserve"> Πρόεδρε, για τις ευχές σας και ευχαριστώ πολύ τον συνάδελφό, τον κ.</w:t>
      </w:r>
      <w:r w:rsidR="00235CF8" w:rsidRPr="004B2AFB">
        <w:rPr>
          <w:rFonts w:cstheme="minorHAnsi"/>
        </w:rPr>
        <w:t xml:space="preserve"> Πέτσα</w:t>
      </w:r>
      <w:r w:rsidRPr="004B2AFB">
        <w:rPr>
          <w:rFonts w:cstheme="minorHAnsi"/>
        </w:rPr>
        <w:t xml:space="preserve"> ο οποίος ανέλαβε το καθήκον της φυσικής παρουσίας.</w:t>
      </w:r>
    </w:p>
    <w:p w:rsidR="0025383E" w:rsidRPr="004B2AFB" w:rsidRDefault="00235CF8" w:rsidP="004B2AFB">
      <w:pPr>
        <w:spacing w:line="276" w:lineRule="auto"/>
        <w:ind w:firstLine="720"/>
        <w:contextualSpacing/>
        <w:jc w:val="both"/>
        <w:rPr>
          <w:rFonts w:cstheme="minorHAnsi"/>
        </w:rPr>
      </w:pPr>
      <w:r w:rsidRPr="004B2AFB">
        <w:rPr>
          <w:rFonts w:cstheme="minorHAnsi"/>
        </w:rPr>
        <w:t>Έγινε</w:t>
      </w:r>
      <w:r w:rsidR="0025383E" w:rsidRPr="004B2AFB">
        <w:rPr>
          <w:rFonts w:cstheme="minorHAnsi"/>
        </w:rPr>
        <w:t xml:space="preserve"> όπως είπατε, μια μεγάλη συζήτηση για τα ζητήματα αυτά. Είχα πει ότι περιμένω να ακούσω τις προτάσεις από όλες τις πτέρυγες της Βουλής. Πράγματι, από την </w:t>
      </w:r>
      <w:r w:rsidR="00646BC9" w:rsidRPr="004B2AFB">
        <w:rPr>
          <w:rFonts w:cstheme="minorHAnsi"/>
        </w:rPr>
        <w:t>πλευρά της κοινοβουλευτικής ομάδας</w:t>
      </w:r>
      <w:r w:rsidR="0025383E" w:rsidRPr="004B2AFB">
        <w:rPr>
          <w:rFonts w:cstheme="minorHAnsi"/>
        </w:rPr>
        <w:t xml:space="preserve"> της Ν.Δ. κατατέθηκαν προτάσεις τις οποίες νομίζω ότι ενσωματώνουμε σε μεγάλο βαθμό. Ενσωματώνουμε σε αυτή την τροπολογία και τις σκέψεις που εκφράστηκαν και από τον Εισηγητή μας, τον κ. Κουτσούμπα και από τον συνάδελφο, τον κ. Ρουσόπουλο, αλλά και από άλλους συναδέλφους </w:t>
      </w:r>
      <w:r w:rsidR="00646BC9" w:rsidRPr="004B2AFB">
        <w:rPr>
          <w:rFonts w:cstheme="minorHAnsi"/>
        </w:rPr>
        <w:t>της κοινοβουλευτικής ομάδας</w:t>
      </w:r>
      <w:r w:rsidR="0025383E" w:rsidRPr="004B2AFB">
        <w:rPr>
          <w:rFonts w:cstheme="minorHAnsi"/>
        </w:rPr>
        <w:t xml:space="preserve"> της Ν.Δ</w:t>
      </w:r>
      <w:r w:rsidR="00646BC9" w:rsidRPr="004B2AFB">
        <w:rPr>
          <w:rFonts w:cstheme="minorHAnsi"/>
        </w:rPr>
        <w:t>.</w:t>
      </w:r>
      <w:r w:rsidR="0025383E" w:rsidRPr="004B2AFB">
        <w:rPr>
          <w:rFonts w:cstheme="minorHAnsi"/>
        </w:rPr>
        <w:t xml:space="preserve">.  </w:t>
      </w:r>
    </w:p>
    <w:p w:rsidR="0025383E" w:rsidRPr="004B2AFB" w:rsidRDefault="0025383E" w:rsidP="004B2AFB">
      <w:pPr>
        <w:spacing w:line="276" w:lineRule="auto"/>
        <w:ind w:firstLine="720"/>
        <w:contextualSpacing/>
        <w:jc w:val="both"/>
        <w:rPr>
          <w:rFonts w:cstheme="minorHAnsi"/>
        </w:rPr>
      </w:pPr>
      <w:r w:rsidRPr="004B2AFB">
        <w:rPr>
          <w:rFonts w:cstheme="minorHAnsi"/>
        </w:rPr>
        <w:lastRenderedPageBreak/>
        <w:t>Τι λέει αυτή η τροπολογία για τη</w:t>
      </w:r>
      <w:r w:rsidR="00646BC9" w:rsidRPr="004B2AFB">
        <w:rPr>
          <w:rFonts w:cstheme="minorHAnsi"/>
        </w:rPr>
        <w:t>ν</w:t>
      </w:r>
      <w:r w:rsidRPr="004B2AFB">
        <w:rPr>
          <w:rFonts w:cstheme="minorHAnsi"/>
        </w:rPr>
        <w:t xml:space="preserve"> συζήτηση και γι’ αυτό που αποτέλεσε αντικείμενο κριτικής</w:t>
      </w:r>
      <w:r w:rsidR="00235CF8" w:rsidRPr="004B2AFB">
        <w:rPr>
          <w:rFonts w:cstheme="minorHAnsi"/>
        </w:rPr>
        <w:t xml:space="preserve"> </w:t>
      </w:r>
      <w:r w:rsidRPr="004B2AFB">
        <w:rPr>
          <w:rFonts w:cstheme="minorHAnsi"/>
        </w:rPr>
        <w:t xml:space="preserve">ότι δεν επιτρέπουμε να τίθενται τα προ ημερησίας διατάξεως θέματα και να εξαρτάται αυτό από τους επικεφαλής των παρατάξεων. </w:t>
      </w:r>
    </w:p>
    <w:p w:rsidR="0025383E" w:rsidRPr="004B2AFB" w:rsidRDefault="0025383E" w:rsidP="004B2AFB">
      <w:pPr>
        <w:spacing w:line="276" w:lineRule="auto"/>
        <w:ind w:firstLine="720"/>
        <w:contextualSpacing/>
        <w:jc w:val="both"/>
        <w:rPr>
          <w:rFonts w:cstheme="minorHAnsi"/>
        </w:rPr>
      </w:pPr>
      <w:r w:rsidRPr="004B2AFB">
        <w:rPr>
          <w:rFonts w:cstheme="minorHAnsi"/>
        </w:rPr>
        <w:t>Σας είπα ότι αυτό που με ενδιαφέρει εμένα δεν είναι προφανώς</w:t>
      </w:r>
      <w:r w:rsidR="00646BC9" w:rsidRPr="004B2AFB">
        <w:rPr>
          <w:rFonts w:cstheme="minorHAnsi"/>
        </w:rPr>
        <w:t>,</w:t>
      </w:r>
      <w:r w:rsidRPr="004B2AFB">
        <w:rPr>
          <w:rFonts w:cstheme="minorHAnsi"/>
        </w:rPr>
        <w:t xml:space="preserve"> η φίμωση των παρατάξεων, αλλά με ενδιαφέρει να υπάρχει εύρυθμη και ομαλή λειτουργία του Δημοτικού Συμβουλίου. Να μην υπάρχουν (ακατάληπτο) που έχουν διαπιστωθεί, στις οποίες έχω αναφερθεί και να αντιμετωπιστεί αυτό το φαινόμενο. </w:t>
      </w:r>
    </w:p>
    <w:p w:rsidR="0025383E" w:rsidRPr="004B2AFB" w:rsidRDefault="0025383E" w:rsidP="004B2AFB">
      <w:pPr>
        <w:spacing w:line="276" w:lineRule="auto"/>
        <w:ind w:firstLine="720"/>
        <w:contextualSpacing/>
        <w:jc w:val="both"/>
        <w:rPr>
          <w:rFonts w:cstheme="minorHAnsi"/>
        </w:rPr>
      </w:pPr>
      <w:r w:rsidRPr="004B2AFB">
        <w:rPr>
          <w:rFonts w:cstheme="minorHAnsi"/>
        </w:rPr>
        <w:t>Θεωρώ ότι με τη</w:t>
      </w:r>
      <w:r w:rsidR="00235CF8" w:rsidRPr="004B2AFB">
        <w:rPr>
          <w:rFonts w:cstheme="minorHAnsi"/>
        </w:rPr>
        <w:t>ν</w:t>
      </w:r>
      <w:r w:rsidRPr="004B2AFB">
        <w:rPr>
          <w:rFonts w:cstheme="minorHAnsi"/>
        </w:rPr>
        <w:t xml:space="preserve"> ρύθμιση που κάνουμε τώρα και ενσωματώνοντας αυτές τις κριτικές παρατηρήσεις, ισορροπούμε μια διάταξη, μία διαδικασία, η οποία ήταν εξαιρετικά προβληματική, η οποία τώρα νομίζω γίνεται έτσι όπως πρέπει. </w:t>
      </w:r>
    </w:p>
    <w:p w:rsidR="00235CF8" w:rsidRPr="004B2AFB" w:rsidRDefault="0025383E" w:rsidP="004B2AFB">
      <w:pPr>
        <w:spacing w:line="276" w:lineRule="auto"/>
        <w:ind w:firstLine="720"/>
        <w:contextualSpacing/>
        <w:jc w:val="both"/>
        <w:rPr>
          <w:rFonts w:cstheme="minorHAnsi"/>
        </w:rPr>
      </w:pPr>
      <w:r w:rsidRPr="004B2AFB">
        <w:rPr>
          <w:rFonts w:cstheme="minorHAnsi"/>
        </w:rPr>
        <w:t>Ποια είναι η διαδικασία; Η διαδικασία είναι ότι βεβαίως προ 48 ωρών από την</w:t>
      </w:r>
      <w:r w:rsidR="00646BC9" w:rsidRPr="004B2AFB">
        <w:rPr>
          <w:rFonts w:cstheme="minorHAnsi"/>
        </w:rPr>
        <w:t xml:space="preserve"> (</w:t>
      </w:r>
      <w:r w:rsidRPr="004B2AFB">
        <w:rPr>
          <w:rFonts w:cstheme="minorHAnsi"/>
        </w:rPr>
        <w:t>…</w:t>
      </w:r>
      <w:r w:rsidR="00646BC9" w:rsidRPr="004B2AFB">
        <w:rPr>
          <w:rFonts w:cstheme="minorHAnsi"/>
        </w:rPr>
        <w:t>)</w:t>
      </w:r>
      <w:r w:rsidRPr="004B2AFB">
        <w:rPr>
          <w:rFonts w:cstheme="minorHAnsi"/>
        </w:rPr>
        <w:t xml:space="preserve"> της πρόσκλησης για να προσέλθουν σε συνεδρίαση του δημοτικού συμβουλίου οι δημοτικοί σύμβουλοι- αυτήν την πρόσκληση την κάνει και την υπογράφει ο πρόεδρος του δημοτικού συμβουλίου- υπάρχει δυνατότητα στους επικεφαλής των Παρατάξεων να υποβάλουν αίτημα να συμπεριληφθεί θέμα στην ημερήσια διάταξη. Δύο δυνατότητες υπάρχουν εκεί, να γίνει αποδεκτό το αίτημα από τον πρόεδρο του δημοτικού συμβουλίου και να μην γίνει. Εάν γίνει αποδεκτό, τότε στην πραγματικότητα αυτό γίνεται τμήμα της ημερήσιας διάταξης, άρα συζητείται κανονικά στην ημερήσια διάταξη, όπως όλα τα θέματα ημερήσιας διάταξης. Εάν δεν γίνει δεκτό, τότε υπάρχουν πάλι δύο δυνατότητες. Οι δυνατότητες</w:t>
      </w:r>
      <w:r w:rsidR="00646BC9" w:rsidRPr="004B2AFB">
        <w:rPr>
          <w:rFonts w:cstheme="minorHAnsi"/>
        </w:rPr>
        <w:t>,</w:t>
      </w:r>
      <w:r w:rsidRPr="004B2AFB">
        <w:rPr>
          <w:rFonts w:cstheme="minorHAnsi"/>
        </w:rPr>
        <w:t xml:space="preserve"> </w:t>
      </w:r>
      <w:r w:rsidR="00646BC9" w:rsidRPr="004B2AFB">
        <w:rPr>
          <w:rFonts w:cstheme="minorHAnsi"/>
        </w:rPr>
        <w:t>όμως,</w:t>
      </w:r>
      <w:r w:rsidRPr="004B2AFB">
        <w:rPr>
          <w:rFonts w:cstheme="minorHAnsi"/>
        </w:rPr>
        <w:t xml:space="preserve"> μετακινούνται τώρα όχι πια στον πρόεδρο του δημοτικού συμβούλιο για απόφαση, αλλά στο ίδιο το δημοτικό συμβούλιο. </w:t>
      </w:r>
    </w:p>
    <w:p w:rsidR="0025383E" w:rsidRPr="004B2AFB" w:rsidRDefault="0025383E" w:rsidP="004B2AFB">
      <w:pPr>
        <w:spacing w:line="276" w:lineRule="auto"/>
        <w:ind w:firstLine="720"/>
        <w:contextualSpacing/>
        <w:jc w:val="both"/>
        <w:rPr>
          <w:rFonts w:cstheme="minorHAnsi"/>
        </w:rPr>
      </w:pPr>
      <w:r w:rsidRPr="004B2AFB">
        <w:rPr>
          <w:rFonts w:cstheme="minorHAnsi"/>
        </w:rPr>
        <w:t>Στο τέλος της συνεδρίασης και αφού έχουν τελειώσει τα ζητήματα της ημερήσιας διάταξης, τότε να τεθούν να θέματα αυτά. Εκεί</w:t>
      </w:r>
      <w:r w:rsidR="00646BC9" w:rsidRPr="004B2AFB">
        <w:rPr>
          <w:rFonts w:cstheme="minorHAnsi"/>
        </w:rPr>
        <w:t>,</w:t>
      </w:r>
      <w:r w:rsidRPr="004B2AFB">
        <w:rPr>
          <w:rFonts w:cstheme="minorHAnsi"/>
        </w:rPr>
        <w:t xml:space="preserve"> το δημοτικό συμβούλιο έχει τη</w:t>
      </w:r>
      <w:r w:rsidR="00646BC9" w:rsidRPr="004B2AFB">
        <w:rPr>
          <w:rFonts w:cstheme="minorHAnsi"/>
        </w:rPr>
        <w:t>ν</w:t>
      </w:r>
      <w:r w:rsidRPr="004B2AFB">
        <w:rPr>
          <w:rFonts w:cstheme="minorHAnsi"/>
        </w:rPr>
        <w:t xml:space="preserve"> δυνατότητα να αποφασίσει,</w:t>
      </w:r>
      <w:r w:rsidR="00646BC9" w:rsidRPr="004B2AFB">
        <w:rPr>
          <w:rFonts w:cstheme="minorHAnsi"/>
        </w:rPr>
        <w:t xml:space="preserve"> εά</w:t>
      </w:r>
      <w:r w:rsidRPr="004B2AFB">
        <w:rPr>
          <w:rFonts w:cstheme="minorHAnsi"/>
        </w:rPr>
        <w:t>ν θέλει να τα συζητήσει ούτως η άλλως ή να απορρίψει τη συζήτηση. Αν θέλει να τα συζητήσει εκείνη την ημέρα οπότε</w:t>
      </w:r>
      <w:r w:rsidR="00646BC9" w:rsidRPr="004B2AFB">
        <w:rPr>
          <w:rFonts w:cstheme="minorHAnsi"/>
        </w:rPr>
        <w:t>,</w:t>
      </w:r>
      <w:r w:rsidRPr="004B2AFB">
        <w:rPr>
          <w:rFonts w:cstheme="minorHAnsi"/>
        </w:rPr>
        <w:t xml:space="preserve"> συνεχίζει η συνεδρίαση του δημοτικού συμβουλίου και τα συζητάει</w:t>
      </w:r>
      <w:r w:rsidR="00646BC9" w:rsidRPr="004B2AFB">
        <w:rPr>
          <w:rFonts w:cstheme="minorHAnsi"/>
        </w:rPr>
        <w:t>. Σ</w:t>
      </w:r>
      <w:r w:rsidRPr="004B2AFB">
        <w:rPr>
          <w:rFonts w:cstheme="minorHAnsi"/>
        </w:rPr>
        <w:t>υζητάει και λαμβάνει απόφασ</w:t>
      </w:r>
      <w:r w:rsidR="00646BC9" w:rsidRPr="004B2AFB">
        <w:rPr>
          <w:rFonts w:cstheme="minorHAnsi"/>
        </w:rPr>
        <w:t>η ή εά</w:t>
      </w:r>
      <w:r w:rsidRPr="004B2AFB">
        <w:rPr>
          <w:rFonts w:cstheme="minorHAnsi"/>
        </w:rPr>
        <w:t>ν θέλει να αναβάλει τη συζήτηση αυτών των θεμάτων σε ειδική έκτακτη συνεδρίαση του δημοτικού συμβουλίου που</w:t>
      </w:r>
      <w:r w:rsidR="00646BC9" w:rsidRPr="004B2AFB">
        <w:rPr>
          <w:rFonts w:cstheme="minorHAnsi"/>
        </w:rPr>
        <w:t>,</w:t>
      </w:r>
      <w:r w:rsidRPr="004B2AFB">
        <w:rPr>
          <w:rFonts w:cstheme="minorHAnsi"/>
        </w:rPr>
        <w:t xml:space="preserve"> </w:t>
      </w:r>
      <w:r w:rsidR="00646BC9" w:rsidRPr="004B2AFB">
        <w:rPr>
          <w:rFonts w:cstheme="minorHAnsi"/>
        </w:rPr>
        <w:t>όμως,</w:t>
      </w:r>
      <w:r w:rsidRPr="004B2AFB">
        <w:rPr>
          <w:rFonts w:cstheme="minorHAnsi"/>
        </w:rPr>
        <w:t xml:space="preserve"> δεν μπορεί να απέχει περισσότερες από 15 ημέρες.</w:t>
      </w:r>
    </w:p>
    <w:p w:rsidR="0025383E" w:rsidRPr="004B2AFB" w:rsidRDefault="0025383E" w:rsidP="004B2AFB">
      <w:pPr>
        <w:spacing w:line="276" w:lineRule="auto"/>
        <w:ind w:firstLine="720"/>
        <w:contextualSpacing/>
        <w:jc w:val="both"/>
        <w:rPr>
          <w:rFonts w:cstheme="minorHAnsi"/>
        </w:rPr>
      </w:pPr>
      <w:r w:rsidRPr="004B2AFB">
        <w:rPr>
          <w:rFonts w:cstheme="minorHAnsi"/>
        </w:rPr>
        <w:t>Θεωρώ ότι με αυτό τον τρόπο γίνεται μία ολοκληρωμένη στάθμιση των δικαιωμάτων και της μειοψηφίας</w:t>
      </w:r>
      <w:r w:rsidR="00B77EAA" w:rsidRPr="004B2AFB">
        <w:rPr>
          <w:rFonts w:cstheme="minorHAnsi"/>
        </w:rPr>
        <w:t>,</w:t>
      </w:r>
      <w:r w:rsidRPr="004B2AFB">
        <w:rPr>
          <w:rFonts w:cstheme="minorHAnsi"/>
        </w:rPr>
        <w:t xml:space="preserve"> αλλά ταυτόχρονα και της εύρυθμης λειτουργίας του δημοτικού συμβουλίου. Θα ακούσω βεβαίως, τις σκέψεις επ</w:t>
      </w:r>
      <w:r w:rsidR="00646BC9" w:rsidRPr="004B2AFB">
        <w:rPr>
          <w:rFonts w:cstheme="minorHAnsi"/>
        </w:rPr>
        <w:t>ί</w:t>
      </w:r>
      <w:r w:rsidRPr="004B2AFB">
        <w:rPr>
          <w:rFonts w:cstheme="minorHAnsi"/>
        </w:rPr>
        <w:t xml:space="preserve"> αυτών των νομοθετικών που καταθέσαμε ωστόσο</w:t>
      </w:r>
      <w:r w:rsidR="00B77EAA" w:rsidRPr="004B2AFB">
        <w:rPr>
          <w:rFonts w:cstheme="minorHAnsi"/>
        </w:rPr>
        <w:t>,</w:t>
      </w:r>
      <w:r w:rsidRPr="004B2AFB">
        <w:rPr>
          <w:rFonts w:cstheme="minorHAnsi"/>
        </w:rPr>
        <w:t xml:space="preserve"> θέλω ακόμα να πω δύο πράγματα. Όπως έχω πει</w:t>
      </w:r>
      <w:r w:rsidR="00646BC9" w:rsidRPr="004B2AFB">
        <w:rPr>
          <w:rFonts w:cstheme="minorHAnsi"/>
        </w:rPr>
        <w:t xml:space="preserve"> επειδή</w:t>
      </w:r>
      <w:r w:rsidRPr="004B2AFB">
        <w:rPr>
          <w:rFonts w:cstheme="minorHAnsi"/>
        </w:rPr>
        <w:t xml:space="preserve"> θέσατε τα θέματα των τροπολογιών σήμερα το βράδυ</w:t>
      </w:r>
      <w:r w:rsidR="00B77EAA" w:rsidRPr="004B2AFB">
        <w:rPr>
          <w:rFonts w:cstheme="minorHAnsi"/>
        </w:rPr>
        <w:t>,</w:t>
      </w:r>
      <w:r w:rsidRPr="004B2AFB">
        <w:rPr>
          <w:rFonts w:cstheme="minorHAnsi"/>
        </w:rPr>
        <w:t xml:space="preserve"> θα κατατεθούν δύο τροπολογίες από πλευράς του Υπουρ</w:t>
      </w:r>
      <w:r w:rsidR="00B77EAA" w:rsidRPr="004B2AFB">
        <w:rPr>
          <w:rFonts w:cstheme="minorHAnsi"/>
        </w:rPr>
        <w:t>γείου Εσωτερικών</w:t>
      </w:r>
      <w:r w:rsidRPr="004B2AFB">
        <w:rPr>
          <w:rFonts w:cstheme="minorHAnsi"/>
        </w:rPr>
        <w:t xml:space="preserve"> οι οποίες θα αφορούν τα θέματα των </w:t>
      </w:r>
      <w:r w:rsidR="00646BC9" w:rsidRPr="004B2AFB">
        <w:rPr>
          <w:rFonts w:cstheme="minorHAnsi"/>
        </w:rPr>
        <w:t>(….)</w:t>
      </w:r>
      <w:r w:rsidRPr="004B2AFB">
        <w:rPr>
          <w:rFonts w:cstheme="minorHAnsi"/>
        </w:rPr>
        <w:t xml:space="preserve"> διοικήσεων και </w:t>
      </w:r>
      <w:r w:rsidR="00B77EAA" w:rsidRPr="004B2AFB">
        <w:rPr>
          <w:rFonts w:cstheme="minorHAnsi"/>
        </w:rPr>
        <w:t>των Υ</w:t>
      </w:r>
      <w:r w:rsidRPr="004B2AFB">
        <w:rPr>
          <w:rFonts w:cstheme="minorHAnsi"/>
        </w:rPr>
        <w:t xml:space="preserve">ΔΟΜ και θα αφορούν και μια σειρά από άλλες διατάξεις πιο συγκεκριμένες οι οποίες ρυθμίζουν ειδικότερα ζητήματα κυρίως της Τοπικής Αυτοδιοίκησης. </w:t>
      </w:r>
    </w:p>
    <w:p w:rsidR="0025383E" w:rsidRPr="004B2AFB" w:rsidRDefault="0025383E" w:rsidP="004B2AFB">
      <w:pPr>
        <w:spacing w:line="276" w:lineRule="auto"/>
        <w:ind w:firstLine="720"/>
        <w:contextualSpacing/>
        <w:jc w:val="both"/>
        <w:rPr>
          <w:rFonts w:cstheme="minorHAnsi"/>
        </w:rPr>
      </w:pPr>
      <w:r w:rsidRPr="004B2AFB">
        <w:rPr>
          <w:rFonts w:cstheme="minorHAnsi"/>
        </w:rPr>
        <w:t>Άρα, δεν έχουμε κάτι νεότερο από πλευράς τροπολογιών,</w:t>
      </w:r>
      <w:r w:rsidR="00B77EAA" w:rsidRPr="004B2AFB">
        <w:rPr>
          <w:rFonts w:cstheme="minorHAnsi"/>
        </w:rPr>
        <w:t xml:space="preserve"> θα μείνουν αυτά που έχουμε πει</w:t>
      </w:r>
      <w:r w:rsidRPr="004B2AFB">
        <w:rPr>
          <w:rFonts w:cstheme="minorHAnsi"/>
        </w:rPr>
        <w:t xml:space="preserve"> απλώς</w:t>
      </w:r>
      <w:r w:rsidR="00B77EAA" w:rsidRPr="004B2AFB">
        <w:rPr>
          <w:rFonts w:cstheme="minorHAnsi"/>
        </w:rPr>
        <w:t xml:space="preserve"> να κατατεθούν εμπροθέσμως</w:t>
      </w:r>
      <w:r w:rsidRPr="004B2AFB">
        <w:rPr>
          <w:rFonts w:cstheme="minorHAnsi"/>
        </w:rPr>
        <w:t xml:space="preserve"> προκειμένου να </w:t>
      </w:r>
      <w:r w:rsidR="00B77EAA" w:rsidRPr="004B2AFB">
        <w:rPr>
          <w:rFonts w:cstheme="minorHAnsi"/>
        </w:rPr>
        <w:t>συζητηθούν στην Ολομέλεια.</w:t>
      </w:r>
      <w:r w:rsidRPr="004B2AFB">
        <w:rPr>
          <w:rFonts w:cstheme="minorHAnsi"/>
        </w:rPr>
        <w:t xml:space="preserve"> </w:t>
      </w:r>
      <w:r w:rsidR="00B77EAA" w:rsidRPr="004B2AFB">
        <w:rPr>
          <w:rFonts w:cstheme="minorHAnsi"/>
        </w:rPr>
        <w:t xml:space="preserve"> </w:t>
      </w:r>
      <w:r w:rsidRPr="004B2AFB">
        <w:rPr>
          <w:rFonts w:cstheme="minorHAnsi"/>
        </w:rPr>
        <w:t>Σήμερα</w:t>
      </w:r>
      <w:r w:rsidR="00235CF8" w:rsidRPr="004B2AFB">
        <w:rPr>
          <w:rFonts w:cstheme="minorHAnsi"/>
        </w:rPr>
        <w:t>,</w:t>
      </w:r>
      <w:r w:rsidRPr="004B2AFB">
        <w:rPr>
          <w:rFonts w:cstheme="minorHAnsi"/>
        </w:rPr>
        <w:t xml:space="preserve"> η κατάθεση για να συζητηθούν στην Ολομέλεια την Πέμπτη.</w:t>
      </w:r>
    </w:p>
    <w:p w:rsidR="0025383E" w:rsidRPr="004B2AFB" w:rsidRDefault="0025383E" w:rsidP="004B2AFB">
      <w:pPr>
        <w:spacing w:line="276" w:lineRule="auto"/>
        <w:ind w:firstLine="720"/>
        <w:contextualSpacing/>
        <w:jc w:val="both"/>
        <w:rPr>
          <w:rFonts w:cstheme="minorHAnsi"/>
        </w:rPr>
      </w:pPr>
      <w:r w:rsidRPr="004B2AFB">
        <w:rPr>
          <w:rFonts w:cstheme="minorHAnsi"/>
        </w:rPr>
        <w:t>Ευχαριστώ πολύ, κύριε Πρόεδρε.</w:t>
      </w:r>
    </w:p>
    <w:p w:rsidR="0025383E" w:rsidRPr="004B2AFB" w:rsidRDefault="0025383E" w:rsidP="004B2AFB">
      <w:pPr>
        <w:spacing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w:t>
      </w:r>
      <w:r w:rsidR="00B77EAA" w:rsidRPr="004B2AFB">
        <w:rPr>
          <w:rFonts w:cstheme="minorHAnsi"/>
        </w:rPr>
        <w:t>Σ</w:t>
      </w:r>
      <w:r w:rsidRPr="004B2AFB">
        <w:rPr>
          <w:rFonts w:cstheme="minorHAnsi"/>
        </w:rPr>
        <w:t>ας ευχαριστούμε, κύριε Βορίδη. Κύριε Πέτσα, έχετε να συμπληρώσετε κάτι;</w:t>
      </w:r>
    </w:p>
    <w:p w:rsidR="0025383E" w:rsidRPr="004B2AFB" w:rsidRDefault="0025383E" w:rsidP="004B2AFB">
      <w:pPr>
        <w:spacing w:line="276" w:lineRule="auto"/>
        <w:ind w:firstLine="720"/>
        <w:contextualSpacing/>
        <w:jc w:val="both"/>
        <w:rPr>
          <w:rFonts w:cstheme="minorHAnsi"/>
        </w:rPr>
      </w:pPr>
      <w:r w:rsidRPr="004B2AFB">
        <w:rPr>
          <w:rFonts w:cstheme="minorHAnsi"/>
          <w:b/>
        </w:rPr>
        <w:t>ΣΤΥΛΙΑΝΟΣ ΠΕΤΣΑΣ (Αναπληρωτής Υπουργός Εσωτερικών):</w:t>
      </w:r>
      <w:r w:rsidRPr="004B2AFB">
        <w:rPr>
          <w:rFonts w:cstheme="minorHAnsi"/>
        </w:rPr>
        <w:t xml:space="preserve"> Νομίζω με κάλυψε ο Υπουργός στο ερώτημα της κυρίας Λιακούλη.  </w:t>
      </w:r>
    </w:p>
    <w:p w:rsidR="0025383E" w:rsidRPr="004B2AFB" w:rsidRDefault="0025383E" w:rsidP="004B2AFB">
      <w:pPr>
        <w:spacing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Ας προχωρήσουμε, λοιπόν, κατευθείαν στις τελικές καταληκτικές παρατηρήσεις των Εισηγητών και των Ειδικών Αγορητών. Υπενθυμίζω ότι στη Δεύτερη Ανάγνωση οι χρόνοι είναι συντετμημένοι για να εστιάσουμε ουσιαστικά σε ζητήματα που δεν έχουν απαντηθεί τις προηγούμενες τρεις συνεδριάσεις. Ξεκινώ με τον Εισηγητή της Πλειοψηφίας, βουλευτή Βοιωτίας της Νέας Δημοκρατίας, τον κ. Κουτσούμπα.</w:t>
      </w:r>
    </w:p>
    <w:p w:rsidR="0025383E" w:rsidRPr="004B2AFB" w:rsidRDefault="0025383E" w:rsidP="004B2AFB">
      <w:pPr>
        <w:spacing w:line="276" w:lineRule="auto"/>
        <w:ind w:firstLine="720"/>
        <w:contextualSpacing/>
        <w:jc w:val="both"/>
        <w:rPr>
          <w:rFonts w:cstheme="minorHAnsi"/>
        </w:rPr>
      </w:pPr>
      <w:r w:rsidRPr="004B2AFB">
        <w:rPr>
          <w:rFonts w:cstheme="minorHAnsi"/>
        </w:rPr>
        <w:lastRenderedPageBreak/>
        <w:t xml:space="preserve"> </w:t>
      </w:r>
      <w:r w:rsidRPr="004B2AFB">
        <w:rPr>
          <w:rFonts w:cstheme="minorHAnsi"/>
          <w:b/>
        </w:rPr>
        <w:t>ΑΝΔΡΕΑΣ ΚΟΥΤΣΟΥΜΠΑΣ (Εισηγητής της Πλειοψηφίας):</w:t>
      </w:r>
      <w:r w:rsidRPr="004B2AFB">
        <w:rPr>
          <w:rFonts w:cstheme="minorHAnsi"/>
        </w:rPr>
        <w:t xml:space="preserve"> Ευχαριστώ, κύριε Πρόεδρε.</w:t>
      </w:r>
    </w:p>
    <w:p w:rsidR="0025383E" w:rsidRPr="004B2AFB" w:rsidRDefault="0025383E" w:rsidP="004B2AFB">
      <w:pPr>
        <w:spacing w:line="276" w:lineRule="auto"/>
        <w:ind w:firstLine="720"/>
        <w:contextualSpacing/>
        <w:jc w:val="both"/>
        <w:rPr>
          <w:rFonts w:cstheme="minorHAnsi"/>
        </w:rPr>
      </w:pPr>
      <w:r w:rsidRPr="004B2AFB">
        <w:rPr>
          <w:rFonts w:cstheme="minorHAnsi"/>
        </w:rPr>
        <w:t>Θα εστιάσω ακριβώς</w:t>
      </w:r>
      <w:r w:rsidR="00B77EAA" w:rsidRPr="004B2AFB">
        <w:rPr>
          <w:rFonts w:cstheme="minorHAnsi"/>
        </w:rPr>
        <w:t>,</w:t>
      </w:r>
      <w:r w:rsidRPr="004B2AFB">
        <w:rPr>
          <w:rFonts w:cstheme="minorHAnsi"/>
        </w:rPr>
        <w:t xml:space="preserve"> σε εκείνα τα ζητήματα που πρέπει να μας απασχολήσουν</w:t>
      </w:r>
      <w:r w:rsidR="00B77EAA" w:rsidRPr="004B2AFB">
        <w:rPr>
          <w:rFonts w:cstheme="minorHAnsi"/>
        </w:rPr>
        <w:t xml:space="preserve"> διότι,</w:t>
      </w:r>
      <w:r w:rsidRPr="004B2AFB">
        <w:rPr>
          <w:rFonts w:cstheme="minorHAnsi"/>
        </w:rPr>
        <w:t xml:space="preserve"> θεωρώ ότι έγινε μια διεξοδική συζήτηση στις τρεις </w:t>
      </w:r>
      <w:proofErr w:type="spellStart"/>
      <w:r w:rsidRPr="004B2AFB">
        <w:rPr>
          <w:rFonts w:cstheme="minorHAnsi"/>
        </w:rPr>
        <w:t>προηγηθείσες</w:t>
      </w:r>
      <w:proofErr w:type="spellEnd"/>
      <w:r w:rsidRPr="004B2AFB">
        <w:rPr>
          <w:rFonts w:cstheme="minorHAnsi"/>
        </w:rPr>
        <w:t xml:space="preserve"> συνεδριάσεις,</w:t>
      </w:r>
      <w:r w:rsidR="00B77EAA" w:rsidRPr="004B2AFB">
        <w:rPr>
          <w:rFonts w:cstheme="minorHAnsi"/>
        </w:rPr>
        <w:t xml:space="preserve"> ακούσαμε τους φ</w:t>
      </w:r>
      <w:r w:rsidRPr="004B2AFB">
        <w:rPr>
          <w:rFonts w:cstheme="minorHAnsi"/>
        </w:rPr>
        <w:t>ορείς, ακούσαμε και απαντήσεις από τον παριστάμενο τον Υπουργό, τον κ. Βορίδη, σε θέματα τα οποία τέθηκαν</w:t>
      </w:r>
      <w:r w:rsidR="00B77EAA" w:rsidRPr="004B2AFB">
        <w:rPr>
          <w:rFonts w:cstheme="minorHAnsi"/>
        </w:rPr>
        <w:t>. Υ</w:t>
      </w:r>
      <w:r w:rsidRPr="004B2AFB">
        <w:rPr>
          <w:rFonts w:cstheme="minorHAnsi"/>
        </w:rPr>
        <w:t>πάρχουν ακόμη κάποια που σε αυτά πρέπει να δοθούν διασαφηνίσεις.</w:t>
      </w:r>
    </w:p>
    <w:p w:rsidR="0025383E" w:rsidRPr="004B2AFB" w:rsidRDefault="0025383E" w:rsidP="004B2AFB">
      <w:pPr>
        <w:spacing w:line="276" w:lineRule="auto"/>
        <w:ind w:firstLine="720"/>
        <w:contextualSpacing/>
        <w:jc w:val="both"/>
        <w:rPr>
          <w:rFonts w:cstheme="minorHAnsi"/>
        </w:rPr>
      </w:pPr>
      <w:r w:rsidRPr="004B2AFB">
        <w:rPr>
          <w:rFonts w:cstheme="minorHAnsi"/>
        </w:rPr>
        <w:t>Συνοπτικά να πω κάτι το οποίο δεν το αναδείξαμε και είχε πράγματι δίκιο ο κ.</w:t>
      </w:r>
      <w:r w:rsidR="00B77EAA" w:rsidRPr="004B2AFB">
        <w:rPr>
          <w:rFonts w:cstheme="minorHAnsi"/>
        </w:rPr>
        <w:t xml:space="preserve"> </w:t>
      </w:r>
      <w:r w:rsidRPr="004B2AFB">
        <w:rPr>
          <w:rFonts w:cstheme="minorHAnsi"/>
        </w:rPr>
        <w:t>Υπουργός όταν είπε «Δεν αναδείξαμε-και ξεκινώ από αυτό</w:t>
      </w:r>
      <w:r w:rsidR="00B77EAA" w:rsidRPr="004B2AFB">
        <w:rPr>
          <w:rFonts w:cstheme="minorHAnsi"/>
        </w:rPr>
        <w:t>,</w:t>
      </w:r>
      <w:r w:rsidRPr="004B2AFB">
        <w:rPr>
          <w:rFonts w:cstheme="minorHAnsi"/>
        </w:rPr>
        <w:t xml:space="preserve"> μια διάταξη του άρθρου 48 που αναφέρεται στην ημέρα του Θρακικού Ελληνισμού». Είναι μια εθνικού περιεχομένου δράση και πρέπει να την αναδείξουμε, δ</w:t>
      </w:r>
      <w:r w:rsidR="00B77EAA" w:rsidRPr="004B2AFB">
        <w:rPr>
          <w:rFonts w:cstheme="minorHAnsi"/>
        </w:rPr>
        <w:t>εν την αναδείξαμε διότι,</w:t>
      </w:r>
      <w:r w:rsidRPr="004B2AFB">
        <w:rPr>
          <w:rFonts w:cstheme="minorHAnsi"/>
        </w:rPr>
        <w:t xml:space="preserve"> πρέπει να το μάθει ολόκληρη η Ελλάδα ότι σε ένα αίτημα δίκαιο, πλέον η Πολιτεία ανταποκρίνεται σε αυτό και αναγνωρίζεται η ημέρα Θρακικού Ελληνισμού. </w:t>
      </w:r>
    </w:p>
    <w:p w:rsidR="0025383E" w:rsidRPr="004B2AFB" w:rsidRDefault="0025383E" w:rsidP="004B2AFB">
      <w:pPr>
        <w:spacing w:line="276" w:lineRule="auto"/>
        <w:ind w:firstLine="720"/>
        <w:contextualSpacing/>
        <w:jc w:val="both"/>
        <w:rPr>
          <w:rFonts w:cstheme="minorHAnsi"/>
        </w:rPr>
      </w:pPr>
      <w:r w:rsidRPr="004B2AFB">
        <w:rPr>
          <w:rFonts w:cstheme="minorHAnsi"/>
        </w:rPr>
        <w:t>Να πω ότι από τη</w:t>
      </w:r>
      <w:r w:rsidR="00B77EAA" w:rsidRPr="004B2AFB">
        <w:rPr>
          <w:rFonts w:cstheme="minorHAnsi"/>
        </w:rPr>
        <w:t>ν</w:t>
      </w:r>
      <w:r w:rsidRPr="004B2AFB">
        <w:rPr>
          <w:rFonts w:cstheme="minorHAnsi"/>
        </w:rPr>
        <w:t xml:space="preserve"> συζήτηση που έγινε ειδικότερα για την ευρωπαϊκή πρωτοβουλία των πολιτών, δεν είδα να υπάρχουν διαφορετικές απόψεις. Είναι συμπληρωματικά μέτρα για την καλύτερη λειτουργία, είναι ένα δικαίωμα που αποκτούν και οι Έλληνες και όλοι οι ευρωπαίοι πολίτες, γίνονται ρυθμίσεις πάνω σε αυτό και δεν είδα διάφορες αντιρρήσεις. </w:t>
      </w:r>
    </w:p>
    <w:p w:rsidR="0025383E" w:rsidRPr="004B2AFB" w:rsidRDefault="0025383E" w:rsidP="004B2AFB">
      <w:pPr>
        <w:spacing w:line="276" w:lineRule="auto"/>
        <w:ind w:firstLine="720"/>
        <w:contextualSpacing/>
        <w:jc w:val="both"/>
        <w:rPr>
          <w:rFonts w:cstheme="minorHAnsi"/>
        </w:rPr>
      </w:pPr>
      <w:r w:rsidRPr="004B2AFB">
        <w:rPr>
          <w:rFonts w:cstheme="minorHAnsi"/>
        </w:rPr>
        <w:t>Να απαντήσω σε κάποιες ενστάσεις που προηγήθηκαν, σχετικά με την εκλογική νομοθεσία ότι όλα αυτά ήταν προτάσεις από την αρμόδια Επιτροπή της Βουλής</w:t>
      </w:r>
      <w:r w:rsidR="00235CF8" w:rsidRPr="004B2AFB">
        <w:rPr>
          <w:rFonts w:cstheme="minorHAnsi"/>
        </w:rPr>
        <w:t>,</w:t>
      </w:r>
      <w:r w:rsidRPr="004B2AFB">
        <w:rPr>
          <w:rFonts w:cstheme="minorHAnsi"/>
        </w:rPr>
        <w:t xml:space="preserve"> αλλά και από τους δικαστές σχετικά με την εκλογική νομοθεσία και τα όποια θέματα, νομίζω ότι τα λύσαμε κατά την </w:t>
      </w:r>
      <w:proofErr w:type="spellStart"/>
      <w:r w:rsidRPr="004B2AFB">
        <w:rPr>
          <w:rFonts w:cstheme="minorHAnsi"/>
        </w:rPr>
        <w:t>προηγηθείσα</w:t>
      </w:r>
      <w:proofErr w:type="spellEnd"/>
      <w:r w:rsidRPr="004B2AFB">
        <w:rPr>
          <w:rFonts w:cstheme="minorHAnsi"/>
        </w:rPr>
        <w:t xml:space="preserve"> συζήτηση.</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Θα σταθώ σε ένα ζήτημα το οποίο δεν αναδείχθηκε και μου κάνει εντύπωση, ενώ αφορούσε την Τοπική Αυτοδιοίκηση και δεν το λέω ως μομφή αυτό</w:t>
      </w:r>
      <w:r w:rsidR="00235CF8" w:rsidRPr="004B2AFB">
        <w:rPr>
          <w:rFonts w:cstheme="minorHAnsi"/>
          <w:color w:val="212529"/>
        </w:rPr>
        <w:t xml:space="preserve"> διότι,</w:t>
      </w:r>
      <w:r w:rsidRPr="004B2AFB">
        <w:rPr>
          <w:rFonts w:cstheme="minorHAnsi"/>
          <w:color w:val="212529"/>
        </w:rPr>
        <w:t xml:space="preserve"> μπαίνει ένα ζήτημα με τους </w:t>
      </w:r>
      <w:proofErr w:type="spellStart"/>
      <w:r w:rsidR="0082441A" w:rsidRPr="004B2AFB">
        <w:rPr>
          <w:rFonts w:cstheme="minorHAnsi"/>
          <w:color w:val="212529"/>
        </w:rPr>
        <w:t>Φο</w:t>
      </w:r>
      <w:r w:rsidR="00235CF8" w:rsidRPr="004B2AFB">
        <w:rPr>
          <w:rFonts w:cstheme="minorHAnsi"/>
          <w:color w:val="212529"/>
        </w:rPr>
        <w:t>ΔΣΑ</w:t>
      </w:r>
      <w:proofErr w:type="spellEnd"/>
      <w:r w:rsidRPr="004B2AFB">
        <w:rPr>
          <w:rFonts w:cstheme="minorHAnsi"/>
          <w:color w:val="212529"/>
        </w:rPr>
        <w:t xml:space="preserve"> για το οποίο πρέπει να επιμείνουμε και δεν έδωσε απάντηση ο κ . Βορίδης σε αυτό ή επιφυλάχθηκε για την Ολομέλεια και ο κύριος Πέτσας, θα το συζητήσουν στη συνέχεια. Το νομοσχέδιο αυτό ήταν σε διαβούλευση 15 </w:t>
      </w:r>
      <w:r w:rsidR="00235CF8" w:rsidRPr="004B2AFB">
        <w:rPr>
          <w:rFonts w:cstheme="minorHAnsi"/>
          <w:color w:val="212529"/>
        </w:rPr>
        <w:t>η</w:t>
      </w:r>
      <w:r w:rsidRPr="004B2AFB">
        <w:rPr>
          <w:rFonts w:cstheme="minorHAnsi"/>
          <w:color w:val="212529"/>
        </w:rPr>
        <w:t>μέρες, δεν είδα σημαντικές παρατηρήσεις και αναφέρομαι ειδικότερα για την περιοχή μου, για μια κατάργηση που γίνεται  της ΔΕΠΟΔΑΛ, που είναι ένα σημαντικό θέμα και θα το δούμε στη συνέχεια κύριε Υπουργέ.</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Θα σταθώ</w:t>
      </w:r>
      <w:r w:rsidR="0082441A" w:rsidRPr="004B2AFB">
        <w:rPr>
          <w:rFonts w:cstheme="minorHAnsi"/>
          <w:color w:val="212529"/>
        </w:rPr>
        <w:t>,</w:t>
      </w:r>
      <w:r w:rsidRPr="004B2AFB">
        <w:rPr>
          <w:rFonts w:cstheme="minorHAnsi"/>
          <w:color w:val="212529"/>
        </w:rPr>
        <w:t xml:space="preserve"> </w:t>
      </w:r>
      <w:r w:rsidR="0082441A" w:rsidRPr="004B2AFB">
        <w:rPr>
          <w:rFonts w:cstheme="minorHAnsi"/>
          <w:color w:val="212529"/>
        </w:rPr>
        <w:t>όμως,</w:t>
      </w:r>
      <w:r w:rsidRPr="004B2AFB">
        <w:rPr>
          <w:rFonts w:cstheme="minorHAnsi"/>
          <w:color w:val="212529"/>
        </w:rPr>
        <w:t xml:space="preserve"> πρώτα στην τροποποίηση που έκανε τη νομοτεχνική βελτίωση που δέχθηκε ο κύριος Υπουργός. Πράγματι και ευχαριστώ εκ μέρους της Κοινοβουλευτικής Ομάδας της Νέας Δημοκρατίας. Έκανα μια πρόταση που συμπληρωματικά είχα και την άποψη του κυρίου Ρουσόπουλου, ως προς το πώς πρέπει να λειτουργούν τα Δημοτικά Συμβούλια. Πράγματι, δεν υπήρχε και από την πλευρά μας και δείξαμε την καλή μας πρόθεση και ο κύριος Υπουργός, να γίνει η φίμωση. Εξήγησε ο κύριος Υπουργός στην προηγούμενη συνεδρίαση ότι έχει δικαίωμα να θέτει εκτός ημερησίας διατάξεως η αντιπολίτευση, σύμφωνα με τον Κανονισμό αυτό το εν τρίτον όταν όλη η αντιπολίτευση με υπογραφές το καταθέσει. Δέχτηκε αυτή την πρόταση-βελτίωση που κάναμε, είναι θεωρώ προς τη σωστή κατεύθυνση. </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Να σας πω</w:t>
      </w:r>
      <w:r w:rsidR="0082441A" w:rsidRPr="004B2AFB">
        <w:rPr>
          <w:rFonts w:cstheme="minorHAnsi"/>
          <w:color w:val="212529"/>
        </w:rPr>
        <w:t>,</w:t>
      </w:r>
      <w:r w:rsidRPr="004B2AFB">
        <w:rPr>
          <w:rFonts w:cstheme="minorHAnsi"/>
          <w:color w:val="212529"/>
        </w:rPr>
        <w:t xml:space="preserve"> </w:t>
      </w:r>
      <w:r w:rsidR="0082441A" w:rsidRPr="004B2AFB">
        <w:rPr>
          <w:rFonts w:cstheme="minorHAnsi"/>
          <w:color w:val="212529"/>
        </w:rPr>
        <w:t>όμως,</w:t>
      </w:r>
      <w:r w:rsidRPr="004B2AFB">
        <w:rPr>
          <w:rFonts w:cstheme="minorHAnsi"/>
          <w:color w:val="212529"/>
        </w:rPr>
        <w:t xml:space="preserve"> πως επιβεβαιώνεται το δίκαιο της απόφασης ότι πρέπει κάτι να γίνει με αυτό, θα σας πω ένα χθεσινό. Χθες συνεδριάζαμε στην Επιτροπή Εξοπλιστικών Προγραμμάτων. Μπήκε θέμα εκτός ημερησίας διάταξης, αν πρέπει να συζητηθεί μια αίτηση για το πώς πρέπει να λειτουργεί η Επιτροπή, ακούστε το πώς λειτουργεί η Επιτροπή και κάθε Επιτροπή εδώ της Βουλής, το κανονίζει ο Κανονισμός δεν το καθορίζει ούτε ο Πέτσας, ούτε ο Κουτσούμπας, ούτε ο κάθε Προεδρεύων. </w:t>
      </w:r>
      <w:r w:rsidR="00D142FE" w:rsidRPr="004B2AFB">
        <w:rPr>
          <w:rFonts w:cstheme="minorHAnsi"/>
          <w:color w:val="212529"/>
        </w:rPr>
        <w:t xml:space="preserve"> </w:t>
      </w:r>
      <w:r w:rsidRPr="004B2AFB">
        <w:rPr>
          <w:rFonts w:cstheme="minorHAnsi"/>
          <w:color w:val="212529"/>
        </w:rPr>
        <w:t>Γι’ αυτή</w:t>
      </w:r>
      <w:r w:rsidR="0082441A" w:rsidRPr="004B2AFB">
        <w:rPr>
          <w:rFonts w:cstheme="minorHAnsi"/>
          <w:color w:val="212529"/>
        </w:rPr>
        <w:t>ν</w:t>
      </w:r>
      <w:r w:rsidRPr="004B2AFB">
        <w:rPr>
          <w:rFonts w:cstheme="minorHAnsi"/>
          <w:color w:val="212529"/>
        </w:rPr>
        <w:t xml:space="preserve"> τη</w:t>
      </w:r>
      <w:r w:rsidR="0082441A" w:rsidRPr="004B2AFB">
        <w:rPr>
          <w:rFonts w:cstheme="minorHAnsi"/>
          <w:color w:val="212529"/>
        </w:rPr>
        <w:t>ν</w:t>
      </w:r>
      <w:r w:rsidRPr="004B2AFB">
        <w:rPr>
          <w:rFonts w:cstheme="minorHAnsi"/>
          <w:color w:val="212529"/>
        </w:rPr>
        <w:t xml:space="preserve"> συζήτηση, εάν θα πρέπει να συζητηθεί για να δείτε το δίκαιο της παρέμβασης και ορθά δέχθηκε και την παρέμβασή μας να μη φαίνεται ότι φιμώνονται. Η συζήτηση για το αν θα πρέπει να συζητηθεί η αίτηση, κράτησε μιάμιση ώρα όταν συζητάμε εκεί την ίδια μέρα για προμήθειες, για τον Ελληνικό Στρατό για τις Ελληνικές Ένοπλες Δυνάμεις πάνω από ενάμισι δι</w:t>
      </w:r>
      <w:r w:rsidR="00D142FE" w:rsidRPr="004B2AFB">
        <w:rPr>
          <w:rFonts w:cstheme="minorHAnsi"/>
          <w:color w:val="212529"/>
        </w:rPr>
        <w:t>σεκατομμύριο</w:t>
      </w:r>
      <w:r w:rsidRPr="004B2AFB">
        <w:rPr>
          <w:rFonts w:cstheme="minorHAnsi"/>
          <w:color w:val="212529"/>
        </w:rPr>
        <w:t xml:space="preserve"> για σοβαρά θέματα. Μιάμιση ώρα συζήτηση</w:t>
      </w:r>
      <w:r w:rsidR="00D142FE" w:rsidRPr="004B2AFB">
        <w:rPr>
          <w:rFonts w:cstheme="minorHAnsi"/>
          <w:color w:val="212529"/>
        </w:rPr>
        <w:t>,  εάν</w:t>
      </w:r>
      <w:r w:rsidRPr="004B2AFB">
        <w:rPr>
          <w:rFonts w:cstheme="minorHAnsi"/>
          <w:color w:val="212529"/>
        </w:rPr>
        <w:t xml:space="preserve"> θα συζητηθεί η αίτηση. Να γιατί ήταν αναγκαία λοιπόν αυτή η παρέμβαση στον τρόπο λειτουργίας των Δημοτικών Συμβουλίων. Συνεπώς, εφόσον έγινε δεκτή αυτή η παρατήρησή μας και η πρότασή μας προχωράω στο επόμενο. </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 xml:space="preserve">Θα μείνω κύριε Υπουργέ και ο δια ζώσης παριστάμενος, σε μία διάταξη που απασχολεί και νομίζω ότι δεν υπάρχει λόγος εν όψει όλων των θεμάτων που έχουν δημιουργηθεί, να είστε αρνητικός και σε αυτό και να κρατήσετε μια επιφύλαξη να το εξετάσετε στην Ολομέλεια. </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 xml:space="preserve">Με μια διάταξη του άρθρου 40 παράγραφος 15, που αναφέρει </w:t>
      </w:r>
      <w:r w:rsidR="0082441A" w:rsidRPr="004B2AFB">
        <w:rPr>
          <w:rFonts w:cstheme="minorHAnsi"/>
          <w:color w:val="212529"/>
        </w:rPr>
        <w:t xml:space="preserve">στους </w:t>
      </w:r>
      <w:proofErr w:type="spellStart"/>
      <w:r w:rsidR="0082441A" w:rsidRPr="004B2AFB">
        <w:rPr>
          <w:rFonts w:cstheme="minorHAnsi"/>
          <w:color w:val="212529"/>
        </w:rPr>
        <w:t>Φο</w:t>
      </w:r>
      <w:r w:rsidRPr="004B2AFB">
        <w:rPr>
          <w:rFonts w:cstheme="minorHAnsi"/>
          <w:color w:val="212529"/>
        </w:rPr>
        <w:t>ΣΔΑ</w:t>
      </w:r>
      <w:proofErr w:type="spellEnd"/>
      <w:r w:rsidRPr="004B2AFB">
        <w:rPr>
          <w:rFonts w:cstheme="minorHAnsi"/>
          <w:color w:val="212529"/>
        </w:rPr>
        <w:t>,  καταργείται η ΔΕΠΟΔΑΛ το δίκτυο στη Λειβαδιά. Θα μπω στην πρόταση και θέλω να τη δεχθείτε, για να μη</w:t>
      </w:r>
      <w:r w:rsidR="00D142FE" w:rsidRPr="004B2AFB">
        <w:rPr>
          <w:rFonts w:cstheme="minorHAnsi"/>
          <w:color w:val="212529"/>
        </w:rPr>
        <w:t>ν</w:t>
      </w:r>
      <w:r w:rsidRPr="004B2AFB">
        <w:rPr>
          <w:rFonts w:cstheme="minorHAnsi"/>
          <w:color w:val="212529"/>
        </w:rPr>
        <w:t xml:space="preserve"> θεωρηθεί ότι έχουμε κάτι ή με την Περιφέρεια Στερεάς Ελλάδος ή ότι αδικούμε σε σχέση με άλλες Περιφέρειες όπως είναι η Κρήτη, του Αιγαίου ή η Θεσσαλία. Η πρότασή μου συγκεκριμένη όσον αφορά τη λειτουργία, είναι να βάλουμε την ισχύ αυτής της διάταξης μέχρι εκδόσεως αυτό που λένε πως σας ενημέρωσαν και εσάς οι Δήμαρχοι, μέχρι εκδόσεως απόφασης επί της προσφυγής. Ξέρω τον αντίλογο το νομικό, έχετε δίκιο δεν έχει νομική βάση η προσφυγή, όμως δεν θεωρώ ότι θα υποστεί κάποια βλάβη η πολιτεία στο να </w:t>
      </w:r>
      <w:r w:rsidRPr="004B2AFB">
        <w:rPr>
          <w:rFonts w:cstheme="minorHAnsi"/>
          <w:color w:val="212529"/>
        </w:rPr>
        <w:lastRenderedPageBreak/>
        <w:t>υπάρχει μία αναστολή εφαρμογής διάταξης μέχρι να εκδοθεί η απόφαση προσφυγής, είτε η διάταξη αυτή έχει εφαρμογή μετά το τέλος του 2024 όταν μέχρι -πρόσεξε πώς το συνδυάζω-όταν μέχρι τότε, μπορεί να λειτουργήσει ο ΧΥΤΑ Λιβαδειάς του νομού Βοιωτίας, χωρίς προβλήματα και από αρχές του 2025, το υπουργικό συμβούλιο έχει εγκρίνει  την αναγκαστική απαλλοτρίωση για εκπροσώπηση στον νομό Βοιωτίας στην Περιφέρεια.</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Θεωρώ</w:t>
      </w:r>
      <w:r w:rsidR="00D142FE" w:rsidRPr="004B2AFB">
        <w:rPr>
          <w:rFonts w:cstheme="minorHAnsi"/>
          <w:color w:val="212529"/>
        </w:rPr>
        <w:t>,</w:t>
      </w:r>
      <w:r w:rsidRPr="004B2AFB">
        <w:rPr>
          <w:rFonts w:cstheme="minorHAnsi"/>
          <w:color w:val="212529"/>
        </w:rPr>
        <w:t xml:space="preserve"> λοιπόν</w:t>
      </w:r>
      <w:r w:rsidR="00D142FE" w:rsidRPr="004B2AFB">
        <w:rPr>
          <w:rFonts w:cstheme="minorHAnsi"/>
          <w:color w:val="212529"/>
        </w:rPr>
        <w:t xml:space="preserve">, </w:t>
      </w:r>
      <w:r w:rsidRPr="004B2AFB">
        <w:rPr>
          <w:rFonts w:cstheme="minorHAnsi"/>
          <w:color w:val="212529"/>
        </w:rPr>
        <w:t xml:space="preserve">το αίτημα </w:t>
      </w:r>
      <w:r w:rsidR="0082441A" w:rsidRPr="004B2AFB">
        <w:rPr>
          <w:rFonts w:cstheme="minorHAnsi"/>
          <w:color w:val="212529"/>
        </w:rPr>
        <w:t>αυτό πρέπει να το επανεξετάζετε</w:t>
      </w:r>
      <w:r w:rsidRPr="004B2AFB">
        <w:rPr>
          <w:rFonts w:cstheme="minorHAnsi"/>
          <w:color w:val="212529"/>
        </w:rPr>
        <w:t xml:space="preserve"> και εμείς από την πλευρά μας και εγώ προσωπικά</w:t>
      </w:r>
      <w:r w:rsidR="0082441A" w:rsidRPr="004B2AFB">
        <w:rPr>
          <w:rFonts w:cstheme="minorHAnsi"/>
          <w:color w:val="212529"/>
        </w:rPr>
        <w:t>,</w:t>
      </w:r>
      <w:r w:rsidRPr="004B2AFB">
        <w:rPr>
          <w:rFonts w:cstheme="minorHAnsi"/>
          <w:color w:val="212529"/>
        </w:rPr>
        <w:t xml:space="preserve"> κρατάω την επιφύλαξη ως προς το τι πρέπει να γίνει. Λόγοι κοινωνικοί και οικονομικ</w:t>
      </w:r>
      <w:r w:rsidR="0082441A" w:rsidRPr="004B2AFB">
        <w:rPr>
          <w:rFonts w:cstheme="minorHAnsi"/>
          <w:color w:val="212529"/>
        </w:rPr>
        <w:t xml:space="preserve">οί </w:t>
      </w:r>
      <w:r w:rsidRPr="004B2AFB">
        <w:rPr>
          <w:rFonts w:cstheme="minorHAnsi"/>
          <w:color w:val="212529"/>
        </w:rPr>
        <w:t>και η επικοινωνία αυτή</w:t>
      </w:r>
      <w:r w:rsidR="0082441A" w:rsidRPr="004B2AFB">
        <w:rPr>
          <w:rFonts w:cstheme="minorHAnsi"/>
          <w:color w:val="212529"/>
        </w:rPr>
        <w:t>ν</w:t>
      </w:r>
      <w:r w:rsidRPr="004B2AFB">
        <w:rPr>
          <w:rFonts w:cstheme="minorHAnsi"/>
          <w:color w:val="212529"/>
        </w:rPr>
        <w:t xml:space="preserve"> τη</w:t>
      </w:r>
      <w:r w:rsidR="0082441A" w:rsidRPr="004B2AFB">
        <w:rPr>
          <w:rFonts w:cstheme="minorHAnsi"/>
          <w:color w:val="212529"/>
        </w:rPr>
        <w:t>ν</w:t>
      </w:r>
      <w:r w:rsidRPr="004B2AFB">
        <w:rPr>
          <w:rFonts w:cstheme="minorHAnsi"/>
          <w:color w:val="212529"/>
        </w:rPr>
        <w:t xml:space="preserve"> στιγμή, δεν εξυπηρετούν τίποτα το να πούμε ότι η διάταξη αυτή ισχύει άμεσα</w:t>
      </w:r>
      <w:r w:rsidR="0082441A" w:rsidRPr="004B2AFB">
        <w:rPr>
          <w:rFonts w:cstheme="minorHAnsi"/>
          <w:color w:val="212529"/>
        </w:rPr>
        <w:t xml:space="preserve"> κ</w:t>
      </w:r>
      <w:r w:rsidRPr="004B2AFB">
        <w:rPr>
          <w:rFonts w:cstheme="minorHAnsi"/>
          <w:color w:val="212529"/>
        </w:rPr>
        <w:t>αι θα σας παρακαλέσω πολύ</w:t>
      </w:r>
      <w:r w:rsidR="0082441A" w:rsidRPr="004B2AFB">
        <w:rPr>
          <w:rFonts w:cstheme="minorHAnsi"/>
          <w:color w:val="212529"/>
        </w:rPr>
        <w:t>,</w:t>
      </w:r>
      <w:r w:rsidRPr="004B2AFB">
        <w:rPr>
          <w:rFonts w:cstheme="minorHAnsi"/>
          <w:color w:val="212529"/>
        </w:rPr>
        <w:t xml:space="preserve"> μέχρι πέραν της συζήτησης και τη</w:t>
      </w:r>
      <w:r w:rsidR="0082441A" w:rsidRPr="004B2AFB">
        <w:rPr>
          <w:rFonts w:cstheme="minorHAnsi"/>
          <w:color w:val="212529"/>
        </w:rPr>
        <w:t>ν</w:t>
      </w:r>
      <w:r w:rsidRPr="004B2AFB">
        <w:rPr>
          <w:rFonts w:cstheme="minorHAnsi"/>
          <w:color w:val="212529"/>
        </w:rPr>
        <w:t xml:space="preserve"> σημερινή αλλά και της Ολομέλειας, να εξετάσετε αυτό το ζήτημα.</w:t>
      </w:r>
    </w:p>
    <w:p w:rsidR="0025383E" w:rsidRPr="004B2AFB" w:rsidRDefault="0025383E" w:rsidP="004B2AFB">
      <w:pPr>
        <w:spacing w:after="180" w:line="276" w:lineRule="auto"/>
        <w:ind w:firstLineChars="337" w:firstLine="741"/>
        <w:contextualSpacing/>
        <w:jc w:val="both"/>
        <w:rPr>
          <w:rFonts w:cstheme="minorHAnsi"/>
          <w:color w:val="212529"/>
        </w:rPr>
      </w:pPr>
      <w:r w:rsidRPr="004B2AFB">
        <w:rPr>
          <w:rFonts w:cstheme="minorHAnsi"/>
          <w:color w:val="212529"/>
        </w:rPr>
        <w:t xml:space="preserve">Κατά τα άλλα, εμμένουμε για την Ολομέλεια. </w:t>
      </w:r>
    </w:p>
    <w:p w:rsidR="0025383E" w:rsidRPr="004B2AFB" w:rsidRDefault="0025383E" w:rsidP="004B2AFB">
      <w:pPr>
        <w:spacing w:line="276" w:lineRule="auto"/>
        <w:ind w:firstLineChars="337" w:firstLine="741"/>
        <w:contextualSpacing/>
        <w:jc w:val="both"/>
        <w:rPr>
          <w:rFonts w:cstheme="minorHAnsi"/>
        </w:rPr>
      </w:pPr>
      <w:r w:rsidRPr="004B2AFB">
        <w:rPr>
          <w:rFonts w:cstheme="minorHAnsi"/>
          <w:b/>
        </w:rPr>
        <w:t xml:space="preserve">ΜΑΞΙΜΟΣ ΧΑΡΑΚΟΠΟΥΛΟΣ (Πρόεδρος της Επιτροπής): </w:t>
      </w:r>
      <w:r w:rsidRPr="004B2AFB">
        <w:rPr>
          <w:rFonts w:cstheme="minorHAnsi"/>
        </w:rPr>
        <w:t>Το</w:t>
      </w:r>
      <w:r w:rsidR="00D142FE" w:rsidRPr="004B2AFB">
        <w:rPr>
          <w:rFonts w:cstheme="minorHAnsi"/>
        </w:rPr>
        <w:t>ν</w:t>
      </w:r>
      <w:r w:rsidRPr="004B2AFB">
        <w:rPr>
          <w:rFonts w:cstheme="minorHAnsi"/>
        </w:rPr>
        <w:t xml:space="preserve"> λόγο έχει ο κύριος Καλαματιανός.</w:t>
      </w:r>
    </w:p>
    <w:p w:rsidR="0025383E" w:rsidRPr="004B2AFB" w:rsidRDefault="0025383E" w:rsidP="004B2AFB">
      <w:pPr>
        <w:spacing w:line="276" w:lineRule="auto"/>
        <w:ind w:firstLineChars="337" w:firstLine="741"/>
        <w:contextualSpacing/>
        <w:jc w:val="both"/>
        <w:rPr>
          <w:rFonts w:cstheme="minorHAnsi"/>
        </w:rPr>
      </w:pPr>
      <w:r w:rsidRPr="004B2AFB">
        <w:rPr>
          <w:rFonts w:cstheme="minorHAnsi"/>
          <w:b/>
        </w:rPr>
        <w:t xml:space="preserve">ΔΙΟΝΥΣΙΟΣ-ΧΑΡΑΛΑΜΠΟΣ ΚΑΛΑΜΑΤΙΑΝΟΣ (Εισηγητής της Μειοψηφίας): </w:t>
      </w:r>
      <w:r w:rsidRPr="004B2AFB">
        <w:rPr>
          <w:rFonts w:cstheme="minorHAnsi"/>
          <w:color w:val="212529"/>
        </w:rPr>
        <w:t xml:space="preserve">Αυτά που ζήσαμε στην τελευταία συνεδρίαση την Παρασκευή στην κατ’ </w:t>
      </w:r>
      <w:proofErr w:type="spellStart"/>
      <w:r w:rsidRPr="004B2AFB">
        <w:rPr>
          <w:rFonts w:cstheme="minorHAnsi"/>
          <w:color w:val="212529"/>
        </w:rPr>
        <w:t>άρθρον</w:t>
      </w:r>
      <w:proofErr w:type="spellEnd"/>
      <w:r w:rsidRPr="004B2AFB">
        <w:rPr>
          <w:rFonts w:cstheme="minorHAnsi"/>
          <w:color w:val="212529"/>
        </w:rPr>
        <w:t xml:space="preserve"> συζήτηση με την τοποθέτηση του εκπροσώπου της ΚΕΔΕ, έχουν δημιουργήσει τεράστιες αντιδράσεις στο χώρο της αυτοδιοίκησης και όχι μόνο. Ακούσαμε τον εκπρόσωπο της ΚΕΔΕ να λέει ότι υπήρξε ομόφωνη απόφαση στήριξης της διάταξης που φέρατε, την οποία τροποποιήσατε τώρα και θα τοποθετηθώ στη συνέχεια, σχετικά με την απαγόρευση στις παρατάξεις της μειοψηφίας, να θέτουν θέματα προ ημερησίας διατάξεως στο Δημοτικό Συμβούλιο. </w:t>
      </w:r>
    </w:p>
    <w:p w:rsidR="0025383E" w:rsidRPr="004B2AFB" w:rsidRDefault="0025383E" w:rsidP="004B2AFB">
      <w:pPr>
        <w:spacing w:line="276" w:lineRule="auto"/>
        <w:ind w:firstLine="709"/>
        <w:contextualSpacing/>
        <w:jc w:val="both"/>
        <w:rPr>
          <w:rFonts w:cstheme="minorHAnsi"/>
          <w:color w:val="212529"/>
        </w:rPr>
      </w:pPr>
      <w:r w:rsidRPr="004B2AFB">
        <w:rPr>
          <w:rFonts w:cstheme="minorHAnsi"/>
        </w:rPr>
        <w:t xml:space="preserve">Ευτυχώς, υπάρχει και το βίντεο </w:t>
      </w:r>
      <w:r w:rsidRPr="004B2AFB">
        <w:rPr>
          <w:rFonts w:cstheme="minorHAnsi"/>
          <w:color w:val="212529"/>
        </w:rPr>
        <w:t xml:space="preserve">της συνεδρίασης στις 16/6/2022, του Διοικητικού Συμβουλίου </w:t>
      </w:r>
      <w:r w:rsidR="0082441A" w:rsidRPr="004B2AFB">
        <w:rPr>
          <w:rFonts w:cstheme="minorHAnsi"/>
          <w:color w:val="212529"/>
        </w:rPr>
        <w:t>της ΚΕΔΕ</w:t>
      </w:r>
      <w:r w:rsidRPr="004B2AFB">
        <w:rPr>
          <w:rFonts w:cstheme="minorHAnsi"/>
          <w:color w:val="212529"/>
        </w:rPr>
        <w:t xml:space="preserve"> όπου εκεί ακούμε πραγματικά, τους δημάρχους είτε της πλειοψηφίας, είτε </w:t>
      </w:r>
      <w:r w:rsidR="0082441A" w:rsidRPr="004B2AFB">
        <w:rPr>
          <w:rFonts w:cstheme="minorHAnsi"/>
          <w:color w:val="212529"/>
        </w:rPr>
        <w:t xml:space="preserve">της </w:t>
      </w:r>
      <w:r w:rsidRPr="004B2AFB">
        <w:rPr>
          <w:rFonts w:cstheme="minorHAnsi"/>
          <w:color w:val="212529"/>
        </w:rPr>
        <w:t>μειοψηφίας να τάσσονται απέναντι και να στηλιτεύουν τη</w:t>
      </w:r>
      <w:r w:rsidR="0082441A" w:rsidRPr="004B2AFB">
        <w:rPr>
          <w:rFonts w:cstheme="minorHAnsi"/>
          <w:color w:val="212529"/>
        </w:rPr>
        <w:t>ν</w:t>
      </w:r>
      <w:r w:rsidRPr="004B2AFB">
        <w:rPr>
          <w:rFonts w:cstheme="minorHAnsi"/>
          <w:color w:val="212529"/>
        </w:rPr>
        <w:t xml:space="preserve"> διάταξη αυτή χαρακτηρίζοντάς την ακραία και αντιδημοκρατική. Όλοι οι δήμαρχοι, όλοι</w:t>
      </w:r>
      <w:r w:rsidR="0082441A" w:rsidRPr="004B2AFB">
        <w:rPr>
          <w:rFonts w:cstheme="minorHAnsi"/>
          <w:color w:val="212529"/>
        </w:rPr>
        <w:t>,</w:t>
      </w:r>
      <w:r w:rsidRPr="004B2AFB">
        <w:rPr>
          <w:rFonts w:cstheme="minorHAnsi"/>
          <w:color w:val="212529"/>
        </w:rPr>
        <w:t xml:space="preserve"> τοποθετήθηκαν και ήταν αρνητικοί. Τι μας είπε εδώ</w:t>
      </w:r>
      <w:r w:rsidR="0082441A" w:rsidRPr="004B2AFB">
        <w:rPr>
          <w:rFonts w:cstheme="minorHAnsi"/>
          <w:color w:val="212529"/>
        </w:rPr>
        <w:t>,</w:t>
      </w:r>
      <w:r w:rsidRPr="004B2AFB">
        <w:rPr>
          <w:rFonts w:cstheme="minorHAnsi"/>
          <w:color w:val="212529"/>
        </w:rPr>
        <w:t xml:space="preserve"> ο εκπρόσωπος της ΚΕΔΕ; Ότι υπήρξε ομόφωνη απόφαση στήριξης της διάταξης αυτής. Εδώ πρέπει να εξηγηθεί. Πρέπει να εξηγήσουν οι δήμαρχοι αν τελικά στην συνεδρίαση ήταν απέναντι στη διάταξη αυτή και στη συνέχεια ψήφισαν ομόφωνα ότι συντάσσονται και θεωρούν σωστή τη διάταξη. Θα πρέπει να εξηγήσουν βεβαίως, όχι μόνο</w:t>
      </w:r>
      <w:r w:rsidR="00D142FE" w:rsidRPr="004B2AFB">
        <w:rPr>
          <w:rFonts w:cstheme="minorHAnsi"/>
          <w:color w:val="212529"/>
        </w:rPr>
        <w:t>ν</w:t>
      </w:r>
      <w:r w:rsidRPr="004B2AFB">
        <w:rPr>
          <w:rFonts w:cstheme="minorHAnsi"/>
          <w:color w:val="212529"/>
        </w:rPr>
        <w:t xml:space="preserve"> σε εμάς, αλλά στις παρατάξεις και στους δημότες που εκπροσωπούν. </w:t>
      </w:r>
    </w:p>
    <w:p w:rsidR="0025383E" w:rsidRPr="004B2AFB" w:rsidRDefault="0025383E" w:rsidP="004B2AFB">
      <w:pPr>
        <w:spacing w:line="276" w:lineRule="auto"/>
        <w:ind w:firstLine="709"/>
        <w:contextualSpacing/>
        <w:jc w:val="both"/>
        <w:rPr>
          <w:rFonts w:cstheme="minorHAnsi"/>
          <w:color w:val="212529"/>
        </w:rPr>
      </w:pPr>
      <w:r w:rsidRPr="004B2AFB">
        <w:rPr>
          <w:rFonts w:cstheme="minorHAnsi"/>
          <w:color w:val="212529"/>
        </w:rPr>
        <w:t>Δεν έγινε</w:t>
      </w:r>
      <w:r w:rsidR="0082441A" w:rsidRPr="004B2AFB">
        <w:rPr>
          <w:rFonts w:cstheme="minorHAnsi"/>
          <w:color w:val="212529"/>
        </w:rPr>
        <w:t>,</w:t>
      </w:r>
      <w:r w:rsidRPr="004B2AFB">
        <w:rPr>
          <w:rFonts w:cstheme="minorHAnsi"/>
          <w:color w:val="212529"/>
        </w:rPr>
        <w:t xml:space="preserve"> </w:t>
      </w:r>
      <w:r w:rsidR="0082441A" w:rsidRPr="004B2AFB">
        <w:rPr>
          <w:rFonts w:cstheme="minorHAnsi"/>
          <w:color w:val="212529"/>
        </w:rPr>
        <w:t>όμως,</w:t>
      </w:r>
      <w:r w:rsidRPr="004B2AFB">
        <w:rPr>
          <w:rFonts w:cstheme="minorHAnsi"/>
          <w:color w:val="212529"/>
        </w:rPr>
        <w:t xml:space="preserve"> αυτό. Το ότι δεν έγινε έτσι το καταγγέλλουν τόσο οι δήμαρχοι της συμπολίτευσης</w:t>
      </w:r>
      <w:r w:rsidR="0082441A" w:rsidRPr="004B2AFB">
        <w:rPr>
          <w:rFonts w:cstheme="minorHAnsi"/>
          <w:color w:val="212529"/>
        </w:rPr>
        <w:t xml:space="preserve"> όσο και της Α</w:t>
      </w:r>
      <w:r w:rsidRPr="004B2AFB">
        <w:rPr>
          <w:rFonts w:cstheme="minorHAnsi"/>
          <w:color w:val="212529"/>
        </w:rPr>
        <w:t xml:space="preserve">ντιπολίτευσης. Υπάρχει ανακοίνωση της Προοδευτικής </w:t>
      </w:r>
      <w:proofErr w:type="spellStart"/>
      <w:r w:rsidRPr="004B2AFB">
        <w:rPr>
          <w:rFonts w:cstheme="minorHAnsi"/>
          <w:color w:val="212529"/>
        </w:rPr>
        <w:t>Αυτοδιοικητικής</w:t>
      </w:r>
      <w:proofErr w:type="spellEnd"/>
      <w:r w:rsidRPr="004B2AFB">
        <w:rPr>
          <w:rFonts w:cstheme="minorHAnsi"/>
          <w:color w:val="212529"/>
        </w:rPr>
        <w:t xml:space="preserve"> Συνεργασίας</w:t>
      </w:r>
      <w:r w:rsidR="0082441A" w:rsidRPr="004B2AFB">
        <w:rPr>
          <w:rFonts w:cstheme="minorHAnsi"/>
          <w:color w:val="212529"/>
        </w:rPr>
        <w:t xml:space="preserve"> η οποία</w:t>
      </w:r>
      <w:r w:rsidRPr="004B2AFB">
        <w:rPr>
          <w:rFonts w:cstheme="minorHAnsi"/>
          <w:color w:val="212529"/>
        </w:rPr>
        <w:t xml:space="preserve"> τονίζει ότι ουδέποτε πάρθηκε τέτοια απόφαση στην ΚΕΔΕ, ότι στο συμβούλιο αυτό όλες οι παρατάξεις ήταν αρνητικές για τη συγκεκριμένη ρύθμιση και ούτε συμφωνία υπάρχει, ούτε καν απόφαση πλειοψηφίας και ζητούν, βεβαίως, την άμεση ανάκληση της αντιδημοκρατικής τροπολογίας αυτής. Η ουσία είναι ότι όπως είχε κατατεθεί η διάταξη αυτή είναι μια φοβική διάταξη</w:t>
      </w:r>
      <w:r w:rsidR="009E645E" w:rsidRPr="004B2AFB">
        <w:rPr>
          <w:rFonts w:cstheme="minorHAnsi"/>
          <w:color w:val="212529"/>
        </w:rPr>
        <w:t xml:space="preserve"> η οποία</w:t>
      </w:r>
      <w:r w:rsidRPr="004B2AFB">
        <w:rPr>
          <w:rFonts w:cstheme="minorHAnsi"/>
          <w:color w:val="212529"/>
        </w:rPr>
        <w:t xml:space="preserve"> θέλει να εξαλείψει κάθε αντίθετη φωνή. Επιλέγει τη</w:t>
      </w:r>
      <w:r w:rsidR="009E645E" w:rsidRPr="004B2AFB">
        <w:rPr>
          <w:rFonts w:cstheme="minorHAnsi"/>
          <w:color w:val="212529"/>
        </w:rPr>
        <w:t>ν</w:t>
      </w:r>
      <w:r w:rsidRPr="004B2AFB">
        <w:rPr>
          <w:rFonts w:cstheme="minorHAnsi"/>
          <w:color w:val="212529"/>
        </w:rPr>
        <w:t xml:space="preserve"> φίμωση και τη</w:t>
      </w:r>
      <w:r w:rsidR="0082441A" w:rsidRPr="004B2AFB">
        <w:rPr>
          <w:rFonts w:cstheme="minorHAnsi"/>
          <w:color w:val="212529"/>
        </w:rPr>
        <w:t>ν</w:t>
      </w:r>
      <w:r w:rsidRPr="004B2AFB">
        <w:rPr>
          <w:rFonts w:cstheme="minorHAnsi"/>
          <w:color w:val="212529"/>
        </w:rPr>
        <w:t xml:space="preserve"> λογοκρισία και ουσιαστικά, το αυτονόητο δικαίωμα των εκπροσώπων των δημοτών να φέρνουν προς συζήτηση στο δημοτικό συμβούλιο θέματα που επηρεάζουν το παρόν και το μέλλον των τοπικών κοινωνιών περιορίζεται. </w:t>
      </w:r>
    </w:p>
    <w:p w:rsidR="0025383E" w:rsidRPr="004B2AFB" w:rsidRDefault="0025383E" w:rsidP="004B2AFB">
      <w:pPr>
        <w:spacing w:line="276" w:lineRule="auto"/>
        <w:ind w:firstLine="709"/>
        <w:contextualSpacing/>
        <w:jc w:val="both"/>
        <w:rPr>
          <w:rFonts w:cstheme="minorHAnsi"/>
          <w:color w:val="212529"/>
        </w:rPr>
      </w:pPr>
      <w:r w:rsidRPr="004B2AFB">
        <w:rPr>
          <w:rFonts w:cstheme="minorHAnsi"/>
          <w:color w:val="212529"/>
        </w:rPr>
        <w:t>Οι ανησυχίες και οι προβληματισμοί δεν μπορούν να είναι δικαίωμα μόνο</w:t>
      </w:r>
      <w:r w:rsidR="009E645E" w:rsidRPr="004B2AFB">
        <w:rPr>
          <w:rFonts w:cstheme="minorHAnsi"/>
          <w:color w:val="212529"/>
        </w:rPr>
        <w:t>ν</w:t>
      </w:r>
      <w:r w:rsidRPr="004B2AFB">
        <w:rPr>
          <w:rFonts w:cstheme="minorHAnsi"/>
          <w:color w:val="212529"/>
        </w:rPr>
        <w:t xml:space="preserve"> της πλειοψηφίας, αλλά συνολικά του δημοτικού συμβουλίου. Δεν μπορεί μόνο ο πρόεδρος του δημοτικού συμβουλίου και ο δήμαρχος να έχουν τη μοναδική αυθεντία και να κρίνουν και να αποφασίζουν κατά αποκλειστικότητα τι θα συζητηθεί και τι όχι. Αυτό που κάνετε ουσιαστικά, είναι να ακούγεται μόνο ό,τι επιλέγει η συμπολίτευση και στα θέματα που επιλέγει. </w:t>
      </w:r>
    </w:p>
    <w:p w:rsidR="0025383E" w:rsidRPr="004B2AFB" w:rsidRDefault="0025383E" w:rsidP="004B2AFB">
      <w:pPr>
        <w:spacing w:line="276" w:lineRule="auto"/>
        <w:ind w:firstLine="709"/>
        <w:contextualSpacing/>
        <w:jc w:val="both"/>
        <w:rPr>
          <w:rFonts w:cstheme="minorHAnsi"/>
          <w:color w:val="212529"/>
        </w:rPr>
      </w:pPr>
      <w:r w:rsidRPr="004B2AFB">
        <w:rPr>
          <w:rFonts w:cstheme="minorHAnsi"/>
          <w:color w:val="212529"/>
        </w:rPr>
        <w:t xml:space="preserve">Καμία άλλη παράταξη δεν θα μπορεί να εισαγάγει θέματα, </w:t>
      </w:r>
      <w:r w:rsidR="009E645E" w:rsidRPr="004B2AFB">
        <w:rPr>
          <w:rFonts w:cstheme="minorHAnsi"/>
          <w:color w:val="212529"/>
        </w:rPr>
        <w:t>όμως,</w:t>
      </w:r>
      <w:r w:rsidRPr="004B2AFB">
        <w:rPr>
          <w:rFonts w:cstheme="minorHAnsi"/>
          <w:color w:val="212529"/>
        </w:rPr>
        <w:t xml:space="preserve"> τα δημοτικά συμβούλια σε όλη την Ευρώπη είναι η κύρια έκφανση και έκφραση της άμεσης αντιπροσώπευσης και της δημοκρατίας. Ουσιαστικά, εδώ θέλετε να μετασχηματίσετε τα δημοτικά συμβούλια σε μηχανισμούς μονοκρατορίας και φίμωσης. Με αυτά που κάνετε, αποδεικνύετε ότι στέκεστε απέναντι στο</w:t>
      </w:r>
      <w:r w:rsidR="009E645E" w:rsidRPr="004B2AFB">
        <w:rPr>
          <w:rFonts w:cstheme="minorHAnsi"/>
          <w:color w:val="212529"/>
        </w:rPr>
        <w:t>ν</w:t>
      </w:r>
      <w:r w:rsidRPr="004B2AFB">
        <w:rPr>
          <w:rFonts w:cstheme="minorHAnsi"/>
          <w:color w:val="212529"/>
        </w:rPr>
        <w:t xml:space="preserve"> δημοκρατικό διάλογο ότι απωθείτε κάθε αντίθετη άποψη ότι προσπαθείτε να επιβάλλετε ολοκληρωτικές πρακτικές σε κάθε πτυχή του δημοσίου βίου.</w:t>
      </w:r>
    </w:p>
    <w:p w:rsidR="0025383E" w:rsidRPr="004B2AFB" w:rsidRDefault="0025383E" w:rsidP="004B2AFB">
      <w:pPr>
        <w:spacing w:line="276" w:lineRule="auto"/>
        <w:ind w:firstLine="709"/>
        <w:contextualSpacing/>
        <w:jc w:val="both"/>
        <w:rPr>
          <w:rFonts w:cstheme="minorHAnsi"/>
          <w:color w:val="212529"/>
        </w:rPr>
      </w:pPr>
      <w:r w:rsidRPr="004B2AFB">
        <w:rPr>
          <w:rFonts w:cstheme="minorHAnsi"/>
          <w:color w:val="212529"/>
        </w:rPr>
        <w:t xml:space="preserve">Σχετικά με αυτά που ακούσαμε, </w:t>
      </w:r>
      <w:r w:rsidR="009E645E" w:rsidRPr="004B2AFB">
        <w:rPr>
          <w:rFonts w:cstheme="minorHAnsi"/>
          <w:color w:val="212529"/>
        </w:rPr>
        <w:t>περιμένουμε</w:t>
      </w:r>
      <w:r w:rsidRPr="004B2AFB">
        <w:rPr>
          <w:rFonts w:cstheme="minorHAnsi"/>
          <w:color w:val="212529"/>
        </w:rPr>
        <w:t xml:space="preserve"> να δούμε τι διάταξη ακριβώς, αλλά από ό,τι καταλάβαμε ουσιαστικά</w:t>
      </w:r>
      <w:r w:rsidR="009E645E" w:rsidRPr="004B2AFB">
        <w:rPr>
          <w:rFonts w:cstheme="minorHAnsi"/>
          <w:color w:val="212529"/>
        </w:rPr>
        <w:t>,</w:t>
      </w:r>
      <w:r w:rsidRPr="004B2AFB">
        <w:rPr>
          <w:rFonts w:cstheme="minorHAnsi"/>
          <w:color w:val="212529"/>
        </w:rPr>
        <w:t xml:space="preserve"> ο πρόεδρος ξανά του δημοτικού συμβουλίου θα αποφασίζει για το τι θα εισαχθεί ή όχι στο δημοτικό συμβούλιο. Αν αρνηθεί</w:t>
      </w:r>
      <w:r w:rsidR="0082441A" w:rsidRPr="004B2AFB">
        <w:rPr>
          <w:rFonts w:cstheme="minorHAnsi"/>
          <w:color w:val="212529"/>
        </w:rPr>
        <w:t>,</w:t>
      </w:r>
      <w:r w:rsidRPr="004B2AFB">
        <w:rPr>
          <w:rFonts w:cstheme="minorHAnsi"/>
          <w:color w:val="212529"/>
        </w:rPr>
        <w:t xml:space="preserve"> στο τέλος της συνεδρίασης θα αποφασίζει το συμβούλιο για το πότε θα έρθει. </w:t>
      </w:r>
      <w:r w:rsidR="0082441A" w:rsidRPr="004B2AFB">
        <w:rPr>
          <w:rFonts w:cstheme="minorHAnsi"/>
          <w:color w:val="212529"/>
        </w:rPr>
        <w:t>Όμως,</w:t>
      </w:r>
      <w:r w:rsidRPr="004B2AFB">
        <w:rPr>
          <w:rFonts w:cstheme="minorHAnsi"/>
          <w:color w:val="212529"/>
        </w:rPr>
        <w:t xml:space="preserve"> το διάστημα των 15 ημερών καταλαβαίνετε ότι δεν μπορεί να περιλαμβάνει ζητήματα κατεπείγοντος χαρακτήρα</w:t>
      </w:r>
      <w:r w:rsidR="0082441A" w:rsidRPr="004B2AFB">
        <w:rPr>
          <w:rFonts w:cstheme="minorHAnsi"/>
          <w:color w:val="212529"/>
        </w:rPr>
        <w:t xml:space="preserve"> διότι,</w:t>
      </w:r>
      <w:r w:rsidRPr="004B2AFB">
        <w:rPr>
          <w:rFonts w:cstheme="minorHAnsi"/>
          <w:color w:val="212529"/>
        </w:rPr>
        <w:t xml:space="preserve"> ξαναείπαμε </w:t>
      </w:r>
      <w:r w:rsidR="0082441A" w:rsidRPr="004B2AFB">
        <w:rPr>
          <w:rFonts w:cstheme="minorHAnsi"/>
          <w:color w:val="212529"/>
        </w:rPr>
        <w:t>ότι</w:t>
      </w:r>
      <w:r w:rsidRPr="004B2AFB">
        <w:rPr>
          <w:rFonts w:cstheme="minorHAnsi"/>
          <w:color w:val="212529"/>
        </w:rPr>
        <w:t xml:space="preserve"> από τη</w:t>
      </w:r>
      <w:r w:rsidR="0082441A" w:rsidRPr="004B2AFB">
        <w:rPr>
          <w:rFonts w:cstheme="minorHAnsi"/>
          <w:color w:val="212529"/>
        </w:rPr>
        <w:t>ν</w:t>
      </w:r>
      <w:r w:rsidRPr="004B2AFB">
        <w:rPr>
          <w:rFonts w:cstheme="minorHAnsi"/>
          <w:color w:val="212529"/>
        </w:rPr>
        <w:t xml:space="preserve"> στιγμή που καταρτίζεται η ημερήσια διάταξη μέχρι τη συζήτηση στο συμβούλιο, παρεμβαίνουν κάποιες </w:t>
      </w:r>
      <w:r w:rsidR="0082441A" w:rsidRPr="004B2AFB">
        <w:rPr>
          <w:rFonts w:cstheme="minorHAnsi"/>
          <w:color w:val="212529"/>
        </w:rPr>
        <w:t>η</w:t>
      </w:r>
      <w:r w:rsidRPr="004B2AFB">
        <w:rPr>
          <w:rFonts w:cstheme="minorHAnsi"/>
          <w:color w:val="212529"/>
        </w:rPr>
        <w:t>μέρες και στη</w:t>
      </w:r>
      <w:r w:rsidR="0082441A" w:rsidRPr="004B2AFB">
        <w:rPr>
          <w:rFonts w:cstheme="minorHAnsi"/>
          <w:color w:val="212529"/>
        </w:rPr>
        <w:t>ν</w:t>
      </w:r>
      <w:r w:rsidRPr="004B2AFB">
        <w:rPr>
          <w:rFonts w:cstheme="minorHAnsi"/>
          <w:color w:val="212529"/>
        </w:rPr>
        <w:t xml:space="preserve"> συνέχεια μας λέτε ότι θα χρειαστούν μέχρι 15 </w:t>
      </w:r>
      <w:r w:rsidR="0082441A" w:rsidRPr="004B2AFB">
        <w:rPr>
          <w:rFonts w:cstheme="minorHAnsi"/>
          <w:color w:val="212529"/>
        </w:rPr>
        <w:t>η</w:t>
      </w:r>
      <w:r w:rsidRPr="004B2AFB">
        <w:rPr>
          <w:rFonts w:cstheme="minorHAnsi"/>
          <w:color w:val="212529"/>
        </w:rPr>
        <w:t>μέρες ακόμα</w:t>
      </w:r>
      <w:r w:rsidR="0082441A" w:rsidRPr="004B2AFB">
        <w:rPr>
          <w:rFonts w:cstheme="minorHAnsi"/>
          <w:color w:val="212529"/>
        </w:rPr>
        <w:t>,</w:t>
      </w:r>
      <w:r w:rsidRPr="004B2AFB">
        <w:rPr>
          <w:rFonts w:cstheme="minorHAnsi"/>
          <w:color w:val="212529"/>
        </w:rPr>
        <w:t xml:space="preserve"> για να συζητηθεί ένα κατεπείγον ζήτημα. Δεν ακούγεται σωστό, δεν ακούγεται εντάξει η όλη διαδικασία. Θα δούμε ακριβώς τι λέει η αλλαγή που κάνετε, αλλά έτσι όπως την ακούμε δυστυχώς, δεν λύνει το πρόβλημα. Είναι αυτονόητο το δικαίωμα των μειοψηφιών των παρατάξεων που εκπροσωπούν μεγάλο μέρος των δημοτών, να θέτουν ζητήματα για συζήτηση στο δημοτικό συμβούλιο. </w:t>
      </w:r>
    </w:p>
    <w:p w:rsidR="0025383E" w:rsidRPr="004B2AFB" w:rsidRDefault="0025383E" w:rsidP="004B2AFB">
      <w:pPr>
        <w:spacing w:line="276" w:lineRule="auto"/>
        <w:ind w:firstLine="709"/>
        <w:contextualSpacing/>
        <w:jc w:val="both"/>
        <w:rPr>
          <w:rFonts w:cstheme="minorHAnsi"/>
        </w:rPr>
      </w:pPr>
      <w:r w:rsidRPr="004B2AFB">
        <w:rPr>
          <w:rFonts w:cstheme="minorHAnsi"/>
          <w:color w:val="212529"/>
        </w:rPr>
        <w:lastRenderedPageBreak/>
        <w:t xml:space="preserve">Τώρα συνολικά για το νομοσχέδιο, προκύπτει ότι είναι ένα νομοσχέδιο χωρίς καμία συνοχή και αποτελείται από ασύνδετα μέρη μεταξύ τους. Στην πραγματικότητα, με αφορμή τη θέσπιση των συμπληρωματικών μέτρων του κανονισμού 2019/788, φέρνετε διατάξεις που αφορούν καίρια νομοθετήματα. Τέτοιες είναι οι διατάξεις για τα οικονομικά των υποψηφίων και εκλεγμένων βουλευτών και ευρωβουλευτών, καθώς και των πολιτικών κομμάτων.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Οι αλλαγές έρχονται λίγους μήνες μετά την κωδικοποίηση που κάνατε για τα οικονομικά των κομμάτων και των υποψηφίων και παρατηρούμε ότι, παρά τα όσα αναφέρονται στην ανάλυση συνεπειών ρύθμισης, με τις προτεινόμενες αλλαγές όχι μόνο δεν ενισχύονται η διαφάνεια, η  λογοδοσία και η αντικειμενικότητα των ελεγκτικών μηχανισμών</w:t>
      </w:r>
      <w:r w:rsidR="0082441A" w:rsidRPr="004B2AFB">
        <w:rPr>
          <w:rFonts w:cstheme="minorHAnsi"/>
          <w:color w:val="212529"/>
        </w:rPr>
        <w:t>,</w:t>
      </w:r>
      <w:r w:rsidRPr="004B2AFB">
        <w:rPr>
          <w:rFonts w:cstheme="minorHAnsi"/>
          <w:color w:val="212529"/>
        </w:rPr>
        <w:t xml:space="preserve"> αλλά αντίθετα περιορίζονται. Βεβαίως</w:t>
      </w:r>
      <w:r w:rsidR="009E645E" w:rsidRPr="004B2AFB">
        <w:rPr>
          <w:rFonts w:cstheme="minorHAnsi"/>
          <w:color w:val="212529"/>
        </w:rPr>
        <w:t>,</w:t>
      </w:r>
      <w:r w:rsidRPr="004B2AFB">
        <w:rPr>
          <w:rFonts w:cstheme="minorHAnsi"/>
          <w:color w:val="212529"/>
        </w:rPr>
        <w:t xml:space="preserve"> υπάρχει αυτός ο περιορισμός όταν το βάρος της διαφάνειας μετατίθεται στους ίδιους τους ελεγχόμενους. Τους δίνετε το περιθώριο να αποφύγουν τον έλεγχο</w:t>
      </w:r>
      <w:r w:rsidR="009E645E" w:rsidRPr="004B2AFB">
        <w:rPr>
          <w:rFonts w:cstheme="minorHAnsi"/>
          <w:color w:val="212529"/>
        </w:rPr>
        <w:t xml:space="preserve"> κ</w:t>
      </w:r>
      <w:r w:rsidRPr="004B2AFB">
        <w:rPr>
          <w:rFonts w:cstheme="minorHAnsi"/>
          <w:color w:val="212529"/>
        </w:rPr>
        <w:t>αι ερωτώ η αύξηση του ποσού το οποίο μπορεί να διακινείται εκτός των ειδικών λογαριασμών για υποψηφίους και κόμματα συμβάλλει στη διαφάνεια; Η μεταφορά του ελέγχου καταγραφής και χρηματικής αποτίμησης των εισφορών σε είδος από την ειδική επιτροπή στα ίδια τα κόμματα ή στους ίδιους τους υποψηφίους δηλαδή, στους ίδιους τους ελεγχόμενους, συμβάλλει στη</w:t>
      </w:r>
      <w:r w:rsidR="009E645E" w:rsidRPr="004B2AFB">
        <w:rPr>
          <w:rFonts w:cstheme="minorHAnsi"/>
          <w:color w:val="212529"/>
        </w:rPr>
        <w:t>ν</w:t>
      </w:r>
      <w:r w:rsidRPr="004B2AFB">
        <w:rPr>
          <w:rFonts w:cstheme="minorHAnsi"/>
          <w:color w:val="212529"/>
        </w:rPr>
        <w:t xml:space="preserve"> διαφάνεια και στη</w:t>
      </w:r>
      <w:r w:rsidR="009E645E" w:rsidRPr="004B2AFB">
        <w:rPr>
          <w:rFonts w:cstheme="minorHAnsi"/>
          <w:color w:val="212529"/>
        </w:rPr>
        <w:t>ν</w:t>
      </w:r>
      <w:r w:rsidRPr="004B2AFB">
        <w:rPr>
          <w:rFonts w:cstheme="minorHAnsi"/>
          <w:color w:val="212529"/>
        </w:rPr>
        <w:t xml:space="preserve"> λογοδοσία; Προφανώς και όχι. </w:t>
      </w:r>
      <w:r w:rsidR="00D142FE" w:rsidRPr="004B2AFB">
        <w:rPr>
          <w:rFonts w:cstheme="minorHAnsi"/>
          <w:color w:val="212529"/>
        </w:rPr>
        <w:t xml:space="preserve"> </w:t>
      </w:r>
      <w:r w:rsidRPr="004B2AFB">
        <w:rPr>
          <w:rFonts w:cstheme="minorHAnsi"/>
          <w:color w:val="212529"/>
        </w:rPr>
        <w:t>Αυτό</w:t>
      </w:r>
      <w:r w:rsidR="009E645E" w:rsidRPr="004B2AFB">
        <w:rPr>
          <w:rFonts w:cstheme="minorHAnsi"/>
          <w:color w:val="212529"/>
        </w:rPr>
        <w:t>,</w:t>
      </w:r>
      <w:r w:rsidRPr="004B2AFB">
        <w:rPr>
          <w:rFonts w:cstheme="minorHAnsi"/>
          <w:color w:val="212529"/>
        </w:rPr>
        <w:t xml:space="preserve"> </w:t>
      </w:r>
      <w:r w:rsidR="009E645E" w:rsidRPr="004B2AFB">
        <w:rPr>
          <w:rFonts w:cstheme="minorHAnsi"/>
          <w:color w:val="212529"/>
        </w:rPr>
        <w:t>όμως,</w:t>
      </w:r>
      <w:r w:rsidRPr="004B2AFB">
        <w:rPr>
          <w:rFonts w:cstheme="minorHAnsi"/>
          <w:color w:val="212529"/>
        </w:rPr>
        <w:t xml:space="preserve"> κάνετε εσείς με τις διατάξεις που φέρνετε.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Σε μια περίοδο, λοιπόν, οικονομικής ύφεσης, σε μια περίοδο που νοικοκυριά και επιχειρήσεις στενάζουν από την ακρίβεια και τις αυξήσεις που εξανεμίζουν το εισόδημα, σε μια περίοδο που η προσοχή των πολιτών στρέφεται προς το πολιτικό σύστημα και η αμφισβήτηση αυξάνεται, η</w:t>
      </w:r>
      <w:r w:rsidR="0082441A" w:rsidRPr="004B2AFB">
        <w:rPr>
          <w:rFonts w:cstheme="minorHAnsi"/>
          <w:color w:val="212529"/>
        </w:rPr>
        <w:t xml:space="preserve"> Κ</w:t>
      </w:r>
      <w:r w:rsidRPr="004B2AFB">
        <w:rPr>
          <w:rFonts w:cstheme="minorHAnsi"/>
          <w:color w:val="212529"/>
        </w:rPr>
        <w:t>υβέρνηση επιλέγει να περιορίσει τη</w:t>
      </w:r>
      <w:r w:rsidR="009E645E" w:rsidRPr="004B2AFB">
        <w:rPr>
          <w:rFonts w:cstheme="minorHAnsi"/>
          <w:color w:val="212529"/>
        </w:rPr>
        <w:t>ν</w:t>
      </w:r>
      <w:r w:rsidRPr="004B2AFB">
        <w:rPr>
          <w:rFonts w:cstheme="minorHAnsi"/>
          <w:color w:val="212529"/>
        </w:rPr>
        <w:t xml:space="preserve"> διαφάνεια και τη</w:t>
      </w:r>
      <w:r w:rsidR="009E645E" w:rsidRPr="004B2AFB">
        <w:rPr>
          <w:rFonts w:cstheme="minorHAnsi"/>
          <w:color w:val="212529"/>
        </w:rPr>
        <w:t>ν</w:t>
      </w:r>
      <w:r w:rsidRPr="004B2AFB">
        <w:rPr>
          <w:rFonts w:cstheme="minorHAnsi"/>
          <w:color w:val="212529"/>
        </w:rPr>
        <w:t xml:space="preserve"> λογοδοσία των κομμάτων και των πολιτικών προσώπων και βεβαίως</w:t>
      </w:r>
      <w:r w:rsidR="009E645E" w:rsidRPr="004B2AFB">
        <w:rPr>
          <w:rFonts w:cstheme="minorHAnsi"/>
          <w:color w:val="212529"/>
        </w:rPr>
        <w:t>,</w:t>
      </w:r>
      <w:r w:rsidRPr="004B2AFB">
        <w:rPr>
          <w:rFonts w:cstheme="minorHAnsi"/>
          <w:color w:val="212529"/>
        </w:rPr>
        <w:t xml:space="preserve"> αυτό προκαλεί την κοινωνία.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Κλείνοντας</w:t>
      </w:r>
      <w:r w:rsidR="0082441A" w:rsidRPr="004B2AFB">
        <w:rPr>
          <w:rFonts w:cstheme="minorHAnsi"/>
          <w:color w:val="212529"/>
        </w:rPr>
        <w:t>,</w:t>
      </w:r>
      <w:r w:rsidRPr="004B2AFB">
        <w:rPr>
          <w:rFonts w:cstheme="minorHAnsi"/>
          <w:color w:val="212529"/>
        </w:rPr>
        <w:t xml:space="preserve"> θα ήθελα να αναφερθώ στις δια</w:t>
      </w:r>
      <w:r w:rsidR="0082441A" w:rsidRPr="004B2AFB">
        <w:rPr>
          <w:rFonts w:cstheme="minorHAnsi"/>
          <w:color w:val="212529"/>
        </w:rPr>
        <w:t>τάξεις για τον</w:t>
      </w:r>
      <w:r w:rsidRPr="004B2AFB">
        <w:rPr>
          <w:rFonts w:cstheme="minorHAnsi"/>
          <w:color w:val="212529"/>
        </w:rPr>
        <w:t xml:space="preserve"> </w:t>
      </w:r>
      <w:proofErr w:type="spellStart"/>
      <w:r w:rsidRPr="004B2AFB">
        <w:rPr>
          <w:rFonts w:cstheme="minorHAnsi"/>
          <w:color w:val="212529"/>
        </w:rPr>
        <w:t>ΦοΣΔΑ</w:t>
      </w:r>
      <w:proofErr w:type="spellEnd"/>
      <w:r w:rsidRPr="004B2AFB">
        <w:rPr>
          <w:rFonts w:cstheme="minorHAnsi"/>
          <w:color w:val="212529"/>
        </w:rPr>
        <w:t xml:space="preserve"> και σχετικά με τη ρύθμιση που φέρνετε και οδηγείτε υποχρεωτικά τη ΔΕΠΟΔΑΛ σε συγχώνευση, ενώ εκκρεμεί η απόφαση του Συμβουλίου της Επικρατείας. Ακούσαμε  προηγουμένως και τον Εισηγητή της Πλειοψηφίας που είναι από την περιοχή και έχει ενστάσεις και ο ίδιος και άλλοι συνάδελφοι βουλευτές που θα τοποθετηθούν στη συνέχεια. Η διάταξη αυτή είναι φωτογραφική το αποτέλεσμα όμως θα είναι καταστροφικό για τους κατοίκους της περιοχής.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Στην πραγματικότητα ο ΧΥΤΑ Λειβαδιάς σε ένα</w:t>
      </w:r>
      <w:r w:rsidR="009E645E" w:rsidRPr="004B2AFB">
        <w:rPr>
          <w:rFonts w:cstheme="minorHAnsi"/>
          <w:color w:val="212529"/>
        </w:rPr>
        <w:t>ν</w:t>
      </w:r>
      <w:r w:rsidRPr="004B2AFB">
        <w:rPr>
          <w:rFonts w:cstheme="minorHAnsi"/>
          <w:color w:val="212529"/>
        </w:rPr>
        <w:t xml:space="preserve"> χρόνο περίπου όπως μας λένε -ειπώθηκε αυτό, ακούστηκε και εδώ-  θα έχει γεμίσει και μετά θα υποχρεωθούν οι δήμοι της περιοχής με παραπάνω κόστος να μεταφέρουν τα απορρίμματα σε κάποιον άλλον ΧΥΤΑ. Καταδικάζετε, λοιπόν, αυτή</w:t>
      </w:r>
      <w:r w:rsidR="0082441A" w:rsidRPr="004B2AFB">
        <w:rPr>
          <w:rFonts w:cstheme="minorHAnsi"/>
          <w:color w:val="212529"/>
        </w:rPr>
        <w:t>ν</w:t>
      </w:r>
      <w:r w:rsidRPr="004B2AFB">
        <w:rPr>
          <w:rFonts w:cstheme="minorHAnsi"/>
          <w:color w:val="212529"/>
        </w:rPr>
        <w:t xml:space="preserve"> την περιοχή σε </w:t>
      </w:r>
      <w:proofErr w:type="spellStart"/>
      <w:r w:rsidRPr="004B2AFB">
        <w:rPr>
          <w:rFonts w:cstheme="minorHAnsi"/>
          <w:color w:val="212529"/>
        </w:rPr>
        <w:t>υποανάπτυξη</w:t>
      </w:r>
      <w:proofErr w:type="spellEnd"/>
      <w:r w:rsidRPr="004B2AFB">
        <w:rPr>
          <w:rFonts w:cstheme="minorHAnsi"/>
          <w:color w:val="212529"/>
        </w:rPr>
        <w:t>. Σας καλούμε λοιπόν και εμείς</w:t>
      </w:r>
      <w:r w:rsidR="009E645E" w:rsidRPr="004B2AFB">
        <w:rPr>
          <w:rFonts w:cstheme="minorHAnsi"/>
          <w:color w:val="212529"/>
        </w:rPr>
        <w:t>,</w:t>
      </w:r>
      <w:r w:rsidRPr="004B2AFB">
        <w:rPr>
          <w:rFonts w:cstheme="minorHAnsi"/>
          <w:color w:val="212529"/>
        </w:rPr>
        <w:t xml:space="preserve"> να πάρετε πίσω αυτή</w:t>
      </w:r>
      <w:r w:rsidR="009E645E" w:rsidRPr="004B2AFB">
        <w:rPr>
          <w:rFonts w:cstheme="minorHAnsi"/>
          <w:color w:val="212529"/>
        </w:rPr>
        <w:t>ν</w:t>
      </w:r>
      <w:r w:rsidRPr="004B2AFB">
        <w:rPr>
          <w:rFonts w:cstheme="minorHAnsi"/>
          <w:color w:val="212529"/>
        </w:rPr>
        <w:t xml:space="preserve"> τη</w:t>
      </w:r>
      <w:r w:rsidR="009E645E" w:rsidRPr="004B2AFB">
        <w:rPr>
          <w:rFonts w:cstheme="minorHAnsi"/>
          <w:color w:val="212529"/>
        </w:rPr>
        <w:t>ν</w:t>
      </w:r>
      <w:r w:rsidRPr="004B2AFB">
        <w:rPr>
          <w:rFonts w:cstheme="minorHAnsi"/>
          <w:color w:val="212529"/>
        </w:rPr>
        <w:t xml:space="preserve"> διάταξη.</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Άρα</w:t>
      </w:r>
      <w:r w:rsidR="0082441A" w:rsidRPr="004B2AFB">
        <w:rPr>
          <w:rFonts w:cstheme="minorHAnsi"/>
          <w:color w:val="212529"/>
        </w:rPr>
        <w:t>,</w:t>
      </w:r>
      <w:r w:rsidRPr="004B2AFB">
        <w:rPr>
          <w:rFonts w:cstheme="minorHAnsi"/>
          <w:color w:val="212529"/>
        </w:rPr>
        <w:t xml:space="preserve"> πιστεύω να μην αμφιβάλλετε για τους λόγους για τους οποίους καταψηφίζουμε αυτό το νομοσχέδιο. Το καταψηφίζουμε διότι</w:t>
      </w:r>
      <w:r w:rsidR="009E645E" w:rsidRPr="004B2AFB">
        <w:rPr>
          <w:rFonts w:cstheme="minorHAnsi"/>
          <w:color w:val="212529"/>
        </w:rPr>
        <w:t>,</w:t>
      </w:r>
      <w:r w:rsidRPr="004B2AFB">
        <w:rPr>
          <w:rFonts w:cstheme="minorHAnsi"/>
          <w:color w:val="212529"/>
        </w:rPr>
        <w:t xml:space="preserve"> είναι ένα νομοσχέδιο που προωθεί την αδιαφάνεια και την ασυδοσία. Επιδιώκει ψηφοθηρία με την ψήφο των αποδήμων. Το κάνετε συνέχεια αυτό το πράγμα. Το καταψηφίζουμε διότι</w:t>
      </w:r>
      <w:r w:rsidR="00CC1207" w:rsidRPr="004B2AFB">
        <w:rPr>
          <w:rFonts w:cstheme="minorHAnsi"/>
          <w:color w:val="212529"/>
        </w:rPr>
        <w:t>,</w:t>
      </w:r>
      <w:r w:rsidRPr="004B2AFB">
        <w:rPr>
          <w:rFonts w:cstheme="minorHAnsi"/>
          <w:color w:val="212529"/>
        </w:rPr>
        <w:t xml:space="preserve"> είναι ένα νομοσχέδιο που φιμώνει την αντιπολίτευση στην τοπική αυτοδιοίκηση. Είναι ένα νομοσχέδιο συνονθύλευμα διατάξεων προεκλογικού χαρακτήρα που δεν επιλύουν προβλήματα αντίθετα εντείνουν τα υφιστάμενα και δημιουργούν νέα.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Έρχονται</w:t>
      </w:r>
      <w:r w:rsidR="00CC1207" w:rsidRPr="004B2AFB">
        <w:rPr>
          <w:rFonts w:cstheme="minorHAnsi"/>
          <w:color w:val="212529"/>
        </w:rPr>
        <w:t>,</w:t>
      </w:r>
      <w:r w:rsidRPr="004B2AFB">
        <w:rPr>
          <w:rFonts w:cstheme="minorHAnsi"/>
          <w:color w:val="212529"/>
        </w:rPr>
        <w:t xml:space="preserve"> </w:t>
      </w:r>
      <w:r w:rsidR="00CC1207" w:rsidRPr="004B2AFB">
        <w:rPr>
          <w:rFonts w:cstheme="minorHAnsi"/>
          <w:color w:val="212529"/>
        </w:rPr>
        <w:t>όμως,</w:t>
      </w:r>
      <w:r w:rsidRPr="004B2AFB">
        <w:rPr>
          <w:rFonts w:cstheme="minorHAnsi"/>
          <w:color w:val="212529"/>
        </w:rPr>
        <w:t xml:space="preserve"> οι εκλογές και όχι μόνο</w:t>
      </w:r>
      <w:r w:rsidR="00CC1207" w:rsidRPr="004B2AFB">
        <w:rPr>
          <w:rFonts w:cstheme="minorHAnsi"/>
          <w:color w:val="212529"/>
        </w:rPr>
        <w:t>ν</w:t>
      </w:r>
      <w:r w:rsidRPr="004B2AFB">
        <w:rPr>
          <w:rFonts w:cstheme="minorHAnsi"/>
          <w:color w:val="212529"/>
        </w:rPr>
        <w:t xml:space="preserve"> εμείς αλλά ολόκληρος ο ελληνικός λαός θα καταδικάσει και θα οδηγήσει σε απώλεια αυτών των πρακτικών σας. Ευχαριστώ πολύ. </w:t>
      </w:r>
    </w:p>
    <w:p w:rsidR="0025383E" w:rsidRPr="004B2AFB" w:rsidRDefault="0025383E" w:rsidP="004B2AFB">
      <w:pPr>
        <w:spacing w:line="276" w:lineRule="auto"/>
        <w:contextualSpacing/>
        <w:jc w:val="both"/>
        <w:rPr>
          <w:rFonts w:cstheme="minorHAnsi"/>
          <w:color w:val="212529"/>
        </w:rPr>
      </w:pPr>
      <w:r w:rsidRPr="004B2AFB">
        <w:rPr>
          <w:rFonts w:cstheme="minorHAnsi"/>
          <w:b/>
          <w:color w:val="212529"/>
        </w:rPr>
        <w:tab/>
        <w:t xml:space="preserve">ΜΑΞΙΜΟΣ ΧΑΡΑΚΟΠΟΥΛΟΣ (Πρόεδρος της Επιτροπής): </w:t>
      </w:r>
      <w:r w:rsidRPr="004B2AFB">
        <w:rPr>
          <w:rFonts w:cstheme="minorHAnsi"/>
          <w:color w:val="212529"/>
        </w:rPr>
        <w:t>Ευχαριστούμε τον κ. Καλαματιανό.</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lastRenderedPageBreak/>
        <w:t>Πριν δώσω το</w:t>
      </w:r>
      <w:r w:rsidR="00CC1207" w:rsidRPr="004B2AFB">
        <w:rPr>
          <w:rFonts w:cstheme="minorHAnsi"/>
          <w:color w:val="212529"/>
        </w:rPr>
        <w:t>ν</w:t>
      </w:r>
      <w:r w:rsidRPr="004B2AFB">
        <w:rPr>
          <w:rFonts w:cstheme="minorHAnsi"/>
          <w:color w:val="212529"/>
        </w:rPr>
        <w:t xml:space="preserve"> λόγο στην Ειδική Αγορήτρια του Κινήματος Αλλαγής, να κάνω γνωστό ότι κατατέθηκε η νομοτεχνική βελτίωση που αφορά το άρθρο 44. Είναι όπως μας το διάβασε ο Υπουργός. Παρακαλώ να διανεμηθεί ηλεκτρονικά στα μέλη της Επιτροπής.</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 Τον λόγο έχει η Ειδική Αγορήτρια του Κινήματος Αλλαγής, η κυρία Ευαγγελία Λιακούλη.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b/>
          <w:color w:val="212529"/>
        </w:rPr>
        <w:t xml:space="preserve">ΕΥΑΓΓΕΛΙΑ ΛΙΑΚΟΥΛΗ (Ειδική Αγορήτρια του Κινήματος Αλλαγής): </w:t>
      </w:r>
      <w:r w:rsidRPr="004B2AFB">
        <w:rPr>
          <w:rFonts w:cstheme="minorHAnsi"/>
          <w:color w:val="212529"/>
        </w:rPr>
        <w:t xml:space="preserve"> Ευχαριστώ, κύριε Πρόεδρε.</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Περαστικά σας, κύριε Υπουργέ, σιδερένιος. Εύχομαι γρήγορα να είστε καλά και γρήγορα να είστε μαζί μας ξανά. Δεν έχουμε άλλωστε με ποιον να μαλώσουμε σήμερα</w:t>
      </w:r>
      <w:r w:rsidR="00833588" w:rsidRPr="004B2AFB">
        <w:rPr>
          <w:rFonts w:cstheme="minorHAnsi"/>
          <w:color w:val="212529"/>
        </w:rPr>
        <w:t>,</w:t>
      </w:r>
      <w:r w:rsidRPr="004B2AFB">
        <w:rPr>
          <w:rFonts w:cstheme="minorHAnsi"/>
          <w:color w:val="212529"/>
        </w:rPr>
        <w:t xml:space="preserve"> πολύ.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Με τον κ. Πέτσα λιγότερο είναι η αλήθεια. Κοιτάξτε είστε κι εσείς, όμως, που μας σκανδαλίζετε. Θέλουμε να αγιάσουμε και δεν μας αφήνετε. Ήρθατε μεσημεριάτικα και μας φέρατε </w:t>
      </w:r>
      <w:r w:rsidR="00833588" w:rsidRPr="004B2AFB">
        <w:rPr>
          <w:rFonts w:cstheme="minorHAnsi"/>
          <w:color w:val="212529"/>
        </w:rPr>
        <w:t>–</w:t>
      </w:r>
      <w:r w:rsidRPr="004B2AFB">
        <w:rPr>
          <w:rFonts w:cstheme="minorHAnsi"/>
          <w:color w:val="212529"/>
        </w:rPr>
        <w:t>λέτε</w:t>
      </w:r>
      <w:r w:rsidR="00833588" w:rsidRPr="004B2AFB">
        <w:rPr>
          <w:rFonts w:cstheme="minorHAnsi"/>
          <w:color w:val="212529"/>
        </w:rPr>
        <w:t>-</w:t>
      </w:r>
      <w:r w:rsidRPr="004B2AFB">
        <w:rPr>
          <w:rFonts w:cstheme="minorHAnsi"/>
          <w:color w:val="212529"/>
        </w:rPr>
        <w:t xml:space="preserve"> την ισορροπία της διάταξης του περιβόητου </w:t>
      </w:r>
      <w:r w:rsidR="00833588" w:rsidRPr="004B2AFB">
        <w:rPr>
          <w:rFonts w:cstheme="minorHAnsi"/>
          <w:color w:val="212529"/>
        </w:rPr>
        <w:t xml:space="preserve">(άρθρου) </w:t>
      </w:r>
      <w:r w:rsidRPr="004B2AFB">
        <w:rPr>
          <w:rFonts w:cstheme="minorHAnsi"/>
          <w:color w:val="212529"/>
        </w:rPr>
        <w:t>44. Είστε άριστος γνώστης της ελληνικής φρονώ και ξέρετε πολύ καλά ότι ο όρος ισορροπία σε μία διάταξη έχει πολύ μεγάλη σημασία. Πώς την ισορροπείτε</w:t>
      </w:r>
      <w:r w:rsidR="00CC1207" w:rsidRPr="004B2AFB">
        <w:rPr>
          <w:rFonts w:cstheme="minorHAnsi"/>
          <w:color w:val="212529"/>
        </w:rPr>
        <w:t xml:space="preserve"> όταν </w:t>
      </w:r>
      <w:r w:rsidRPr="004B2AFB">
        <w:rPr>
          <w:rFonts w:cstheme="minorHAnsi"/>
          <w:color w:val="212529"/>
        </w:rPr>
        <w:t xml:space="preserve">μας φέρνετε </w:t>
      </w:r>
      <w:r w:rsidR="00CC1207" w:rsidRPr="004B2AFB">
        <w:rPr>
          <w:rFonts w:cstheme="minorHAnsi"/>
          <w:color w:val="212529"/>
        </w:rPr>
        <w:t xml:space="preserve">άλλα αντί άλλων </w:t>
      </w:r>
      <w:r w:rsidRPr="004B2AFB">
        <w:rPr>
          <w:rFonts w:cstheme="minorHAnsi"/>
          <w:color w:val="212529"/>
        </w:rPr>
        <w:t xml:space="preserve">και  άλλα λέτε ότι δήθεν φέρνετε; Χάνουν οι λέξεις το νόημά τους όταν τα προ ημερησίας διατάξεως ζητήματα τα οποία με έναν πολύ συγκεκριμένο τρόπο τίθενται στο συμβούλιο, στο συλλογικό όργανο του δημοτικού συμβουλίου, εσείς μετατρέπετε σε μετά ημερησίας διατάξεως. Αυτό κάνετε.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Τι κάνετε δηλαδή, με απλά λόγια; Μικρά μερεμέτια για να μην σας πει κανείς κουβέντα, να λέτε να το βελτίωσα. Ουσιαστικά</w:t>
      </w:r>
      <w:r w:rsidR="00833588" w:rsidRPr="004B2AFB">
        <w:rPr>
          <w:rFonts w:cstheme="minorHAnsi"/>
          <w:color w:val="212529"/>
        </w:rPr>
        <w:t>,</w:t>
      </w:r>
      <w:r w:rsidR="0025383E" w:rsidRPr="004B2AFB">
        <w:rPr>
          <w:rFonts w:cstheme="minorHAnsi"/>
          <w:color w:val="212529"/>
        </w:rPr>
        <w:t xml:space="preserve"> λέτε ότι αυτό το επείγον θέμα που μπορεί να έχει προκύψει την ίδια ώρα, την ίδια μέρα,</w:t>
      </w:r>
      <w:r w:rsidR="00833588" w:rsidRPr="004B2AFB">
        <w:rPr>
          <w:rFonts w:cstheme="minorHAnsi"/>
          <w:color w:val="212529"/>
        </w:rPr>
        <w:t xml:space="preserve"> πριν από δύ</w:t>
      </w:r>
      <w:r w:rsidR="0025383E" w:rsidRPr="004B2AFB">
        <w:rPr>
          <w:rFonts w:cstheme="minorHAnsi"/>
          <w:color w:val="212529"/>
        </w:rPr>
        <w:t xml:space="preserve">ο </w:t>
      </w:r>
      <w:r w:rsidR="00833588" w:rsidRPr="004B2AFB">
        <w:rPr>
          <w:rFonts w:cstheme="minorHAnsi"/>
          <w:color w:val="212529"/>
        </w:rPr>
        <w:t>-</w:t>
      </w:r>
      <w:r w:rsidR="0025383E" w:rsidRPr="004B2AFB">
        <w:rPr>
          <w:rFonts w:cstheme="minorHAnsi"/>
          <w:color w:val="212529"/>
        </w:rPr>
        <w:t>τρεις ώρες</w:t>
      </w:r>
      <w:r w:rsidR="00833588" w:rsidRPr="004B2AFB">
        <w:rPr>
          <w:rFonts w:cstheme="minorHAnsi"/>
          <w:color w:val="212529"/>
        </w:rPr>
        <w:t xml:space="preserve"> διότι,</w:t>
      </w:r>
      <w:r w:rsidR="0025383E" w:rsidRPr="004B2AFB">
        <w:rPr>
          <w:rFonts w:cstheme="minorHAnsi"/>
          <w:color w:val="212529"/>
        </w:rPr>
        <w:t xml:space="preserve"> για την τοπική κοινωνία μιλάμε, για τη</w:t>
      </w:r>
      <w:r w:rsidRPr="004B2AFB">
        <w:rPr>
          <w:rFonts w:cstheme="minorHAnsi"/>
          <w:color w:val="212529"/>
        </w:rPr>
        <w:t>ν</w:t>
      </w:r>
      <w:r w:rsidR="0025383E" w:rsidRPr="004B2AFB">
        <w:rPr>
          <w:rFonts w:cstheme="minorHAnsi"/>
          <w:color w:val="212529"/>
        </w:rPr>
        <w:t xml:space="preserve"> </w:t>
      </w:r>
      <w:proofErr w:type="spellStart"/>
      <w:r w:rsidR="0025383E" w:rsidRPr="004B2AFB">
        <w:rPr>
          <w:rFonts w:cstheme="minorHAnsi"/>
          <w:color w:val="212529"/>
        </w:rPr>
        <w:t>μόχλευση</w:t>
      </w:r>
      <w:proofErr w:type="spellEnd"/>
      <w:r w:rsidR="0025383E" w:rsidRPr="004B2AFB">
        <w:rPr>
          <w:rFonts w:cstheme="minorHAnsi"/>
          <w:color w:val="212529"/>
        </w:rPr>
        <w:t xml:space="preserve"> πραγμάτων, γεγονότων, ανθρώπων, ομάδων, κοινωνιών, μάς λέτε με τη νομοτεχνική  δύο </w:t>
      </w:r>
      <w:r w:rsidR="00833588" w:rsidRPr="004B2AFB">
        <w:rPr>
          <w:rFonts w:cstheme="minorHAnsi"/>
          <w:color w:val="212529"/>
        </w:rPr>
        <w:t>η</w:t>
      </w:r>
      <w:r w:rsidR="0025383E" w:rsidRPr="004B2AFB">
        <w:rPr>
          <w:rFonts w:cstheme="minorHAnsi"/>
          <w:color w:val="212529"/>
        </w:rPr>
        <w:t xml:space="preserve">μέρες πριν να μαντέψει ο επικεφαλής της παράταξης και να το πάει αυτό στο Δημοτικό Συμβούλιο.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Ωραίο προ ημερησίας διατάξεως ζήτημα μεριμνάτε ότι είναι αυτό και αφήνετε λοιπόν μόνο</w:t>
      </w:r>
      <w:r w:rsidRPr="004B2AFB">
        <w:rPr>
          <w:rFonts w:cstheme="minorHAnsi"/>
          <w:color w:val="212529"/>
        </w:rPr>
        <w:t>ν</w:t>
      </w:r>
      <w:r w:rsidR="0025383E" w:rsidRPr="004B2AFB">
        <w:rPr>
          <w:rFonts w:cstheme="minorHAnsi"/>
          <w:color w:val="212529"/>
        </w:rPr>
        <w:t xml:space="preserve"> τον Δήμαρχο και τον Πρόεδρο του Δημοτικού Συμβουλίου να έχει την ευχέρεια να θέσει ζήτημα προ ημερησίας διατάξεως στην πραγματικότητα στο Δημοτικό Συμβούλιο. Αφαιρείτ</w:t>
      </w:r>
      <w:r w:rsidR="00833588" w:rsidRPr="004B2AFB">
        <w:rPr>
          <w:rFonts w:cstheme="minorHAnsi"/>
          <w:color w:val="212529"/>
        </w:rPr>
        <w:t>ε</w:t>
      </w:r>
      <w:r w:rsidR="0025383E" w:rsidRPr="004B2AFB">
        <w:rPr>
          <w:rFonts w:cstheme="minorHAnsi"/>
          <w:color w:val="212529"/>
        </w:rPr>
        <w:t xml:space="preserve"> δηλαδή και με τη νομοτεχνική και το διευκρινίζετε, δηλαδή λέτε στο αφαιρώ και σου το λέω. Αυτό λέτε σήμερα και μάλιστα</w:t>
      </w:r>
      <w:r w:rsidRPr="004B2AFB">
        <w:rPr>
          <w:rFonts w:cstheme="minorHAnsi"/>
          <w:color w:val="212529"/>
        </w:rPr>
        <w:t>,</w:t>
      </w:r>
      <w:r w:rsidR="0025383E" w:rsidRPr="004B2AFB">
        <w:rPr>
          <w:rFonts w:cstheme="minorHAnsi"/>
          <w:color w:val="212529"/>
        </w:rPr>
        <w:t xml:space="preserve"> βάζετε στη νομοτεχνική όπως την αναλύσατε, αν</w:t>
      </w:r>
      <w:r w:rsidRPr="004B2AFB">
        <w:rPr>
          <w:rFonts w:cstheme="minorHAnsi"/>
          <w:color w:val="212529"/>
        </w:rPr>
        <w:t xml:space="preserve"> θέλει</w:t>
      </w:r>
      <w:r w:rsidR="0025383E" w:rsidRPr="004B2AFB">
        <w:rPr>
          <w:rFonts w:cstheme="minorHAnsi"/>
          <w:color w:val="212529"/>
        </w:rPr>
        <w:t xml:space="preserve"> δηλαδή</w:t>
      </w:r>
      <w:r w:rsidRPr="004B2AFB">
        <w:rPr>
          <w:rFonts w:cstheme="minorHAnsi"/>
          <w:color w:val="212529"/>
        </w:rPr>
        <w:t>,</w:t>
      </w:r>
      <w:r w:rsidR="0025383E" w:rsidRPr="004B2AFB">
        <w:rPr>
          <w:rFonts w:cstheme="minorHAnsi"/>
          <w:color w:val="212529"/>
        </w:rPr>
        <w:t xml:space="preserve"> στη διακριτική</w:t>
      </w:r>
      <w:r w:rsidRPr="004B2AFB">
        <w:rPr>
          <w:rFonts w:cstheme="minorHAnsi"/>
          <w:color w:val="212529"/>
        </w:rPr>
        <w:t>,</w:t>
      </w:r>
      <w:r w:rsidR="0025383E" w:rsidRPr="004B2AFB">
        <w:rPr>
          <w:rFonts w:cstheme="minorHAnsi"/>
          <w:color w:val="212529"/>
        </w:rPr>
        <w:t xml:space="preserve"> ατομική, προσωπική ευχέρεια του Προέδρου του συλλογικού οργάνου να το εντάξει το θέμα. Αν </w:t>
      </w:r>
      <w:r w:rsidR="00833588" w:rsidRPr="004B2AFB">
        <w:rPr>
          <w:rFonts w:cstheme="minorHAnsi"/>
          <w:color w:val="212529"/>
        </w:rPr>
        <w:t>-</w:t>
      </w:r>
      <w:r w:rsidR="0025383E" w:rsidRPr="004B2AFB">
        <w:rPr>
          <w:rFonts w:cstheme="minorHAnsi"/>
          <w:color w:val="212529"/>
        </w:rPr>
        <w:t>που δεν θέλει</w:t>
      </w:r>
      <w:r w:rsidR="00833588" w:rsidRPr="004B2AFB">
        <w:rPr>
          <w:rFonts w:cstheme="minorHAnsi"/>
          <w:color w:val="212529"/>
        </w:rPr>
        <w:t>-</w:t>
      </w:r>
      <w:r w:rsidR="0025383E" w:rsidRPr="004B2AFB">
        <w:rPr>
          <w:rFonts w:cstheme="minorHAnsi"/>
          <w:color w:val="212529"/>
        </w:rPr>
        <w:t xml:space="preserve"> που μπορεί να μη θέλει και αν θέλει το θέμα να το βάλει στο τέλος της συνεδρίασης του Δημοτικού Συμβουλίου και αν θέλει το Σώμα να το πάει σε επόμενη ειδική συνεδρίαση.</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Δεν θέλω να το σχολιάσω, ειλικρινά σας λέω ότι η  νομοτεχνική που φέρνετε μας ξεπερνάει. Εγώ περίμενα και είχα την ελπίδα, κύριε Υπουργέ ότι θα φέρετε μία νομοτεχνική στην οποία πραγματικά, γι’ αυτό και επιφυλαχθήκαμε και είπαμε ότι περιμένουμε να σας δούμε, ποτέ δεν καταδικάζουμε  </w:t>
      </w:r>
      <w:r w:rsidR="0025383E" w:rsidRPr="004B2AFB">
        <w:rPr>
          <w:rFonts w:cstheme="minorHAnsi"/>
          <w:color w:val="212529"/>
          <w:lang w:val="en-US"/>
        </w:rPr>
        <w:t>a</w:t>
      </w:r>
      <w:r w:rsidR="0025383E" w:rsidRPr="004B2AFB">
        <w:rPr>
          <w:rFonts w:cstheme="minorHAnsi"/>
          <w:color w:val="212529"/>
        </w:rPr>
        <w:t xml:space="preserve"> </w:t>
      </w:r>
      <w:r w:rsidR="0025383E" w:rsidRPr="004B2AFB">
        <w:rPr>
          <w:rFonts w:cstheme="minorHAnsi"/>
          <w:color w:val="212529"/>
          <w:lang w:val="en-US"/>
        </w:rPr>
        <w:t>priori</w:t>
      </w:r>
      <w:r w:rsidR="0025383E" w:rsidRPr="004B2AFB">
        <w:rPr>
          <w:rFonts w:cstheme="minorHAnsi"/>
          <w:color w:val="212529"/>
        </w:rPr>
        <w:t xml:space="preserve"> ούτε τις προθέσεις σας ούτε τι θέλετε να φέρετε.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Εμείς, λοιπόν, προτιθέμεθα να ζητήσουμε μετά και από αυτό ονομαστική ψηφοφορία για το άρθρο 44, έτσι όπως το φέρνετε εσείς, όπως το έχετε. Για να δούμε τι θα πει ο κόσμος και ο ντουνιάς γι’ αυτό και κυρίως ο </w:t>
      </w:r>
      <w:proofErr w:type="spellStart"/>
      <w:r w:rsidR="0025383E" w:rsidRPr="004B2AFB">
        <w:rPr>
          <w:rFonts w:cstheme="minorHAnsi"/>
          <w:color w:val="212529"/>
        </w:rPr>
        <w:t>αυτοδιοικητικός</w:t>
      </w:r>
      <w:proofErr w:type="spellEnd"/>
      <w:r w:rsidR="0025383E" w:rsidRPr="004B2AFB">
        <w:rPr>
          <w:rFonts w:cstheme="minorHAnsi"/>
          <w:color w:val="212529"/>
        </w:rPr>
        <w:t xml:space="preserve"> ντουνιάς, ξέρετε τι μνημονικό έχουν, μην συζητάτε, τόσο που θυμόντουσαν όλοι ότι στις 30 Μαΐου, αυτό που ήρθε και μας είπε εδώ ο εκπρόσωπος της ΚΕΔΕ, ο κ. </w:t>
      </w:r>
      <w:proofErr w:type="spellStart"/>
      <w:r w:rsidR="0025383E" w:rsidRPr="004B2AFB">
        <w:rPr>
          <w:rFonts w:cstheme="minorHAnsi"/>
          <w:color w:val="212529"/>
        </w:rPr>
        <w:t>Κωνσταντέλλος</w:t>
      </w:r>
      <w:proofErr w:type="spellEnd"/>
      <w:r w:rsidR="0025383E" w:rsidRPr="004B2AFB">
        <w:rPr>
          <w:rFonts w:cstheme="minorHAnsi"/>
          <w:color w:val="212529"/>
        </w:rPr>
        <w:t xml:space="preserve"> προχθές, ούτε έγινε ποτέ.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Ανακοινώσεις επί ανακοινώσεων, τι ταραχή τους κάνατε. Πρώτο θέμα στην επικαιρότητα για τρεις μέρες σ</w:t>
      </w:r>
      <w:r w:rsidR="00833588" w:rsidRPr="004B2AFB">
        <w:rPr>
          <w:rFonts w:cstheme="minorHAnsi"/>
          <w:color w:val="212529"/>
        </w:rPr>
        <w:t>τις</w:t>
      </w:r>
      <w:r w:rsidR="0025383E" w:rsidRPr="004B2AFB">
        <w:rPr>
          <w:rFonts w:cstheme="minorHAnsi"/>
          <w:color w:val="212529"/>
        </w:rPr>
        <w:t xml:space="preserve"> </w:t>
      </w:r>
      <w:proofErr w:type="spellStart"/>
      <w:r w:rsidR="0025383E" w:rsidRPr="004B2AFB">
        <w:rPr>
          <w:rFonts w:cstheme="minorHAnsi"/>
          <w:color w:val="212529"/>
        </w:rPr>
        <w:t>αυτοδιοικητικά</w:t>
      </w:r>
      <w:proofErr w:type="spellEnd"/>
      <w:r w:rsidR="0025383E" w:rsidRPr="004B2AFB">
        <w:rPr>
          <w:rFonts w:cstheme="minorHAnsi"/>
          <w:color w:val="212529"/>
        </w:rPr>
        <w:t xml:space="preserve"> </w:t>
      </w:r>
      <w:r w:rsidR="00833588" w:rsidRPr="004B2AFB">
        <w:rPr>
          <w:rFonts w:cstheme="minorHAnsi"/>
          <w:color w:val="212529"/>
        </w:rPr>
        <w:t>ιστοσελίδες</w:t>
      </w:r>
      <w:r w:rsidR="0025383E" w:rsidRPr="004B2AFB">
        <w:rPr>
          <w:rFonts w:cstheme="minorHAnsi"/>
          <w:color w:val="212529"/>
        </w:rPr>
        <w:t>, στις εφημερίδες και η παράταξη με επικεφαλής τον Δήμαρχο Λαρισαίων</w:t>
      </w:r>
      <w:r w:rsidR="00833588" w:rsidRPr="004B2AFB">
        <w:rPr>
          <w:rFonts w:cstheme="minorHAnsi"/>
          <w:color w:val="212529"/>
        </w:rPr>
        <w:t xml:space="preserve">, </w:t>
      </w:r>
      <w:r w:rsidR="0025383E" w:rsidRPr="004B2AFB">
        <w:rPr>
          <w:rFonts w:cstheme="minorHAnsi"/>
          <w:color w:val="212529"/>
        </w:rPr>
        <w:t xml:space="preserve">είναι δικός μου </w:t>
      </w:r>
      <w:r w:rsidR="00833588" w:rsidRPr="004B2AFB">
        <w:rPr>
          <w:rFonts w:cstheme="minorHAnsi"/>
          <w:color w:val="212529"/>
        </w:rPr>
        <w:t>αυτός,</w:t>
      </w:r>
      <w:r w:rsidR="0025383E" w:rsidRPr="004B2AFB">
        <w:rPr>
          <w:rFonts w:cstheme="minorHAnsi"/>
          <w:color w:val="212529"/>
        </w:rPr>
        <w:t xml:space="preserve"> τοπικός εκεί ο κ</w:t>
      </w:r>
      <w:r w:rsidRPr="004B2AFB">
        <w:rPr>
          <w:rFonts w:cstheme="minorHAnsi"/>
          <w:color w:val="212529"/>
        </w:rPr>
        <w:t>ύριος</w:t>
      </w:r>
      <w:r w:rsidR="0025383E" w:rsidRPr="004B2AFB">
        <w:rPr>
          <w:rFonts w:cstheme="minorHAnsi"/>
          <w:color w:val="212529"/>
        </w:rPr>
        <w:t xml:space="preserve"> Καλογιάννης, εξέδωσε ολόκληρη ανακοίνωση με την οποία διαψεύδει την ύπαρξη της απόφασης, λέγοντας μάλιστα ότι δεν ήταν καν συνεδρίαση.</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Εγώ δεν προτίθεμαι να εμπλακώ στα εσωτερικά ενός </w:t>
      </w:r>
      <w:proofErr w:type="spellStart"/>
      <w:r w:rsidR="0025383E" w:rsidRPr="004B2AFB">
        <w:rPr>
          <w:rFonts w:cstheme="minorHAnsi"/>
          <w:color w:val="212529"/>
        </w:rPr>
        <w:t>αυτοδιοικητικού</w:t>
      </w:r>
      <w:proofErr w:type="spellEnd"/>
      <w:r w:rsidR="0025383E" w:rsidRPr="004B2AFB">
        <w:rPr>
          <w:rFonts w:cstheme="minorHAnsi"/>
          <w:color w:val="212529"/>
        </w:rPr>
        <w:t xml:space="preserve"> συλλογικού οργάνου, υπάρχουν εκλεγμένες παρατάξεις οι οποίες θα πάρουν φαντάζομαι την ευκαιρία και θα κάνουν όσα πρέπει για να σώσουν την τιμή του εν λόγω θεσμικού οργάνου στο πανελλήνιο, </w:t>
      </w:r>
      <w:r w:rsidR="00833588" w:rsidRPr="004B2AFB">
        <w:rPr>
          <w:rFonts w:cstheme="minorHAnsi"/>
          <w:color w:val="212529"/>
        </w:rPr>
        <w:t>όμως,</w:t>
      </w:r>
      <w:r w:rsidR="0025383E" w:rsidRPr="004B2AFB">
        <w:rPr>
          <w:rFonts w:cstheme="minorHAnsi"/>
          <w:color w:val="212529"/>
        </w:rPr>
        <w:t xml:space="preserve"> είναι ιστορικά πρωτοφανή αυτά που διαδραματίζονται, Δεν είμαστε παιδική χαρά, είναι Βουλή και έρχεται ως εκπρόσωπος της ΚΕΔΕ και καταθέτει την άποψη του θεσμικού οργάνου, την οποία εμείς λαμβάνουμε πολύ σοβαρά υπόψη. </w:t>
      </w:r>
    </w:p>
    <w:p w:rsidR="0025383E" w:rsidRPr="004B2AFB" w:rsidRDefault="00CC1207" w:rsidP="004B2AFB">
      <w:pPr>
        <w:spacing w:line="276" w:lineRule="auto"/>
        <w:contextualSpacing/>
        <w:jc w:val="both"/>
        <w:rPr>
          <w:rFonts w:cstheme="minorHAnsi"/>
          <w:b/>
        </w:rPr>
      </w:pPr>
      <w:r w:rsidRPr="004B2AFB">
        <w:rPr>
          <w:rFonts w:cstheme="minorHAnsi"/>
          <w:color w:val="212529"/>
        </w:rPr>
        <w:tab/>
      </w:r>
      <w:r w:rsidR="0025383E" w:rsidRPr="004B2AFB">
        <w:rPr>
          <w:rFonts w:cstheme="minorHAnsi"/>
          <w:color w:val="212529"/>
        </w:rPr>
        <w:t>Όταν εμείς, λοιπόν, κάνουμε τον ντετέκτιβ να ψάξουμε να δούμε αν έγινε η συνεδρίαση στις 30 του μήνα και τι αποφάσισαν και αν τα αποφάσισαν αυτά τα πράγματα και διαψεύδεται την ίδια</w:t>
      </w:r>
      <w:r w:rsidR="004B2AFB">
        <w:rPr>
          <w:rFonts w:cstheme="minorHAnsi"/>
          <w:color w:val="212529"/>
        </w:rPr>
        <w:t xml:space="preserve"> </w:t>
      </w:r>
      <w:r w:rsidR="00D142FE" w:rsidRPr="004B2AFB">
        <w:rPr>
          <w:rFonts w:cstheme="minorHAnsi"/>
          <w:color w:val="212529"/>
        </w:rPr>
        <w:t>η</w:t>
      </w:r>
      <w:r w:rsidR="0025383E" w:rsidRPr="004B2AFB">
        <w:rPr>
          <w:rFonts w:cstheme="minorHAnsi"/>
          <w:color w:val="212529"/>
        </w:rPr>
        <w:t xml:space="preserve">μέρα ο εκπρόσωπος της ΚΕΔΕ και γίνεται ένας χαμός πραγματικά, εσείς δεν αναρωτηθήκατε, κύριε Υπουργέ και </w:t>
      </w:r>
      <w:r w:rsidR="00833588" w:rsidRPr="004B2AFB">
        <w:rPr>
          <w:rFonts w:cstheme="minorHAnsi"/>
          <w:color w:val="212529"/>
        </w:rPr>
        <w:t>ακόμη δεν αναρωτιέστε, εάν</w:t>
      </w:r>
      <w:r w:rsidR="0025383E" w:rsidRPr="004B2AFB">
        <w:rPr>
          <w:rFonts w:cstheme="minorHAnsi"/>
          <w:color w:val="212529"/>
        </w:rPr>
        <w:t xml:space="preserve"> αν τέτοια απόφαση τελικώς</w:t>
      </w:r>
      <w:r w:rsidR="00833588" w:rsidRPr="004B2AFB">
        <w:rPr>
          <w:rFonts w:cstheme="minorHAnsi"/>
          <w:color w:val="212529"/>
        </w:rPr>
        <w:t>,</w:t>
      </w:r>
      <w:r w:rsidR="0025383E" w:rsidRPr="004B2AFB">
        <w:rPr>
          <w:rFonts w:cstheme="minorHAnsi"/>
          <w:color w:val="212529"/>
        </w:rPr>
        <w:t xml:space="preserve"> ελήφθη; Δεν παίζει ρόλο στο νομοθέτημά </w:t>
      </w:r>
      <w:r w:rsidRPr="004B2AFB">
        <w:rPr>
          <w:rFonts w:cstheme="minorHAnsi"/>
          <w:color w:val="212529"/>
        </w:rPr>
        <w:t>σας</w:t>
      </w:r>
      <w:r w:rsidR="0025383E" w:rsidRPr="004B2AFB">
        <w:rPr>
          <w:rFonts w:cstheme="minorHAnsi"/>
          <w:color w:val="212529"/>
        </w:rPr>
        <w:t xml:space="preserve"> τι λέει το θεσμικό όργανο; Καταλάβατε εσείς τι λέει</w:t>
      </w:r>
      <w:r w:rsidR="00833588" w:rsidRPr="004B2AFB">
        <w:rPr>
          <w:rFonts w:cstheme="minorHAnsi"/>
          <w:color w:val="212529"/>
        </w:rPr>
        <w:t xml:space="preserve"> διότι,</w:t>
      </w:r>
      <w:r w:rsidR="0025383E" w:rsidRPr="004B2AFB">
        <w:rPr>
          <w:rFonts w:cstheme="minorHAnsi"/>
          <w:color w:val="212529"/>
        </w:rPr>
        <w:t xml:space="preserve"> εμείς δεν καταλάβαμε. Έγινε συνεδρίαση ή δεν έγινε; Αποφασίστηκε, δεν αποφασίστηκε; Ο κ. </w:t>
      </w:r>
      <w:proofErr w:type="spellStart"/>
      <w:r w:rsidR="0025383E" w:rsidRPr="004B2AFB">
        <w:rPr>
          <w:rFonts w:cstheme="minorHAnsi"/>
          <w:color w:val="212529"/>
        </w:rPr>
        <w:t>Κωνσταντέλλος</w:t>
      </w:r>
      <w:proofErr w:type="spellEnd"/>
      <w:r w:rsidR="0025383E" w:rsidRPr="004B2AFB">
        <w:rPr>
          <w:rFonts w:cstheme="minorHAnsi"/>
          <w:color w:val="212529"/>
        </w:rPr>
        <w:t xml:space="preserve"> μας είπε ότι πήραν με μεγάλη πλειοψηφία την απόφαση; Με πόση; Οι άλλοι λένε ότι ποτέ δεν ήρθε τέτοιο θέμα και δεν </w:t>
      </w:r>
      <w:r w:rsidR="0025383E" w:rsidRPr="004B2AFB">
        <w:rPr>
          <w:rFonts w:cstheme="minorHAnsi"/>
          <w:color w:val="212529"/>
        </w:rPr>
        <w:lastRenderedPageBreak/>
        <w:t>ψηφίσαμε ποτέ γι’ αυτό. Ποιος εμπνεύστηκε τελικά</w:t>
      </w:r>
      <w:r w:rsidR="00D142FE" w:rsidRPr="004B2AFB">
        <w:rPr>
          <w:rFonts w:cstheme="minorHAnsi"/>
          <w:color w:val="212529"/>
        </w:rPr>
        <w:t>,</w:t>
      </w:r>
      <w:r w:rsidR="0025383E" w:rsidRPr="004B2AFB">
        <w:rPr>
          <w:rFonts w:cstheme="minorHAnsi"/>
          <w:color w:val="212529"/>
        </w:rPr>
        <w:t xml:space="preserve"> αυτό το περιβόητο άρθρο 44, μετά από τρία χρόνια διακυβέρνησης τώρα που ουσιαστικά βρισκόμαστε σε προεκλογική περίοδο, γιατί εσείς τινάξατε ακούσατε τα μολύβια κάτω, όχι εμείς και περιοδεύατε παντού μέχρι και στα απαντήματα των απανταχού φυλών είστε 7 και 8 υπουργοί και κάνετε όλοι και χαιρετισμό για τα πεπραγμένα. Εσείς τα πετάξετε τα μολύβια, εμείς ακολουθούμε.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Αλήθεια δεν είναι; Μαζί δεν πάμε; Εκεί είστε κι εσείς. Δεν είμαι μόνη μου. Με βλέπετε, σας βλέπω, μοιραζόμαστε και στιγμές κοινωνικές. Για ποιο λόγο επιδίδεστε σε αυτό το κρεσέντο της προληπτικής λογοκρισίας, αν κανείς δεν σας το ζήτησε; Για τον διάλογο τον περιβόητο στα Δημοτικά Συμβούλια. Ποια είναι τα ζητήματα, λοιπόν, που σας έχουν απασχολήσει; Τα Δημοτικά Συμβούλια σας απασχολεί αν συζητάνε την εκπαιδευτική πολιτική της κυβέρνησης; Παράδειγμα. Αυτό είναι δικό σας πρόβλημα. Μπροστά στην κάλπη των Εθνικών Εκλογών θα απαντήσετε και γι’ αυτό.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Εμάς μας ενδιαφέρουν τα προβλήματα των Δήμων, όχι της Νέας Δημοκρατίας. Εμάς μας νοιάζουν τα εκατοντάδες αδιέξοδα. Γι’ αυτά δεν βρήκα μισή κουβέντα να μας λέτε για την αυτοδιοίκηση. Θεσμικά, λειτουργικά, οικονομικά. Αυτό που σας πείραζε είναι για το πώς θα γίνεται η ημερήσια διάταξη και η προ ημερησίας διατάξεως συζήτηση; Η πλειοψηφία του Δημοτικού Συμβουλίου αποφασίζει τι θα συζητήσει. Όχι, εσείς. Απαιτείται, όμως, διαδικασία για να εισάγονται τα θέματα. Η προληπτική υπουργική λογοκρισία, στην οποία επιδίδεστε προσβάλει τον ίδιο τον πυρήνα του </w:t>
      </w:r>
      <w:proofErr w:type="spellStart"/>
      <w:r w:rsidRPr="004B2AFB">
        <w:rPr>
          <w:rFonts w:cstheme="minorHAnsi"/>
        </w:rPr>
        <w:t>αυτοδιοικητικού</w:t>
      </w:r>
      <w:proofErr w:type="spellEnd"/>
      <w:r w:rsidRPr="004B2AFB">
        <w:rPr>
          <w:rFonts w:cstheme="minorHAnsi"/>
        </w:rPr>
        <w:t xml:space="preserve"> θεσμού και μας βρίσκει κάθετα απέναντι. </w:t>
      </w:r>
    </w:p>
    <w:p w:rsidR="0025383E" w:rsidRPr="004B2AFB" w:rsidRDefault="0025383E" w:rsidP="004B2AFB">
      <w:pPr>
        <w:spacing w:line="276" w:lineRule="auto"/>
        <w:ind w:firstLine="720"/>
        <w:contextualSpacing/>
        <w:jc w:val="both"/>
        <w:rPr>
          <w:rFonts w:cstheme="minorHAnsi"/>
        </w:rPr>
      </w:pPr>
      <w:r w:rsidRPr="004B2AFB">
        <w:rPr>
          <w:rFonts w:cstheme="minorHAnsi"/>
        </w:rPr>
        <w:t>Περίμενα ότι σήμερα</w:t>
      </w:r>
      <w:r w:rsidR="00CC1207" w:rsidRPr="004B2AFB">
        <w:rPr>
          <w:rFonts w:cstheme="minorHAnsi"/>
        </w:rPr>
        <w:t>,</w:t>
      </w:r>
      <w:r w:rsidRPr="004B2AFB">
        <w:rPr>
          <w:rFonts w:cstheme="minorHAnsi"/>
        </w:rPr>
        <w:t xml:space="preserve"> θα είχαμε μια βελτίωση, αλλά δυστυχώς</w:t>
      </w:r>
      <w:r w:rsidR="00CC1207" w:rsidRPr="004B2AFB">
        <w:rPr>
          <w:rFonts w:cstheme="minorHAnsi"/>
        </w:rPr>
        <w:t>,</w:t>
      </w:r>
      <w:r w:rsidRPr="004B2AFB">
        <w:rPr>
          <w:rFonts w:cstheme="minorHAnsi"/>
        </w:rPr>
        <w:t xml:space="preserve"> δεν είχαμε και θέλω να σας πω, κύριε Υπουργέ, για τα υπόλοιπα και για τα </w:t>
      </w:r>
      <w:proofErr w:type="spellStart"/>
      <w:r w:rsidR="00833588" w:rsidRPr="004B2AFB">
        <w:rPr>
          <w:rFonts w:cstheme="minorHAnsi"/>
        </w:rPr>
        <w:t>Φο</w:t>
      </w:r>
      <w:r w:rsidRPr="004B2AFB">
        <w:rPr>
          <w:rFonts w:cstheme="minorHAnsi"/>
        </w:rPr>
        <w:t>ΣΔΑ</w:t>
      </w:r>
      <w:proofErr w:type="spellEnd"/>
      <w:r w:rsidRPr="004B2AFB">
        <w:rPr>
          <w:rFonts w:cstheme="minorHAnsi"/>
        </w:rPr>
        <w:t xml:space="preserve"> και για τον κατάλογο και για το πώς κάνετε στους απόδημους θα πω κάποιες αποκαλυπτικές λεπτομέρειες στην Ολομέλεια της Βουλής που πιστεύω ότι θα έχουν ενδιαφέρον</w:t>
      </w:r>
      <w:r w:rsidR="00833588" w:rsidRPr="004B2AFB">
        <w:rPr>
          <w:rFonts w:cstheme="minorHAnsi"/>
        </w:rPr>
        <w:t xml:space="preserve"> διότι,</w:t>
      </w:r>
      <w:r w:rsidRPr="004B2AFB">
        <w:rPr>
          <w:rFonts w:cstheme="minorHAnsi"/>
        </w:rPr>
        <w:t xml:space="preserve"> τα αναζήτησα από χαρτιά και από ντοκουμέντα. Ειρωνευτήκατε, όμως, την προηγούμενη φορά και το κράτησα αυτό, τη</w:t>
      </w:r>
      <w:r w:rsidR="00833588" w:rsidRPr="004B2AFB">
        <w:rPr>
          <w:rFonts w:cstheme="minorHAnsi"/>
        </w:rPr>
        <w:t>ν</w:t>
      </w:r>
      <w:r w:rsidRPr="004B2AFB">
        <w:rPr>
          <w:rFonts w:cstheme="minorHAnsi"/>
        </w:rPr>
        <w:t xml:space="preserve"> δική μου αναφορά ότι το Δημοτικό Συμβούλιο εφόσον η πλειοψηφία του το αποφασίσει μπορεί να αντιδράσει ακόμη και στο ουκρανικό ζήτημα ή στην εξόντωση</w:t>
      </w:r>
      <w:r w:rsidR="00833588" w:rsidRPr="004B2AFB">
        <w:rPr>
          <w:rFonts w:cstheme="minorHAnsi"/>
        </w:rPr>
        <w:t xml:space="preserve"> των αγροτών του δ</w:t>
      </w:r>
      <w:r w:rsidRPr="004B2AFB">
        <w:rPr>
          <w:rFonts w:cstheme="minorHAnsi"/>
        </w:rPr>
        <w:t xml:space="preserve">ήμου και να σταθεί στην πλευρά των δημοτών αγροτών που βρίσκονται σε απόγνωση και τι δουλειά έχει </w:t>
      </w:r>
      <w:r w:rsidR="00833588" w:rsidRPr="004B2AFB">
        <w:rPr>
          <w:rFonts w:cstheme="minorHAnsi"/>
        </w:rPr>
        <w:t>-</w:t>
      </w:r>
      <w:r w:rsidRPr="004B2AFB">
        <w:rPr>
          <w:rFonts w:cstheme="minorHAnsi"/>
        </w:rPr>
        <w:t xml:space="preserve">αναρωτηθήκατε </w:t>
      </w:r>
      <w:r w:rsidR="00833588" w:rsidRPr="004B2AFB">
        <w:rPr>
          <w:rFonts w:cstheme="minorHAnsi"/>
        </w:rPr>
        <w:t>εσείς-</w:t>
      </w:r>
      <w:r w:rsidRPr="004B2AFB">
        <w:rPr>
          <w:rFonts w:cstheme="minorHAnsi"/>
        </w:rPr>
        <w:t xml:space="preserve"> ένα Δημοτικό Συμβούλιο τα κάνει αυτά; </w:t>
      </w:r>
    </w:p>
    <w:p w:rsidR="0025383E" w:rsidRPr="004B2AFB" w:rsidRDefault="0025383E" w:rsidP="004B2AFB">
      <w:pPr>
        <w:spacing w:line="276" w:lineRule="auto"/>
        <w:ind w:firstLine="720"/>
        <w:contextualSpacing/>
        <w:jc w:val="both"/>
        <w:rPr>
          <w:rFonts w:cstheme="minorHAnsi"/>
        </w:rPr>
      </w:pPr>
      <w:r w:rsidRPr="004B2AFB">
        <w:rPr>
          <w:rFonts w:cstheme="minorHAnsi"/>
        </w:rPr>
        <w:t>Αυτό το έχω απαντήσει. Η άποψη η δική μου είναι ότι έχει η τοπική κοινωνία έχει διά των αντιπροσώπων της να εκφράζει την άποψή της γι’ αυτό. Όμως, αυτή</w:t>
      </w:r>
      <w:r w:rsidR="00CC1207" w:rsidRPr="004B2AFB">
        <w:rPr>
          <w:rFonts w:cstheme="minorHAnsi"/>
        </w:rPr>
        <w:t>ν</w:t>
      </w:r>
      <w:r w:rsidRPr="004B2AFB">
        <w:rPr>
          <w:rFonts w:cstheme="minorHAnsi"/>
        </w:rPr>
        <w:t xml:space="preserve"> την παρατήρηση δεν πρέπει να την κάνετε στην Λιακούλη. Πρέπει να την κάνετε στον </w:t>
      </w:r>
      <w:proofErr w:type="spellStart"/>
      <w:r w:rsidRPr="004B2AFB">
        <w:rPr>
          <w:rFonts w:cstheme="minorHAnsi"/>
        </w:rPr>
        <w:t>Παπαστεργίου</w:t>
      </w:r>
      <w:proofErr w:type="spellEnd"/>
      <w:r w:rsidRPr="004B2AFB">
        <w:rPr>
          <w:rFonts w:cstheme="minorHAnsi"/>
        </w:rPr>
        <w:t xml:space="preserve">, τον αγαπητό μου κατά τα λοιπά, το Δήμαρχο </w:t>
      </w:r>
      <w:proofErr w:type="spellStart"/>
      <w:r w:rsidRPr="004B2AFB">
        <w:rPr>
          <w:rFonts w:cstheme="minorHAnsi"/>
        </w:rPr>
        <w:t>Τρικκαίων</w:t>
      </w:r>
      <w:proofErr w:type="spellEnd"/>
      <w:r w:rsidRPr="004B2AFB">
        <w:rPr>
          <w:rFonts w:cstheme="minorHAnsi"/>
        </w:rPr>
        <w:t xml:space="preserve"> διότι, στο</w:t>
      </w:r>
      <w:r w:rsidR="00D142FE" w:rsidRPr="004B2AFB">
        <w:rPr>
          <w:rFonts w:cstheme="minorHAnsi"/>
        </w:rPr>
        <w:t>ν</w:t>
      </w:r>
      <w:r w:rsidRPr="004B2AFB">
        <w:rPr>
          <w:rFonts w:cstheme="minorHAnsi"/>
        </w:rPr>
        <w:t xml:space="preserve"> Δήμο </w:t>
      </w:r>
      <w:proofErr w:type="spellStart"/>
      <w:r w:rsidRPr="004B2AFB">
        <w:rPr>
          <w:rFonts w:cstheme="minorHAnsi"/>
        </w:rPr>
        <w:t>Τρικκαίων</w:t>
      </w:r>
      <w:proofErr w:type="spellEnd"/>
      <w:r w:rsidRPr="004B2AFB">
        <w:rPr>
          <w:rFonts w:cstheme="minorHAnsi"/>
        </w:rPr>
        <w:t xml:space="preserve"> τον Φεβρουάριο εξέδωσε ομόφωνο ψήφισμα ο </w:t>
      </w:r>
      <w:proofErr w:type="spellStart"/>
      <w:r w:rsidRPr="004B2AFB">
        <w:rPr>
          <w:rFonts w:cstheme="minorHAnsi"/>
        </w:rPr>
        <w:t>κ.Παπαστεργίου</w:t>
      </w:r>
      <w:proofErr w:type="spellEnd"/>
      <w:r w:rsidRPr="004B2AFB">
        <w:rPr>
          <w:rFonts w:cstheme="minorHAnsi"/>
        </w:rPr>
        <w:t xml:space="preserve"> για τις αγροτικές κινητοποιήσεις. Διαβάζω από τα πρακτικά του Δημοτικού Συμβουλίου για να τα ξέρετε και εσείς αυτά. «Το Δημοτικό Συμβούλιο του Δήμου </w:t>
      </w:r>
      <w:proofErr w:type="spellStart"/>
      <w:r w:rsidRPr="004B2AFB">
        <w:rPr>
          <w:rFonts w:cstheme="minorHAnsi"/>
        </w:rPr>
        <w:t>Τρικκαίων</w:t>
      </w:r>
      <w:proofErr w:type="spellEnd"/>
      <w:r w:rsidRPr="004B2AFB">
        <w:rPr>
          <w:rFonts w:cstheme="minorHAnsi"/>
        </w:rPr>
        <w:t xml:space="preserve"> στέκεται στο πλευρό των αγροτών και κτηνοτρόφων που βρίσκονται στα μπλόκα του αγώνα με επίκεντρο το μπλόκο της Νίκαιας και στηρίζει τα δίκαια αιτήματα τους».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Αποφάσισε ομόφωνα το Δημοτικό Συμβούλιο ενός Δήμου όπου Δήμαρχος είναι ο κομματικά ομογάλακτος σας στη Νέα Δημοκρατία, Πρόεδρος της ΚΕΔΕ αγαπητός μου κατά τα λοιπά, κύριος </w:t>
      </w:r>
      <w:proofErr w:type="spellStart"/>
      <w:r w:rsidRPr="004B2AFB">
        <w:rPr>
          <w:rFonts w:cstheme="minorHAnsi"/>
        </w:rPr>
        <w:t>Παπαστεργίου</w:t>
      </w:r>
      <w:proofErr w:type="spellEnd"/>
      <w:r w:rsidRPr="004B2AFB">
        <w:rPr>
          <w:rFonts w:cstheme="minorHAnsi"/>
        </w:rPr>
        <w:t xml:space="preserve">. Τώρα με ποιον τα βάζετε; Με τον κ. </w:t>
      </w:r>
      <w:proofErr w:type="spellStart"/>
      <w:r w:rsidRPr="004B2AFB">
        <w:rPr>
          <w:rFonts w:cstheme="minorHAnsi"/>
        </w:rPr>
        <w:t>Παπαστεργίου</w:t>
      </w:r>
      <w:proofErr w:type="spellEnd"/>
      <w:r w:rsidRPr="004B2AFB">
        <w:rPr>
          <w:rFonts w:cstheme="minorHAnsi"/>
        </w:rPr>
        <w:t xml:space="preserve"> τα βάζετε, με το</w:t>
      </w:r>
      <w:r w:rsidR="00833588" w:rsidRPr="004B2AFB">
        <w:rPr>
          <w:rFonts w:cstheme="minorHAnsi"/>
        </w:rPr>
        <w:t>ν</w:t>
      </w:r>
      <w:r w:rsidR="00D142FE" w:rsidRPr="004B2AFB">
        <w:rPr>
          <w:rFonts w:cstheme="minorHAnsi"/>
        </w:rPr>
        <w:t xml:space="preserve"> Δήμο </w:t>
      </w:r>
      <w:proofErr w:type="spellStart"/>
      <w:r w:rsidR="00D142FE" w:rsidRPr="004B2AFB">
        <w:rPr>
          <w:rFonts w:cstheme="minorHAnsi"/>
        </w:rPr>
        <w:t>Τρικ</w:t>
      </w:r>
      <w:r w:rsidRPr="004B2AFB">
        <w:rPr>
          <w:rFonts w:cstheme="minorHAnsi"/>
        </w:rPr>
        <w:t>καίων</w:t>
      </w:r>
      <w:proofErr w:type="spellEnd"/>
      <w:r w:rsidRPr="004B2AFB">
        <w:rPr>
          <w:rFonts w:cstheme="minorHAnsi"/>
        </w:rPr>
        <w:t xml:space="preserve"> τα βάζετε με την ΚΕΔΕ τα βάζετε, με την απόφαση που δεν υπάρχει τα βάζετε, με τους ομογάλακτους τα βάζετε; Με ποιους τα βάζετε;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Να τα βρείτε πρώτα, λοιπόν, κύριε Υπουργέ μου εσείς, που και την τέχνη του να τα βρίσκετε την έχετε και όλα αυτά τα μπορείτε και τα ελληνικά σας είναι μια χαρά, να τα βρείτε με αυτούς τους ανθρώπους που υπηρετούν στους Δήμους, όπως ο κ. </w:t>
      </w:r>
      <w:proofErr w:type="spellStart"/>
      <w:r w:rsidRPr="004B2AFB">
        <w:rPr>
          <w:rFonts w:cstheme="minorHAnsi"/>
        </w:rPr>
        <w:t>Παπαστεργίου</w:t>
      </w:r>
      <w:proofErr w:type="spellEnd"/>
      <w:r w:rsidRPr="004B2AFB">
        <w:rPr>
          <w:rFonts w:cstheme="minorHAnsi"/>
        </w:rPr>
        <w:t xml:space="preserve"> στο Δήμο </w:t>
      </w:r>
      <w:proofErr w:type="spellStart"/>
      <w:r w:rsidRPr="004B2AFB">
        <w:rPr>
          <w:rFonts w:cstheme="minorHAnsi"/>
        </w:rPr>
        <w:t>Τρικκαίων</w:t>
      </w:r>
      <w:proofErr w:type="spellEnd"/>
      <w:r w:rsidRPr="004B2AFB">
        <w:rPr>
          <w:rFonts w:cstheme="minorHAnsi"/>
        </w:rPr>
        <w:t xml:space="preserve"> και πήρε το ομόφωνο ψήφισμα για τις αγροτικές κινητοποιήσεις που εσείς χλευάσατε προχθές επειδή</w:t>
      </w:r>
      <w:r w:rsidR="00833588" w:rsidRPr="004B2AFB">
        <w:rPr>
          <w:rFonts w:cstheme="minorHAnsi"/>
        </w:rPr>
        <w:t>,</w:t>
      </w:r>
      <w:r w:rsidRPr="004B2AFB">
        <w:rPr>
          <w:rFonts w:cstheme="minorHAnsi"/>
        </w:rPr>
        <w:t xml:space="preserve"> εγώ το έφερα ως παράδειγμα στην Επιτροπή μας. </w:t>
      </w:r>
    </w:p>
    <w:p w:rsidR="0025383E" w:rsidRPr="004B2AFB" w:rsidRDefault="0025383E" w:rsidP="004B2AFB">
      <w:pPr>
        <w:spacing w:line="276" w:lineRule="auto"/>
        <w:ind w:firstLine="720"/>
        <w:contextualSpacing/>
        <w:jc w:val="both"/>
        <w:rPr>
          <w:rFonts w:cstheme="minorHAnsi"/>
        </w:rPr>
      </w:pPr>
      <w:r w:rsidRPr="004B2AFB">
        <w:rPr>
          <w:rFonts w:cstheme="minorHAnsi"/>
        </w:rPr>
        <w:lastRenderedPageBreak/>
        <w:t>Άρα, όπως αντιλαμβάνεστε το θέμα είναι αρκετά πιο σύνθετο από ότι θέλετε να το προβάλλετε. Κατά την άποψη μου, είναι καταλυτικής σημασίας να αποσύρετε το άρθρο 44. Δε</w:t>
      </w:r>
      <w:r w:rsidR="00833588" w:rsidRPr="004B2AFB">
        <w:rPr>
          <w:rFonts w:cstheme="minorHAnsi"/>
        </w:rPr>
        <w:t>ν</w:t>
      </w:r>
      <w:r w:rsidRPr="004B2AFB">
        <w:rPr>
          <w:rFonts w:cstheme="minorHAnsi"/>
        </w:rPr>
        <w:t xml:space="preserve"> μπορούμε έτσι να πάμε διότι, καταδείχθηκε μόνο</w:t>
      </w:r>
      <w:r w:rsidR="00833588" w:rsidRPr="004B2AFB">
        <w:rPr>
          <w:rFonts w:cstheme="minorHAnsi"/>
        </w:rPr>
        <w:t>ν</w:t>
      </w:r>
      <w:r w:rsidRPr="004B2AFB">
        <w:rPr>
          <w:rFonts w:cstheme="minorHAnsi"/>
        </w:rPr>
        <w:t xml:space="preserve"> αυτό ότι δεν υπήρχε καμία διαβούλευση ότι δεν υπήρχε απολύτως καμία συζήτηση και ότι η ΚΕΔΕ κατά την άποψή μου, εμφανίστηκε όχι διχασμένη, αλλά </w:t>
      </w:r>
      <w:proofErr w:type="spellStart"/>
      <w:r w:rsidRPr="004B2AFB">
        <w:rPr>
          <w:rFonts w:cstheme="minorHAnsi"/>
        </w:rPr>
        <w:t>τριχασμένη</w:t>
      </w:r>
      <w:proofErr w:type="spellEnd"/>
      <w:r w:rsidRPr="004B2AFB">
        <w:rPr>
          <w:rFonts w:cstheme="minorHAnsi"/>
        </w:rPr>
        <w:t xml:space="preserve"> στην Επιτροπή και αυτό φάνηκε από όλες τις επόμενες ανακοινώσεις. Ευχαριστώ.</w:t>
      </w:r>
    </w:p>
    <w:p w:rsidR="004F3E8B" w:rsidRPr="004B2AFB" w:rsidRDefault="00C93D81" w:rsidP="004B2AFB">
      <w:pPr>
        <w:spacing w:line="276" w:lineRule="auto"/>
        <w:ind w:firstLine="720"/>
        <w:contextualSpacing/>
        <w:jc w:val="both"/>
        <w:rPr>
          <w:rFonts w:cstheme="minorHAnsi"/>
        </w:rPr>
      </w:pPr>
      <w:r w:rsidRPr="004B2AFB">
        <w:rPr>
          <w:rFonts w:cstheme="minorHAnsi"/>
        </w:rPr>
        <w:t>Στο σημείο αυτό έγινε η β΄ ανάγνωση του καταλόγου των μελών της Επιτροπής.</w:t>
      </w:r>
      <w:r w:rsidR="004B2AFB">
        <w:rPr>
          <w:rFonts w:cstheme="minorHAnsi"/>
        </w:rPr>
        <w:t xml:space="preserve"> Παρόντες ήταν οι Βουλευτές κ.κ. </w:t>
      </w:r>
      <w:r w:rsidR="004F3E8B" w:rsidRPr="004B2AFB">
        <w:rPr>
          <w:rFonts w:cstheme="minorHAnsi"/>
        </w:rPr>
        <w:t>Αυγερινοπούλου Διονυσία-Θεοδώρα, Γκιουλέκας Κωνσταντίνος, Δαβάκης Αθανάσιος, Ζεμπίλης Αθανάσιος, Καππάτος Παναγής,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Ιωάννης-Μιχαήλ, Μάνη-Παπαδημητρίου Άννα,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Χρήστος, Χατζηγιαννάκης Μιλτιάδης, Ψυχογιός Γεώργιος, Γιαννακοπούλου Κωνσταντίνα (Νάντια), Καμίνης Γεώργιος, Καστανίδης Χαράλαμπος, Λιακούλη Ευαγγελία, Συντυχάκης Εμμανουήλ, Κανέλλη Γαρυφαλλιά (Λιάνα), Κομνηνάκα Μαρία, Μυλωνάκης Αντώνιος, Χήτας Κωνσταντίνος, Απατζίδη Μαρία, Μπακαδήμα Φωτεινή, Αδαμοπούλου Αγγελική.</w:t>
      </w:r>
    </w:p>
    <w:p w:rsidR="0025383E" w:rsidRPr="004B2AFB" w:rsidRDefault="0025383E" w:rsidP="004B2AFB">
      <w:pPr>
        <w:spacing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Το</w:t>
      </w:r>
      <w:r w:rsidR="005537E5" w:rsidRPr="004B2AFB">
        <w:rPr>
          <w:rFonts w:cstheme="minorHAnsi"/>
        </w:rPr>
        <w:t>ν</w:t>
      </w:r>
      <w:r w:rsidRPr="004B2AFB">
        <w:rPr>
          <w:rFonts w:cstheme="minorHAnsi"/>
        </w:rPr>
        <w:t xml:space="preserve"> λόγο έχει ο κ. Συντυχάκης.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b/>
          <w:color w:val="212529"/>
        </w:rPr>
        <w:t xml:space="preserve">ΕΜΜΑΝΟΥΗΛ ΣΥΝΤΥΧΑΚΗΣ (Ειδικός Αγορητής του ΚΚΕ): </w:t>
      </w:r>
      <w:r w:rsidRPr="004B2AFB">
        <w:rPr>
          <w:rFonts w:cstheme="minorHAnsi"/>
          <w:color w:val="212529"/>
        </w:rPr>
        <w:t xml:space="preserve">Ευχαριστώ, κύριε Πρόεδρε.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 Με τη νομοτεχνική που καταθέτει η κυβέρνηση, για το άρθρο 44, με το οποίο αφαιρεί το δικαίωμα των επικεφαλής των δημοτικών παρατάξεων να θέτουν ζητήματα θέματα προ ημερησίας  διάταξης, επί  της ουσίας,  δεν αλλάζει τίποτα από τις προθέσεις της κυβέρνησης . Δηλαδή, να φιμώσει τη φωνή όχι του δημοτικού συμβουλίου των παρατάξεων αλλά των ίδιων των τοπικών κοινωνιών. Με τον τρόπο αυτόν, δηλαδή, με τη νομοτεχνική,  επιχειρεί να διασκεδάσει εντυπώσεις,  να παραπλανήσει και να </w:t>
      </w:r>
      <w:proofErr w:type="spellStart"/>
      <w:r w:rsidRPr="004B2AFB">
        <w:rPr>
          <w:rFonts w:cstheme="minorHAnsi"/>
          <w:color w:val="212529"/>
        </w:rPr>
        <w:t>παγιδεύσει</w:t>
      </w:r>
      <w:proofErr w:type="spellEnd"/>
      <w:r w:rsidRPr="004B2AFB">
        <w:rPr>
          <w:rFonts w:cstheme="minorHAnsi"/>
          <w:color w:val="212529"/>
        </w:rPr>
        <w:t xml:space="preserve"> όσους έχουν αντιδράσει. Στην ουσία, υποβιβάζει την αξία συζήτησης των προ ημερησίας θεμάτων και η κυβέρνηση δεν είχε κανένα λόγο, μα κανένα λόγο, να παρεμβαίνει στον τρόπο λειτουργίας των δημοτικών συμβουλίων.</w:t>
      </w:r>
    </w:p>
    <w:p w:rsidR="0025383E" w:rsidRPr="004B2AFB" w:rsidRDefault="00833588" w:rsidP="004B2AFB">
      <w:pPr>
        <w:spacing w:line="276" w:lineRule="auto"/>
        <w:ind w:firstLine="720"/>
        <w:contextualSpacing/>
        <w:jc w:val="both"/>
        <w:rPr>
          <w:rFonts w:cstheme="minorHAnsi"/>
          <w:color w:val="212529"/>
        </w:rPr>
      </w:pPr>
      <w:r w:rsidRPr="004B2AFB">
        <w:rPr>
          <w:rFonts w:cstheme="minorHAnsi"/>
          <w:color w:val="212529"/>
        </w:rPr>
        <w:t>Μέχρι σήμερα, εά</w:t>
      </w:r>
      <w:r w:rsidR="0025383E" w:rsidRPr="004B2AFB">
        <w:rPr>
          <w:rFonts w:cstheme="minorHAnsi"/>
          <w:color w:val="212529"/>
        </w:rPr>
        <w:t xml:space="preserve">ν θέλουμε να μιλήσουμε γι’ αυτά τα ζητήματα, τα δημοτικά συμβούλια διευθετήσεων και πολλές φορές και οι παρατάξεις μεταξύ τους το πότε θα συζητηθεί θα συζητηθούν θέματα που έθεταν οι αντιπολιτευόμενες παρατάξεις. Δεν </w:t>
      </w:r>
      <w:proofErr w:type="spellStart"/>
      <w:r w:rsidR="0025383E" w:rsidRPr="004B2AFB">
        <w:rPr>
          <w:rFonts w:cstheme="minorHAnsi"/>
          <w:color w:val="212529"/>
        </w:rPr>
        <w:t>προέκυπτε</w:t>
      </w:r>
      <w:proofErr w:type="spellEnd"/>
      <w:r w:rsidR="0025383E" w:rsidRPr="004B2AFB">
        <w:rPr>
          <w:rFonts w:cstheme="minorHAnsi"/>
          <w:color w:val="212529"/>
        </w:rPr>
        <w:t xml:space="preserve"> κανένα απολύτως ζήτημα. Τι είναι αυτό</w:t>
      </w:r>
      <w:r w:rsidRPr="004B2AFB">
        <w:rPr>
          <w:rFonts w:cstheme="minorHAnsi"/>
          <w:color w:val="212529"/>
        </w:rPr>
        <w:t>,</w:t>
      </w:r>
      <w:r w:rsidR="0025383E" w:rsidRPr="004B2AFB">
        <w:rPr>
          <w:rFonts w:cstheme="minorHAnsi"/>
          <w:color w:val="212529"/>
        </w:rPr>
        <w:t xml:space="preserve"> </w:t>
      </w:r>
      <w:r w:rsidRPr="004B2AFB">
        <w:rPr>
          <w:rFonts w:cstheme="minorHAnsi"/>
          <w:color w:val="212529"/>
        </w:rPr>
        <w:t>όμως,</w:t>
      </w:r>
      <w:r w:rsidR="0025383E" w:rsidRPr="004B2AFB">
        <w:rPr>
          <w:rFonts w:cstheme="minorHAnsi"/>
          <w:color w:val="212529"/>
        </w:rPr>
        <w:t xml:space="preserve"> που σας ενοχλεί. Ότι αυτές οι παρεμβάσεις προ ημερησίας είχαν αποτέλεσμα, γιατί αποκάλυπταν ανεπάρκειες, αντιλαϊκές και αντιδημοκρατικές μεθοδεύσεις είτε της κυβέρνησης, είτε δημοτικών αρχών που μπορεί να ανήκουν στη Ν.Δ. ή σε άλλα κόμματα της αστικής εξουσίας και έτσι στην πράξη, με αυτό τον τρόπο αφαιρείται το δικαίωμα των φορέων όχι απλά των επικεφαλής των παρατάξεων αλλά των φορέων και των τοπικών κοινωνιών να έχουν φωνή στα δημοτικά συμβούλια.</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Να φέρουν για συζήτηση θέματα που αφορούν για παράδειγμα, τις σχολικές επιτροπές, την ενίσχυση των σχολείων, τις υποδομές,</w:t>
      </w:r>
      <w:r w:rsidR="00833588" w:rsidRPr="004B2AFB">
        <w:rPr>
          <w:rFonts w:cstheme="minorHAnsi"/>
          <w:color w:val="212529"/>
        </w:rPr>
        <w:t xml:space="preserve"> τα κτη</w:t>
      </w:r>
      <w:r w:rsidRPr="004B2AFB">
        <w:rPr>
          <w:rFonts w:cstheme="minorHAnsi"/>
          <w:color w:val="212529"/>
        </w:rPr>
        <w:t>ριακά για τους βρεφικούς και παιδικούς σταθμούς, για την ανάπλαση μιας γειτονιάς, για το γεγονός ότι μπορεί να μην έχουν</w:t>
      </w:r>
      <w:r w:rsidR="00833588" w:rsidRPr="004B2AFB">
        <w:rPr>
          <w:rFonts w:cstheme="minorHAnsi"/>
          <w:color w:val="212529"/>
        </w:rPr>
        <w:t xml:space="preserve"> </w:t>
      </w:r>
      <w:r w:rsidRPr="004B2AFB">
        <w:rPr>
          <w:rFonts w:cstheme="minorHAnsi"/>
          <w:color w:val="212529"/>
        </w:rPr>
        <w:t>πράσινο ή μπορεί να μην έχει το ασφαλτοστρωθεί ένας δρόμος να υπάρχουν λακκούβες ακόμα και τα πιο απλά ζητήματα. Μέχρι και το γεγονός ότι μία ομάδα πολιτών, φορέων, η ίδια η τοπική κοινωνία να θεωρεί θέματα όπως για παράδειγμα ή απολύσεις των εργαζομένων στη</w:t>
      </w:r>
      <w:r w:rsidR="00833588" w:rsidRPr="004B2AFB">
        <w:rPr>
          <w:rFonts w:cstheme="minorHAnsi"/>
          <w:color w:val="212529"/>
        </w:rPr>
        <w:t>ν</w:t>
      </w:r>
      <w:r w:rsidRPr="004B2AFB">
        <w:rPr>
          <w:rFonts w:cstheme="minorHAnsi"/>
          <w:color w:val="212529"/>
        </w:rPr>
        <w:t xml:space="preserve"> ΛΑΡΚΟ ή για τις αγροτικές κινητοποιήσεις για αγροτικά προβλήματα. Δεν κατάλαβα</w:t>
      </w:r>
      <w:r w:rsidR="00833588" w:rsidRPr="004B2AFB">
        <w:rPr>
          <w:rFonts w:cstheme="minorHAnsi"/>
          <w:color w:val="212529"/>
        </w:rPr>
        <w:t xml:space="preserve"> διότι,</w:t>
      </w:r>
      <w:r w:rsidRPr="004B2AFB">
        <w:rPr>
          <w:rFonts w:cstheme="minorHAnsi"/>
          <w:color w:val="212529"/>
        </w:rPr>
        <w:t xml:space="preserve"> πρέπει να αφαιρεθεί ή γιατί πρέπει να υποβαθμιστεί η συζήτηση τέτοιων θεμάτων που πρέπει να πάει στο τέλος των θεμάτων ημερήσιας διάταξης μετά από δυο, τρεις τέσσερις, ακόμα και πέντε ώρες συζήτησης ή γιατί ένα κατεπείγον ζήτημα που απαιτείται να συζητηθεί εκείνη τη στιγμή, θα πρέπει να συζητηθεί μετά από 15 μέρες.</w:t>
      </w:r>
    </w:p>
    <w:p w:rsidR="0025383E" w:rsidRPr="004B2AFB" w:rsidRDefault="00833588" w:rsidP="004B2AFB">
      <w:pPr>
        <w:spacing w:line="276" w:lineRule="auto"/>
        <w:ind w:firstLine="720"/>
        <w:contextualSpacing/>
        <w:jc w:val="both"/>
        <w:rPr>
          <w:rFonts w:cstheme="minorHAnsi"/>
          <w:color w:val="212529"/>
        </w:rPr>
      </w:pPr>
      <w:r w:rsidRPr="004B2AFB">
        <w:rPr>
          <w:rFonts w:cstheme="minorHAnsi"/>
          <w:color w:val="212529"/>
        </w:rPr>
        <w:t xml:space="preserve">Η </w:t>
      </w:r>
      <w:r w:rsidR="0025383E" w:rsidRPr="004B2AFB">
        <w:rPr>
          <w:rFonts w:cstheme="minorHAnsi"/>
          <w:color w:val="212529"/>
        </w:rPr>
        <w:t>τρικλοποδιά</w:t>
      </w:r>
      <w:r w:rsidRPr="004B2AFB">
        <w:rPr>
          <w:rFonts w:cstheme="minorHAnsi"/>
          <w:color w:val="212529"/>
        </w:rPr>
        <w:t>,</w:t>
      </w:r>
      <w:r w:rsidR="0025383E" w:rsidRPr="004B2AFB">
        <w:rPr>
          <w:rFonts w:cstheme="minorHAnsi"/>
          <w:color w:val="212529"/>
        </w:rPr>
        <w:t xml:space="preserve"> λοιπόν, αυτή οδηγεί στην αποστείρωση του δημοτικού συμβουλίου, έχει τις ευλογίες της ΚΕΔΕ, γιατί</w:t>
      </w:r>
      <w:r w:rsidRPr="004B2AFB">
        <w:rPr>
          <w:rFonts w:cstheme="minorHAnsi"/>
          <w:color w:val="212529"/>
        </w:rPr>
        <w:t>; Διότι,</w:t>
      </w:r>
      <w:r w:rsidR="0025383E" w:rsidRPr="004B2AFB">
        <w:rPr>
          <w:rFonts w:cstheme="minorHAnsi"/>
          <w:color w:val="212529"/>
        </w:rPr>
        <w:t xml:space="preserve"> πρέπει να περάσουν ανεμπόδισ</w:t>
      </w:r>
      <w:r w:rsidRPr="004B2AFB">
        <w:rPr>
          <w:rFonts w:cstheme="minorHAnsi"/>
          <w:color w:val="212529"/>
        </w:rPr>
        <w:t>τα οι αντιλαϊκές πολιτικές της Κ</w:t>
      </w:r>
      <w:r w:rsidR="0025383E" w:rsidRPr="004B2AFB">
        <w:rPr>
          <w:rFonts w:cstheme="minorHAnsi"/>
          <w:color w:val="212529"/>
        </w:rPr>
        <w:t xml:space="preserve">υβέρνησης και φυσικά, να βρουν ελεύθερο πεδίο τα επιχειρηματικά συμφέροντα και στις τοπικές κοινωνίες.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Τώρα, αρκετά ειπώθηκαν από μέρους μας στις προηγούμενες συνεδριάσεις για την ευρωπαϊκή πρωτοβουλία πολιτών, τις διατάξεις σχετικά με την εκλογική διαδικασία καθώς και για τον έλεγχο εσόδων και δαπανών των κομμάτων. Θα αναφερθούμε και στην Ολομέλεια.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Θα τοποθετηθώ λίγο πιο εκτενώς σήμερα για τις ρυθμίσεις σχετικά με τους </w:t>
      </w:r>
      <w:proofErr w:type="spellStart"/>
      <w:r w:rsidR="00833588" w:rsidRPr="004B2AFB">
        <w:rPr>
          <w:rFonts w:cstheme="minorHAnsi"/>
          <w:color w:val="212529"/>
        </w:rPr>
        <w:t>Φο</w:t>
      </w:r>
      <w:r w:rsidRPr="004B2AFB">
        <w:rPr>
          <w:rFonts w:cstheme="minorHAnsi"/>
          <w:color w:val="212529"/>
        </w:rPr>
        <w:t>ΣΔΑ</w:t>
      </w:r>
      <w:proofErr w:type="spellEnd"/>
      <w:r w:rsidRPr="004B2AFB">
        <w:rPr>
          <w:rFonts w:cstheme="minorHAnsi"/>
          <w:color w:val="212529"/>
        </w:rPr>
        <w:t xml:space="preserve"> για τους Φορείς Διαχείρισης Στερεών Αποβλήτων στο Πέμπτο Μέρος. Μια πρώτη παρατήρηση. Οι ρυθμίσεις αυτές που αναφέρονται γενικά στους </w:t>
      </w:r>
      <w:proofErr w:type="spellStart"/>
      <w:r w:rsidR="00833588" w:rsidRPr="004B2AFB">
        <w:rPr>
          <w:rFonts w:cstheme="minorHAnsi"/>
          <w:color w:val="212529"/>
        </w:rPr>
        <w:t>Φο</w:t>
      </w:r>
      <w:r w:rsidRPr="004B2AFB">
        <w:rPr>
          <w:rFonts w:cstheme="minorHAnsi"/>
          <w:color w:val="212529"/>
        </w:rPr>
        <w:t>ΣΔΑ</w:t>
      </w:r>
      <w:proofErr w:type="spellEnd"/>
      <w:r w:rsidRPr="004B2AFB">
        <w:rPr>
          <w:rFonts w:cstheme="minorHAnsi"/>
          <w:color w:val="212529"/>
        </w:rPr>
        <w:t xml:space="preserve">, αποτελούν επανάληψη διατάξεων των αντίστοιχων άρθρων του αντιλαϊκού ν. 4555/ 2018 του ΣΥΡΙΖΑ με </w:t>
      </w:r>
      <w:r w:rsidRPr="004B2AFB">
        <w:rPr>
          <w:rFonts w:cstheme="minorHAnsi"/>
          <w:color w:val="212529"/>
        </w:rPr>
        <w:lastRenderedPageBreak/>
        <w:t xml:space="preserve">κάποιες δευτερεύουσες νομοτεχνικές αναπροσαρμογές και </w:t>
      </w:r>
      <w:proofErr w:type="spellStart"/>
      <w:r w:rsidRPr="004B2AFB">
        <w:rPr>
          <w:rFonts w:cstheme="minorHAnsi"/>
          <w:color w:val="212529"/>
        </w:rPr>
        <w:t>επικαιροποιήσεις</w:t>
      </w:r>
      <w:proofErr w:type="spellEnd"/>
      <w:r w:rsidRPr="004B2AFB">
        <w:rPr>
          <w:rFonts w:cstheme="minorHAnsi"/>
          <w:color w:val="212529"/>
        </w:rPr>
        <w:t>. Και αυτό γίνεται αμέσως αντιληπτό και από τη συνοπτική επεξηγηματική περιγραφή του περιεχομένου του κάθε άρθρου που προηγείται των διατάξεων του. Μοναδική εξαίρεση αποτελούν πρώτον, η παρ. 2 του άρθρου 34 που καταργεί τους Φορείς Σχεδιασμού Περιφερειακού Σχεδίου Διαχείρισης Αποβλήτων που ποτέ δεν συγκροτήθηκαν και δεύτερον, οι συναφείς με τις αρμοδιότητές τους λοιπές διατάξεις.</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 Όσο για το προβλεπόμενο ισχυρισμό στην ανάλυση συνεπειών ρύθμισης, ότι με τις διατάξεις του Πέμπτου Μέρους </w:t>
      </w:r>
      <w:proofErr w:type="spellStart"/>
      <w:r w:rsidRPr="004B2AFB">
        <w:rPr>
          <w:rFonts w:cstheme="minorHAnsi"/>
          <w:color w:val="212529"/>
        </w:rPr>
        <w:t>σκοπείται</w:t>
      </w:r>
      <w:proofErr w:type="spellEnd"/>
      <w:r w:rsidRPr="004B2AFB">
        <w:rPr>
          <w:rFonts w:cstheme="minorHAnsi"/>
          <w:color w:val="212529"/>
        </w:rPr>
        <w:t xml:space="preserve"> η λειτουργία </w:t>
      </w:r>
      <w:r w:rsidR="00E60BE8" w:rsidRPr="004B2AFB">
        <w:rPr>
          <w:rFonts w:cstheme="minorHAnsi"/>
          <w:color w:val="212529"/>
        </w:rPr>
        <w:t xml:space="preserve">ενός </w:t>
      </w:r>
      <w:proofErr w:type="spellStart"/>
      <w:r w:rsidR="00E60BE8" w:rsidRPr="004B2AFB">
        <w:rPr>
          <w:rFonts w:cstheme="minorHAnsi"/>
          <w:color w:val="212529"/>
        </w:rPr>
        <w:t>Φο</w:t>
      </w:r>
      <w:r w:rsidRPr="004B2AFB">
        <w:rPr>
          <w:rFonts w:cstheme="minorHAnsi"/>
          <w:color w:val="212529"/>
        </w:rPr>
        <w:t>ΣΔΑ</w:t>
      </w:r>
      <w:proofErr w:type="spellEnd"/>
      <w:r w:rsidRPr="004B2AFB">
        <w:rPr>
          <w:rFonts w:cstheme="minorHAnsi"/>
          <w:color w:val="212529"/>
        </w:rPr>
        <w:t xml:space="preserve"> σε κάθε περιφέρεια, ώστε να εξασφαλίζεται η ενιαία διαχείριση των στερεών αποβλήτων του συνόλου των δήμων εκτάσεις της περιφέρειας, αποτελεί ένα πελώριο ψέμα. Στην παρ. 14 του νέου άρθρου 245 του νόμου 4555/2018 ορίζονται τα εξής: «Σε περιφέρειες όπου κατά την έναρξη ισχύος του παρόντος υφίστανται και λειτουργούν άνω του ενός </w:t>
      </w:r>
      <w:proofErr w:type="spellStart"/>
      <w:r w:rsidR="00E60BE8" w:rsidRPr="004B2AFB">
        <w:rPr>
          <w:rFonts w:cstheme="minorHAnsi"/>
          <w:color w:val="212529"/>
        </w:rPr>
        <w:t>Φο</w:t>
      </w:r>
      <w:r w:rsidRPr="004B2AFB">
        <w:rPr>
          <w:rFonts w:cstheme="minorHAnsi"/>
          <w:color w:val="212529"/>
        </w:rPr>
        <w:t>ΣΔΑ</w:t>
      </w:r>
      <w:proofErr w:type="spellEnd"/>
      <w:r w:rsidRPr="004B2AFB">
        <w:rPr>
          <w:rFonts w:cstheme="minorHAnsi"/>
          <w:color w:val="212529"/>
        </w:rPr>
        <w:t xml:space="preserve"> είτε με τη μορφή συνδέσμου είτε με τη μορφή ανώνυμης εταιρείας</w:t>
      </w:r>
      <w:r w:rsidR="00E60BE8" w:rsidRPr="004B2AFB">
        <w:rPr>
          <w:rFonts w:cstheme="minorHAnsi"/>
          <w:color w:val="212529"/>
        </w:rPr>
        <w:t>,</w:t>
      </w:r>
      <w:r w:rsidRPr="004B2AFB">
        <w:rPr>
          <w:rFonts w:cstheme="minorHAnsi"/>
          <w:color w:val="212529"/>
        </w:rPr>
        <w:t xml:space="preserve"> αυτοί συνεχίζουν τη</w:t>
      </w:r>
      <w:r w:rsidR="00E60BE8" w:rsidRPr="004B2AFB">
        <w:rPr>
          <w:rFonts w:cstheme="minorHAnsi"/>
          <w:color w:val="212529"/>
        </w:rPr>
        <w:t>ν</w:t>
      </w:r>
      <w:r w:rsidRPr="004B2AFB">
        <w:rPr>
          <w:rFonts w:cstheme="minorHAnsi"/>
          <w:color w:val="212529"/>
        </w:rPr>
        <w:t xml:space="preserve"> λειτουργία τους». Η ευελιξία στα σχήματα με τη σύσταση συνύπαρξη Νομικών Προσώπων Δημοσίου Δικαίου ή Νομικών Προσώπων Ιδιωτικού Δικαίου διευκολύνουν τις επιλογές των ενδιαφερόμενων επενδυτών μοιράζοντας την πίτα σε πολύ περισσότερους.</w:t>
      </w:r>
    </w:p>
    <w:p w:rsidR="0025383E" w:rsidRPr="004B2AFB" w:rsidRDefault="0025383E" w:rsidP="004B2AFB">
      <w:pPr>
        <w:spacing w:line="276" w:lineRule="auto"/>
        <w:ind w:firstLine="720"/>
        <w:contextualSpacing/>
        <w:jc w:val="both"/>
        <w:rPr>
          <w:rFonts w:cstheme="minorHAnsi"/>
        </w:rPr>
      </w:pPr>
      <w:r w:rsidRPr="004B2AFB">
        <w:rPr>
          <w:rFonts w:cstheme="minorHAnsi"/>
        </w:rPr>
        <w:t>Ο ανταγωνισμός</w:t>
      </w:r>
      <w:r w:rsidRPr="004B2AFB">
        <w:rPr>
          <w:rFonts w:cstheme="minorHAnsi"/>
          <w:color w:val="212529"/>
        </w:rPr>
        <w:t xml:space="preserve"> </w:t>
      </w:r>
      <w:r w:rsidRPr="004B2AFB">
        <w:rPr>
          <w:rFonts w:cstheme="minorHAnsi"/>
        </w:rPr>
        <w:t>και η συγκεντροποίηση του κεφαλαίου θα λύσει τελικά</w:t>
      </w:r>
      <w:r w:rsidR="00E60BE8" w:rsidRPr="004B2AFB">
        <w:rPr>
          <w:rFonts w:cstheme="minorHAnsi"/>
        </w:rPr>
        <w:t>,</w:t>
      </w:r>
      <w:r w:rsidRPr="004B2AFB">
        <w:rPr>
          <w:rFonts w:cstheme="minorHAnsi"/>
        </w:rPr>
        <w:t xml:space="preserve"> ποιος θα επικρατήσει και ως γνωστόν σε βάρος των λαϊκών αναγκών και ανοίγει και ο δρόμος για τις συμπράξεις δημόσιου και ιδιωτικού τομέα σε μεγάλα έργα διαχείρισης των αποβλήτων. Με άλλα λόγια, φέροντας αν θέλετε και το παράδειγμα του διαχειριστή σ</w:t>
      </w:r>
      <w:r w:rsidR="00E60BE8" w:rsidRPr="004B2AFB">
        <w:rPr>
          <w:rFonts w:cstheme="minorHAnsi"/>
        </w:rPr>
        <w:t>τερεών αποβλήτων Αχαΐας με τον Δ</w:t>
      </w:r>
      <w:r w:rsidRPr="004B2AFB">
        <w:rPr>
          <w:rFonts w:cstheme="minorHAnsi"/>
        </w:rPr>
        <w:t xml:space="preserve">ήμο </w:t>
      </w:r>
      <w:proofErr w:type="spellStart"/>
      <w:r w:rsidRPr="004B2AFB">
        <w:rPr>
          <w:rFonts w:cstheme="minorHAnsi"/>
        </w:rPr>
        <w:t>Πατρέων</w:t>
      </w:r>
      <w:proofErr w:type="spellEnd"/>
      <w:r w:rsidRPr="004B2AFB">
        <w:rPr>
          <w:rFonts w:cstheme="minorHAnsi"/>
        </w:rPr>
        <w:t>, που είχε πληθυσμό 214.000 στρογγυλά, να αντιπροσωπεύει το 69%</w:t>
      </w:r>
      <w:r w:rsidR="00E60BE8" w:rsidRPr="004B2AFB">
        <w:rPr>
          <w:rFonts w:cstheme="minorHAnsi"/>
        </w:rPr>
        <w:t xml:space="preserve"> του πληθυσμού του Ν</w:t>
      </w:r>
      <w:r w:rsidRPr="004B2AFB">
        <w:rPr>
          <w:rFonts w:cstheme="minorHAnsi"/>
        </w:rPr>
        <w:t>ομού Αχαΐας, ο διαχειριστής στερεών αποβλήτων θα είναι ανώνυμη εταιρεία, αν αυτό το αποφασίσουν τα δημοτικά συμβούλια των τριών από τους πέντε δήμους δηλαδή, δυτικής Αχαΐας, Ερυμάνθου και Καλαβρύτων, με συνολικό πληθυσμό μόλις 46.000 άτομα και αντιπροσωπεύει το 14,8% του πληθυσμού του νομού. Για μεγαλύτερη δε διασφάλισ</w:t>
      </w:r>
      <w:r w:rsidR="00E60BE8" w:rsidRPr="004B2AFB">
        <w:rPr>
          <w:rFonts w:cstheme="minorHAnsi"/>
        </w:rPr>
        <w:t>η</w:t>
      </w:r>
      <w:r w:rsidRPr="004B2AFB">
        <w:rPr>
          <w:rFonts w:cstheme="minorHAnsi"/>
        </w:rPr>
        <w:t xml:space="preserve"> η αναλογία των εκπροσώπων των δήμων στα δημοτικά συμβούλια των οικείων ΔΥΣΣΑ, μαγειρεύτηκαν με τέτοιο τρόπο ώστε οι εκπρ</w:t>
      </w:r>
      <w:r w:rsidR="00E60BE8" w:rsidRPr="004B2AFB">
        <w:rPr>
          <w:rFonts w:cstheme="minorHAnsi"/>
        </w:rPr>
        <w:t>όσωποι της δημοτικής αρχής του Δ</w:t>
      </w:r>
      <w:r w:rsidRPr="004B2AFB">
        <w:rPr>
          <w:rFonts w:cstheme="minorHAnsi"/>
        </w:rPr>
        <w:t xml:space="preserve">ήμου </w:t>
      </w:r>
      <w:proofErr w:type="spellStart"/>
      <w:r w:rsidRPr="004B2AFB">
        <w:rPr>
          <w:rFonts w:cstheme="minorHAnsi"/>
        </w:rPr>
        <w:t>Πατρέων</w:t>
      </w:r>
      <w:proofErr w:type="spellEnd"/>
      <w:r w:rsidRPr="004B2AFB">
        <w:rPr>
          <w:rFonts w:cstheme="minorHAnsi"/>
        </w:rPr>
        <w:t xml:space="preserve"> στο διοικητικό συμβούλιο του ΔΥΣΣΑ Αχαΐας, να αποτελούν την μειοψηφία. </w:t>
      </w:r>
    </w:p>
    <w:p w:rsidR="0025383E" w:rsidRPr="004B2AFB" w:rsidRDefault="0025383E" w:rsidP="004B2AFB">
      <w:pPr>
        <w:spacing w:line="276" w:lineRule="auto"/>
        <w:ind w:firstLine="720"/>
        <w:contextualSpacing/>
        <w:jc w:val="both"/>
        <w:rPr>
          <w:rFonts w:cstheme="minorHAnsi"/>
        </w:rPr>
      </w:pPr>
      <w:r w:rsidRPr="004B2AFB">
        <w:rPr>
          <w:rFonts w:cstheme="minorHAnsi"/>
        </w:rPr>
        <w:t>Από τα παραπάνω επιβεβαιώνεται για μια ακόμη φορά, η θέση του Κ.Κ.Ε</w:t>
      </w:r>
      <w:r w:rsidR="00E60BE8" w:rsidRPr="004B2AFB">
        <w:rPr>
          <w:rFonts w:cstheme="minorHAnsi"/>
        </w:rPr>
        <w:t>.</w:t>
      </w:r>
      <w:r w:rsidRPr="004B2AFB">
        <w:rPr>
          <w:rFonts w:cstheme="minorHAnsi"/>
        </w:rPr>
        <w:t xml:space="preserve"> ότι στο τομέα της διαχείρισης των αποβλήτων ακόμα και σε ειδικές πλευρές του όπως είναι η </w:t>
      </w:r>
      <w:r w:rsidR="00E60BE8" w:rsidRPr="004B2AFB">
        <w:rPr>
          <w:rFonts w:cstheme="minorHAnsi"/>
        </w:rPr>
        <w:t xml:space="preserve">συγκρότηση και λειτουργία των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οι αντιλαϊκές πολιτικές των δικών σας κομμάτων, στην προκειμένη περίπτωση της Ν.Δ. και του ΣΥΡΙΖΑ, γιατί όλα όσα κάνετε είναι συνέχεια του νόμου του ΣΥΡΙΖΑ, μοιάζουν σαν την ίδια όψη του ίδιου νομίσματος. Και πώς θα μπορούσε να ήταν διαφορετικά, αφού με την ίδια θρησκευτική ευλάβεια και πίστη, ενστερνίζεστε, υπερασπίζεστε και ενσωματώνετε στην εθνική νομοθεσία σχετικές Οδηγίες και κατευθύνσεις της Ε.Ε., κομμένες και ραμμένες πάνω στις απαιτήσεις των ομίλων για ικανοποιητική κερδοφορία των επενδύσεών τους.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Μια δεύτερη παρατήρηση. Για τις ειδικότερες ρυθμίσεις νησιωτικών </w:t>
      </w:r>
      <w:proofErr w:type="spellStart"/>
      <w:r w:rsidR="00E60BE8" w:rsidRPr="004B2AFB">
        <w:rPr>
          <w:rFonts w:cstheme="minorHAnsi"/>
        </w:rPr>
        <w:t>Φο</w:t>
      </w:r>
      <w:r w:rsidRPr="004B2AFB">
        <w:rPr>
          <w:rFonts w:cstheme="minorHAnsi"/>
        </w:rPr>
        <w:t>ΔΣΑ</w:t>
      </w:r>
      <w:proofErr w:type="spellEnd"/>
      <w:r w:rsidRPr="004B2AFB">
        <w:rPr>
          <w:rFonts w:cstheme="minorHAnsi"/>
        </w:rPr>
        <w:t>, όλες οι ανώνυμες εταιρείες περιλαμβάνονται στα άρθρα 36 του νοτίου Αιγαίου και Ιονίων Νήσων, του άρθρου 37 για το βόρειο Αιγαίο και 38 της Κρήτης, προκύπτουν αναπροσαρμογές διατάξεων. Με τις σχετικές, όμως, αυτές διατάξεις, σε αναπροσαρμογές μάλλον, αναπροσαρμογές στο</w:t>
      </w:r>
      <w:r w:rsidR="00E60BE8" w:rsidRPr="004B2AFB">
        <w:rPr>
          <w:rFonts w:cstheme="minorHAnsi"/>
        </w:rPr>
        <w:t>ν</w:t>
      </w:r>
      <w:r w:rsidRPr="004B2AFB">
        <w:rPr>
          <w:rFonts w:cstheme="minorHAnsi"/>
        </w:rPr>
        <w:t xml:space="preserve"> νόμο και του ΣΥΡΙΖΑ και της Ν.Δ., επί της ουσίας δεν αλλάζει κάτι ουσιαστικό, αφορούν μερικές νομοτεχνικές προσαρμογές σχετικά με τους </w:t>
      </w:r>
      <w:proofErr w:type="spellStart"/>
      <w:r w:rsidRPr="004B2AFB">
        <w:rPr>
          <w:rFonts w:cstheme="minorHAnsi"/>
        </w:rPr>
        <w:t>διαβαθμικούς</w:t>
      </w:r>
      <w:proofErr w:type="spellEnd"/>
      <w:r w:rsidRPr="004B2AFB">
        <w:rPr>
          <w:rFonts w:cstheme="minorHAnsi"/>
        </w:rPr>
        <w:t xml:space="preserve"> περιφερειακούς</w:t>
      </w:r>
      <w:r w:rsidR="00E60BE8" w:rsidRPr="004B2AFB">
        <w:rPr>
          <w:rFonts w:cstheme="minorHAnsi"/>
        </w:rPr>
        <w:t xml:space="preserve">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νοτίου Αιγαίου και Ιονίων Νήσων, με στόχο να βελτιωθεί η απόδοσή τους στην εφαρμογή, στην άσκηση ουσιαστικά της αντιλαϊκής πολιτικής, στη</w:t>
      </w:r>
      <w:r w:rsidR="00E60BE8" w:rsidRPr="004B2AFB">
        <w:rPr>
          <w:rFonts w:cstheme="minorHAnsi"/>
        </w:rPr>
        <w:t xml:space="preserve"> δημιουργία δύο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ανωνύμων εταιρειών στο βόρειο Αιγαίο, με πυρήνα τα νησιά της Χίου και της Λέσβου και στη προσπάθεια να αποσαφηνιστεί η κατάσταση στην Κρήτη που είναι ένα μαύρο χάλ</w:t>
      </w:r>
      <w:r w:rsidR="00E60BE8" w:rsidRPr="004B2AFB">
        <w:rPr>
          <w:rFonts w:cstheme="minorHAnsi"/>
        </w:rPr>
        <w:t>ι</w:t>
      </w:r>
      <w:r w:rsidRPr="004B2AFB">
        <w:rPr>
          <w:rFonts w:cstheme="minorHAnsi"/>
        </w:rPr>
        <w:t xml:space="preserve"> δηλαδή, με τη</w:t>
      </w:r>
      <w:r w:rsidR="00E60BE8" w:rsidRPr="004B2AFB">
        <w:rPr>
          <w:rFonts w:cstheme="minorHAnsi"/>
        </w:rPr>
        <w:t xml:space="preserve">ν διατήρηση δύο παραδοσιακών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του ενιαίου συνδέσμου διαχείρισης απορριμμάτων Κρήτης, του γνωστού ως ΕΣΔΑΚ, για τις περιφερειακές ενότητες Ηρακλείου, Ρεθύμνου, Λασιθίου και της διαδημοτικής επιχείρησης διαχείρισης στερεών αποβλήτων Ανώνυμη Εταιρεία με διακριτικό τίτλο </w:t>
      </w:r>
      <w:r w:rsidRPr="004B2AFB">
        <w:rPr>
          <w:rFonts w:cstheme="minorHAnsi"/>
          <w:bCs/>
        </w:rPr>
        <w:t>ΔΕΔΙΣΑ Α.Ε., που</w:t>
      </w:r>
      <w:r w:rsidRPr="004B2AFB">
        <w:rPr>
          <w:rFonts w:cstheme="minorHAnsi"/>
        </w:rPr>
        <w:t xml:space="preserve"> αφορά την περίπτωση των Χανίων.</w:t>
      </w:r>
    </w:p>
    <w:p w:rsidR="0025383E" w:rsidRPr="004B2AFB" w:rsidRDefault="0025383E" w:rsidP="004B2AFB">
      <w:pPr>
        <w:spacing w:line="276" w:lineRule="auto"/>
        <w:ind w:firstLine="720"/>
        <w:contextualSpacing/>
        <w:jc w:val="both"/>
        <w:rPr>
          <w:rFonts w:cstheme="minorHAnsi"/>
        </w:rPr>
      </w:pPr>
      <w:r w:rsidRPr="004B2AFB">
        <w:rPr>
          <w:rFonts w:cstheme="minorHAnsi"/>
        </w:rPr>
        <w:t>Δύο, με τη σολομώντεια λύση της επιβίωσης μέχρι το 2028 της Ανώνυ</w:t>
      </w:r>
      <w:r w:rsidR="00E60BE8" w:rsidRPr="004B2AFB">
        <w:rPr>
          <w:rFonts w:cstheme="minorHAnsi"/>
        </w:rPr>
        <w:t xml:space="preserve">μης Εταιρείας με την επωνυμία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βόρειας πεδιάδας ανώνυμη εταιρεία ΟΤΑ, περίπου ως παράρτημα του ΕΣΔΑΚ, χωρίς</w:t>
      </w:r>
      <w:r w:rsidR="00E60BE8" w:rsidRPr="004B2AFB">
        <w:rPr>
          <w:rFonts w:cstheme="minorHAnsi"/>
        </w:rPr>
        <w:t xml:space="preserve"> να διατηρεί την ιδιότητα του </w:t>
      </w:r>
      <w:proofErr w:type="spellStart"/>
      <w:r w:rsidR="00E60BE8" w:rsidRPr="004B2AFB">
        <w:rPr>
          <w:rFonts w:cstheme="minorHAnsi"/>
        </w:rPr>
        <w:t>Φο</w:t>
      </w:r>
      <w:r w:rsidRPr="004B2AFB">
        <w:rPr>
          <w:rFonts w:cstheme="minorHAnsi"/>
        </w:rPr>
        <w:t>ΔΣΑ</w:t>
      </w:r>
      <w:proofErr w:type="spellEnd"/>
      <w:r w:rsidRPr="004B2AFB">
        <w:rPr>
          <w:rFonts w:cstheme="minorHAnsi"/>
        </w:rPr>
        <w:t>, αλλά ως Ανώνυμη Εταιρεία, που όμως θα ασκεί μέχρι την ολοκλήρωση του προγράμματός της</w:t>
      </w:r>
      <w:r w:rsidR="00E60BE8" w:rsidRPr="004B2AFB">
        <w:rPr>
          <w:rFonts w:cstheme="minorHAnsi"/>
        </w:rPr>
        <w:t xml:space="preserve"> τις αρμοδιότητες που είχε ως </w:t>
      </w:r>
      <w:proofErr w:type="spellStart"/>
      <w:r w:rsidR="00E60BE8" w:rsidRPr="004B2AFB">
        <w:rPr>
          <w:rFonts w:cstheme="minorHAnsi"/>
        </w:rPr>
        <w:t>Φο</w:t>
      </w:r>
      <w:r w:rsidRPr="004B2AFB">
        <w:rPr>
          <w:rFonts w:cstheme="minorHAnsi"/>
        </w:rPr>
        <w:t>ΔΣΑ</w:t>
      </w:r>
      <w:proofErr w:type="spellEnd"/>
      <w:r w:rsidRPr="004B2AFB">
        <w:rPr>
          <w:rFonts w:cstheme="minorHAnsi"/>
        </w:rPr>
        <w:t>.</w:t>
      </w:r>
    </w:p>
    <w:p w:rsidR="0025383E" w:rsidRPr="004B2AFB" w:rsidRDefault="0025383E" w:rsidP="004B2AFB">
      <w:pPr>
        <w:spacing w:line="276" w:lineRule="auto"/>
        <w:ind w:firstLine="720"/>
        <w:contextualSpacing/>
        <w:jc w:val="both"/>
        <w:rPr>
          <w:rFonts w:cstheme="minorHAnsi"/>
        </w:rPr>
      </w:pPr>
      <w:r w:rsidRPr="004B2AFB">
        <w:rPr>
          <w:rFonts w:cstheme="minorHAnsi"/>
        </w:rPr>
        <w:t>Τέλος,</w:t>
      </w:r>
      <w:r w:rsidR="00E60BE8" w:rsidRPr="004B2AFB">
        <w:rPr>
          <w:rFonts w:cstheme="minorHAnsi"/>
        </w:rPr>
        <w:t xml:space="preserve"> έχουμε τον εξοστρακισμό ως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της ΑΜΑΡΙ ΑΕ, αφορά το Ρέθυμνο,   που μεταξύ των πολυποίκιλων επιχειρηματικών δραστηριοτήτων της, διαχειρίζεται και τον ΧΥΤΑ </w:t>
      </w:r>
      <w:proofErr w:type="spellStart"/>
      <w:r w:rsidRPr="004B2AFB">
        <w:rPr>
          <w:rFonts w:cstheme="minorHAnsi"/>
        </w:rPr>
        <w:t>Αμαρίου</w:t>
      </w:r>
      <w:proofErr w:type="spellEnd"/>
      <w:r w:rsidRPr="004B2AFB">
        <w:rPr>
          <w:rFonts w:cstheme="minorHAnsi"/>
        </w:rPr>
        <w:t xml:space="preserve">. Είναι φανερό, ότι στη περίπτωση της Κρήτης, είναι πολύ πιο έντονη η ρουσφετολογική διάσταση του όλου εγχειρήματος  εν όψει των επικείμενων εκλογών και δικαιολογημένα υπάρχουν αντιδράσεις στην Κρήτη γι’ αυτή τη κατάσταση. </w:t>
      </w:r>
    </w:p>
    <w:p w:rsidR="0025383E" w:rsidRPr="004B2AFB" w:rsidRDefault="0025383E" w:rsidP="004B2AFB">
      <w:pPr>
        <w:spacing w:line="276" w:lineRule="auto"/>
        <w:ind w:firstLine="720"/>
        <w:contextualSpacing/>
        <w:jc w:val="both"/>
        <w:rPr>
          <w:rFonts w:cstheme="minorHAnsi"/>
        </w:rPr>
      </w:pPr>
      <w:r w:rsidRPr="004B2AFB">
        <w:rPr>
          <w:rFonts w:cstheme="minorHAnsi"/>
        </w:rPr>
        <w:t>Θα κλείσω σε λίγο, κύριε Πρόεδρε</w:t>
      </w:r>
      <w:r w:rsidR="00E41400" w:rsidRPr="004B2AFB">
        <w:rPr>
          <w:rFonts w:cstheme="minorHAnsi"/>
        </w:rPr>
        <w:t>,</w:t>
      </w:r>
      <w:r w:rsidR="00E60BE8" w:rsidRPr="004B2AFB">
        <w:rPr>
          <w:rFonts w:cstheme="minorHAnsi"/>
        </w:rPr>
        <w:t xml:space="preserve"> διότι,</w:t>
      </w:r>
      <w:r w:rsidRPr="004B2AFB">
        <w:rPr>
          <w:rFonts w:cstheme="minorHAnsi"/>
        </w:rPr>
        <w:t xml:space="preserve"> προέκυψε και το άρθρο 44, αντιλαμβάνεστε, πήρε κάποιο χρόνο στους ομιλητές,  η εμπορευματοποίηση της διαχε</w:t>
      </w:r>
      <w:r w:rsidR="00E60BE8" w:rsidRPr="004B2AFB">
        <w:rPr>
          <w:rFonts w:cstheme="minorHAnsi"/>
        </w:rPr>
        <w:t xml:space="preserve">ίρισης των σκουπιδιών με τους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και η λογική της ανταποδοτικότητας, είναι ο μαγνήτης για τα συμφέροντα και η πηγή των ανταγωνισμών της διαπλοκής και της καταλήστευσης του λαού και του περιβάλλοντος. Αυτό κάνετε με το άρθρο 38 για την Κρήτη. Δεν είναι μόνο</w:t>
      </w:r>
      <w:r w:rsidR="00E41400" w:rsidRPr="004B2AFB">
        <w:rPr>
          <w:rFonts w:cstheme="minorHAnsi"/>
        </w:rPr>
        <w:t>ν</w:t>
      </w:r>
      <w:r w:rsidRPr="004B2AFB">
        <w:rPr>
          <w:rFonts w:cstheme="minorHAnsi"/>
        </w:rPr>
        <w:t xml:space="preserve"> ο</w:t>
      </w:r>
      <w:r w:rsidR="00E60BE8" w:rsidRPr="004B2AFB">
        <w:rPr>
          <w:rFonts w:cstheme="minorHAnsi"/>
        </w:rPr>
        <w:t xml:space="preserve"> συμβιβασμός συμφερόντων στον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βόρειας πεδιάδας λέτε ότι ο </w:t>
      </w:r>
      <w:r w:rsidR="00E41400" w:rsidRPr="004B2AFB">
        <w:rPr>
          <w:rFonts w:cstheme="minorHAnsi"/>
        </w:rPr>
        <w:t>ΕΣΔΑΚ</w:t>
      </w:r>
      <w:r w:rsidRPr="004B2AFB">
        <w:rPr>
          <w:rFonts w:cstheme="minorHAnsi"/>
        </w:rPr>
        <w:t xml:space="preserve"> </w:t>
      </w:r>
      <w:r w:rsidR="00E60BE8" w:rsidRPr="004B2AFB">
        <w:rPr>
          <w:rFonts w:cstheme="minorHAnsi"/>
        </w:rPr>
        <w:t xml:space="preserve">είναι ο </w:t>
      </w:r>
      <w:proofErr w:type="spellStart"/>
      <w:r w:rsidR="00E60BE8" w:rsidRPr="004B2AFB">
        <w:rPr>
          <w:rFonts w:cstheme="minorHAnsi"/>
        </w:rPr>
        <w:t>Φο</w:t>
      </w:r>
      <w:r w:rsidRPr="004B2AFB">
        <w:rPr>
          <w:rFonts w:cstheme="minorHAnsi"/>
        </w:rPr>
        <w:t>ΔΣΑ</w:t>
      </w:r>
      <w:proofErr w:type="spellEnd"/>
      <w:r w:rsidRPr="004B2AFB">
        <w:rPr>
          <w:rFonts w:cstheme="minorHAnsi"/>
        </w:rPr>
        <w:t xml:space="preserve"> για Ρέθυμνο, Ηράκλειο και Λασίθι. Μόνο</w:t>
      </w:r>
      <w:r w:rsidR="00E41400" w:rsidRPr="004B2AFB">
        <w:rPr>
          <w:rFonts w:cstheme="minorHAnsi"/>
        </w:rPr>
        <w:t>ν</w:t>
      </w:r>
      <w:r w:rsidRPr="004B2AFB">
        <w:rPr>
          <w:rFonts w:cstheme="minorHAnsi"/>
        </w:rPr>
        <w:t xml:space="preserve"> που για το</w:t>
      </w:r>
      <w:r w:rsidR="00E41400" w:rsidRPr="004B2AFB">
        <w:rPr>
          <w:rFonts w:cstheme="minorHAnsi"/>
        </w:rPr>
        <w:t xml:space="preserve"> Ρέθυμνο</w:t>
      </w:r>
      <w:r w:rsidRPr="004B2AFB">
        <w:rPr>
          <w:rFonts w:cstheme="minorHAnsi"/>
        </w:rPr>
        <w:t xml:space="preserve"> αυτό που λέτε, ισχύει από το 2011 όμως, αυτό δεν εμπόδισε τον ΕΣΔΑΚ να απέχει εντελώς από τη</w:t>
      </w:r>
      <w:r w:rsidR="00E41400" w:rsidRPr="004B2AFB">
        <w:rPr>
          <w:rFonts w:cstheme="minorHAnsi"/>
        </w:rPr>
        <w:t>ν διαχείριση του ΧΥΤΑ δώδεκα</w:t>
      </w:r>
      <w:r w:rsidRPr="004B2AFB">
        <w:rPr>
          <w:rFonts w:cstheme="minorHAnsi"/>
        </w:rPr>
        <w:t xml:space="preserve"> ολόκληρα χρόνια. </w:t>
      </w:r>
    </w:p>
    <w:p w:rsidR="0025383E" w:rsidRPr="004B2AFB" w:rsidRDefault="0025383E" w:rsidP="004B2AFB">
      <w:pPr>
        <w:spacing w:line="276" w:lineRule="auto"/>
        <w:ind w:firstLine="720"/>
        <w:contextualSpacing/>
        <w:jc w:val="both"/>
        <w:rPr>
          <w:rFonts w:cstheme="minorHAnsi"/>
        </w:rPr>
      </w:pPr>
      <w:r w:rsidRPr="004B2AFB">
        <w:rPr>
          <w:rFonts w:cstheme="minorHAnsi"/>
        </w:rPr>
        <w:t>Διαχείριση που εκτελεί με όλες τις προγραμματικές συμβάσεις με τους δήμους η ΑΜΑΡΙ</w:t>
      </w:r>
      <w:r w:rsidR="00E41400" w:rsidRPr="004B2AFB">
        <w:rPr>
          <w:rFonts w:cstheme="minorHAnsi"/>
        </w:rPr>
        <w:t>-</w:t>
      </w:r>
      <w:r w:rsidRPr="004B2AFB">
        <w:rPr>
          <w:rFonts w:cstheme="minorHAnsi"/>
        </w:rPr>
        <w:t>Μονοπρόσωπη Ανώνυμη Εταιρεία Ο.Τ.Α επιβαρύνοντας τους δημότες με τα διπλάσια ποσά από αυτά που δαπανούσαν στον ΧΥΤΑ. Για τα σκουπίδια πλήρωναν ξενοδοχεία και άλλα άσχετα φύτρωσαν στην πορεία.</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Ο Ενιαίος Σύνδεσμος Διαχείρισης Απορριμμάτων Κρήτης (ΕΣΔΑΚ) μέσα από προκλητικές διαγωνιστικές διαδικασίες διαχειριζόταν εκατομμύρια ευρώ των έργων στον </w:t>
      </w:r>
      <w:r w:rsidR="00E41400" w:rsidRPr="004B2AFB">
        <w:rPr>
          <w:rFonts w:cstheme="minorHAnsi"/>
        </w:rPr>
        <w:t>ΧΥΤΑ κ</w:t>
      </w:r>
      <w:r w:rsidRPr="004B2AFB">
        <w:rPr>
          <w:rFonts w:cstheme="minorHAnsi"/>
        </w:rPr>
        <w:t>αι σας ρωτάμε</w:t>
      </w:r>
      <w:r w:rsidR="00E41400" w:rsidRPr="004B2AFB">
        <w:rPr>
          <w:rFonts w:cstheme="minorHAnsi"/>
        </w:rPr>
        <w:t>.</w:t>
      </w:r>
      <w:r w:rsidRPr="004B2AFB">
        <w:rPr>
          <w:rFonts w:cstheme="minorHAnsi"/>
        </w:rPr>
        <w:t xml:space="preserve"> Τι θα γίνει με τη νέα παρόμοια προγραμματική που στις 24/6 ενέκρινε ο Επίτροπος του Ελεγκτικού Συνεδρίου και που συνεχίζει να κατακρεουργεί τους δημότες;</w:t>
      </w:r>
    </w:p>
    <w:p w:rsidR="0025383E" w:rsidRPr="004B2AFB" w:rsidRDefault="0025383E" w:rsidP="004B2AFB">
      <w:pPr>
        <w:spacing w:line="276" w:lineRule="auto"/>
        <w:ind w:firstLine="720"/>
        <w:contextualSpacing/>
        <w:jc w:val="both"/>
        <w:rPr>
          <w:rFonts w:cstheme="minorHAnsi"/>
        </w:rPr>
      </w:pPr>
      <w:r w:rsidRPr="004B2AFB">
        <w:rPr>
          <w:rFonts w:cstheme="minorHAnsi"/>
        </w:rPr>
        <w:t>Δεύτερον, τα συμφέροντα είναι ήδη προετοιμασμένα γι’ αυτό που κάνετε τώρα</w:t>
      </w:r>
      <w:r w:rsidR="00E41400" w:rsidRPr="004B2AFB">
        <w:rPr>
          <w:rFonts w:cstheme="minorHAnsi"/>
        </w:rPr>
        <w:t>,</w:t>
      </w:r>
      <w:r w:rsidRPr="004B2AFB">
        <w:rPr>
          <w:rFonts w:cstheme="minorHAnsi"/>
        </w:rPr>
        <w:t xml:space="preserve"> δηλαδή, την ανάληψη και της αρμοδιότητας διαχείρισης από τον ΕΣΔΑΚ.</w:t>
      </w:r>
    </w:p>
    <w:p w:rsidR="0025383E" w:rsidRPr="004B2AFB" w:rsidRDefault="0025383E" w:rsidP="004B2AFB">
      <w:pPr>
        <w:spacing w:line="276" w:lineRule="auto"/>
        <w:ind w:firstLine="720"/>
        <w:contextualSpacing/>
        <w:jc w:val="both"/>
        <w:rPr>
          <w:rFonts w:cstheme="minorHAnsi"/>
        </w:rPr>
      </w:pPr>
      <w:r w:rsidRPr="004B2AFB">
        <w:rPr>
          <w:rFonts w:cstheme="minorHAnsi"/>
        </w:rPr>
        <w:t>Ο ΕΣΔΑΚ στην τιμολογιακή πολιτική του 2022 δηλώνει πως όταν αναλάβει θα κάνει προγραμματική με την ΑΜΑΡΙ Α.Ε., διαιωνίζοντας το σημερινό καθεστώς καταλήστευσης των δημοτών. Ποια είναι τα μέτρα που παίρνετε; Απολύτως κανένα.</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Κρίσιμο ζήτημα είναι και οι εργαζόμενοι ΧΥΤΑ </w:t>
      </w:r>
      <w:proofErr w:type="spellStart"/>
      <w:r w:rsidRPr="004B2AFB">
        <w:rPr>
          <w:rFonts w:cstheme="minorHAnsi"/>
        </w:rPr>
        <w:t>Αμαρίου</w:t>
      </w:r>
      <w:proofErr w:type="spellEnd"/>
      <w:r w:rsidRPr="004B2AFB">
        <w:rPr>
          <w:rFonts w:cstheme="minorHAnsi"/>
        </w:rPr>
        <w:t xml:space="preserve"> μέσω της ΑΜΑΡΙ Α.Ε., που δεν είναι σαφές ότι καλύπτονται από τις μεταβατικές διατάξεις. Οι άνθρωποι αυτοί δεν έχουν καμία ευθύνη για τα παιχνίδια και τις διαπλοκές. Απ’ ό,τι φαίνεται τους ξεχάσατε. Πρέπει οπωσδήποτε να προσβληθούν από τον ΕΣΔΑΚ, με όλη την προϋπηρεσία και τα δικαιώματά τους.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Με βάση όλα τα παραπάνω είναι φανερό ότι στεκόμαστε αρνητικά και σε αυτές τις διατάξεις του Μέρους Ε΄ ως ενιαίου αντικειμένου. </w:t>
      </w:r>
    </w:p>
    <w:p w:rsidR="0025383E" w:rsidRPr="004B2AFB" w:rsidRDefault="0025383E" w:rsidP="004B2AFB">
      <w:pPr>
        <w:spacing w:line="276" w:lineRule="auto"/>
        <w:ind w:firstLine="720"/>
        <w:contextualSpacing/>
        <w:jc w:val="both"/>
        <w:rPr>
          <w:rFonts w:cstheme="minorHAnsi"/>
        </w:rPr>
      </w:pPr>
      <w:r w:rsidRPr="004B2AFB">
        <w:rPr>
          <w:rFonts w:cstheme="minorHAnsi"/>
          <w:b/>
        </w:rPr>
        <w:t>ΑΝΔΡΕΑΣ ΚΟΥΤΣΟΥΜΠΑΣ (Προεδρεύων της Επιτροπής):</w:t>
      </w:r>
      <w:r w:rsidRPr="004B2AFB">
        <w:rPr>
          <w:rFonts w:cstheme="minorHAnsi"/>
        </w:rPr>
        <w:t xml:space="preserve"> Τον λόγο έχει ο κ. Μυλωνάκης.</w:t>
      </w:r>
    </w:p>
    <w:p w:rsidR="0025383E" w:rsidRPr="004B2AFB" w:rsidRDefault="0025383E" w:rsidP="004B2AFB">
      <w:pPr>
        <w:spacing w:line="276" w:lineRule="auto"/>
        <w:contextualSpacing/>
        <w:jc w:val="both"/>
        <w:rPr>
          <w:rFonts w:cstheme="minorHAnsi"/>
          <w:b/>
        </w:rPr>
      </w:pPr>
      <w:r w:rsidRPr="004B2AFB">
        <w:rPr>
          <w:rFonts w:cstheme="minorHAnsi"/>
        </w:rPr>
        <w:tab/>
      </w:r>
      <w:r w:rsidRPr="004B2AFB">
        <w:rPr>
          <w:rFonts w:cstheme="minorHAnsi"/>
          <w:b/>
        </w:rPr>
        <w:t xml:space="preserve">ΑΝΤΩΝΙΟΣ ΜΥΛΩΝΑΚΗΣ (Ειδικός Αγορητής της Ελληνικής Λύσης – ΚΥΡΙΑΚΟΣ ΒΕΛΟΠΟΥΛΟΣ): </w:t>
      </w:r>
      <w:r w:rsidRPr="004B2AFB">
        <w:rPr>
          <w:rFonts w:cstheme="minorHAnsi"/>
        </w:rPr>
        <w:t>Σας ευχαριστώ, κύριε Πρόεδρε.</w:t>
      </w:r>
    </w:p>
    <w:p w:rsidR="0025383E" w:rsidRPr="004B2AFB" w:rsidRDefault="0025383E" w:rsidP="004B2AFB">
      <w:pPr>
        <w:spacing w:line="276" w:lineRule="auto"/>
        <w:ind w:firstLine="720"/>
        <w:contextualSpacing/>
        <w:jc w:val="both"/>
        <w:rPr>
          <w:rFonts w:cstheme="minorHAnsi"/>
        </w:rPr>
      </w:pPr>
      <w:r w:rsidRPr="004B2AFB">
        <w:rPr>
          <w:rFonts w:cstheme="minorHAnsi"/>
        </w:rPr>
        <w:t>Καταρχάς, θέλω να ευχηθώ και εγώ περαστικά στον Υπουργό, τον κ. Βορίδη, ο οποίος νοσεί από κορωνοϊό.</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Κύριε Υπουργέ, εδώ μας φέρνετε νομοσχέδια νομοσχεδίων, λέτε μόνοι σας για πρόωρες εκλογές, παίζετε τα παιχνίδια σας, ήρθε ο κορωνοϊός να παίξει ένα </w:t>
      </w:r>
      <w:proofErr w:type="spellStart"/>
      <w:r w:rsidRPr="004B2AFB">
        <w:rPr>
          <w:rFonts w:cstheme="minorHAnsi"/>
        </w:rPr>
        <w:t>παι</w:t>
      </w:r>
      <w:r w:rsidR="00E60BE8" w:rsidRPr="004B2AFB">
        <w:rPr>
          <w:rFonts w:cstheme="minorHAnsi"/>
        </w:rPr>
        <w:t>γ</w:t>
      </w:r>
      <w:r w:rsidRPr="004B2AFB">
        <w:rPr>
          <w:rFonts w:cstheme="minorHAnsi"/>
        </w:rPr>
        <w:t>χνιδάκι</w:t>
      </w:r>
      <w:proofErr w:type="spellEnd"/>
      <w:r w:rsidRPr="004B2AFB">
        <w:rPr>
          <w:rFonts w:cstheme="minorHAnsi"/>
        </w:rPr>
        <w:t xml:space="preserve"> και με εσάς, καθίστε εκεί στο σπίτι. Δεν γίνονται εκλογές μη στεναχωριέσαι τώρα, θα γίνουν λίγο πιο αργότερα, θα προλάβετε να τρέξετε. </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Κυρίες και κύριοι συνάδελφοι, ένα πολυνομοσχέδιο ακόμα. Θέλω να σταθώ και εγώ στην τροπολογία, στο άρθρο 44. Καταρχάς, για την τροπολογία, κύριε Υπουργέ, μας είπατε για τις διοικητικές αλλαγές στις αποκεντρωμένες διοικήσεις, ότι θα φέρετε σήμερα το βράδυ. Ελπίζω να την έχουμε έγκαιρα για να μπορέσουμε να τη δούμε μέχρι την Ολομέλεια, γιατί προφανώς είναι σοβαρή. </w:t>
      </w:r>
    </w:p>
    <w:p w:rsidR="0025383E" w:rsidRPr="004B2AFB" w:rsidRDefault="0025383E" w:rsidP="004B2AFB">
      <w:pPr>
        <w:spacing w:line="276" w:lineRule="auto"/>
        <w:ind w:firstLine="720"/>
        <w:contextualSpacing/>
        <w:jc w:val="both"/>
        <w:rPr>
          <w:rFonts w:cstheme="minorHAnsi"/>
        </w:rPr>
      </w:pPr>
      <w:r w:rsidRPr="004B2AFB">
        <w:rPr>
          <w:rFonts w:cstheme="minorHAnsi"/>
        </w:rPr>
        <w:t>Το άρθρο 44, ήταν η πρόταση την οποία έκανε η Ελληνική Λύση, όντως, να δώσουμε ένα διήμερο προθεσμίας στους επικεφαλής των παρατάξεων, να φέρουν το θέμα στο δημοτικό συμβούλιο, να το εγκριθεί και να περάσει ή να μην περάσει και να συζητηθεί μέσα σε ένα εύλογο χρονικό διάστημα. Νομίζω ότι είναι λογικό και το βλέπουμε όλοι. Θα μπορούσαμε να πούμε αρκετά. Νομίζω ότι δεν πρέπει να είναι η επιθυμία κανενός τα δημοτικά συμβούλια να γίνονται, μεν, αλλά να γίνονται τυπικά. Πρέπει να γίνονται ουσιαστικά, να συζητούνται τα θέματα της ημερησίας διάταξης και αν, πράγματι, προκύπτει κάποιο θέμα και είναι σοβαρό να περνάει και αυτό.</w:t>
      </w:r>
    </w:p>
    <w:p w:rsidR="0025383E" w:rsidRPr="004B2AFB" w:rsidRDefault="0025383E" w:rsidP="004B2AFB">
      <w:pPr>
        <w:spacing w:line="276" w:lineRule="auto"/>
        <w:ind w:firstLine="720"/>
        <w:contextualSpacing/>
        <w:jc w:val="both"/>
        <w:rPr>
          <w:rFonts w:cstheme="minorHAnsi"/>
        </w:rPr>
      </w:pPr>
      <w:r w:rsidRPr="004B2AFB">
        <w:rPr>
          <w:rFonts w:cstheme="minorHAnsi"/>
        </w:rPr>
        <w:t xml:space="preserve">Κύριε Υπουργέ, υπάρχουν θέματα τα οποία σας </w:t>
      </w:r>
      <w:r w:rsidR="00E41400" w:rsidRPr="004B2AFB">
        <w:rPr>
          <w:rFonts w:cstheme="minorHAnsi"/>
        </w:rPr>
        <w:t xml:space="preserve">τα είχαμε </w:t>
      </w:r>
      <w:r w:rsidRPr="004B2AFB">
        <w:rPr>
          <w:rFonts w:cstheme="minorHAnsi"/>
        </w:rPr>
        <w:t>θίξει</w:t>
      </w:r>
      <w:r w:rsidR="00E41400" w:rsidRPr="004B2AFB">
        <w:rPr>
          <w:rFonts w:cstheme="minorHAnsi"/>
        </w:rPr>
        <w:t xml:space="preserve"> ξανά</w:t>
      </w:r>
      <w:r w:rsidRPr="004B2AFB">
        <w:rPr>
          <w:rFonts w:cstheme="minorHAnsi"/>
        </w:rPr>
        <w:t xml:space="preserve">. Στο άρθρο 13, σας είπα ότι αυτή η αποστολή των εντύπων ψηφοδελτίων στις διπλωματικές αρχές, που θα γίνεται από τα πολιτικά κόμματα χωρίς ενδιάμεση παρέμβαση του Υπουργείου Εσωτερικών, όπως γινόταν παλιά. </w:t>
      </w:r>
    </w:p>
    <w:p w:rsidR="0025383E" w:rsidRPr="004B2AFB" w:rsidRDefault="0025383E" w:rsidP="00DE3353">
      <w:pPr>
        <w:spacing w:line="276" w:lineRule="auto"/>
        <w:contextualSpacing/>
        <w:jc w:val="both"/>
        <w:rPr>
          <w:rFonts w:cstheme="minorHAnsi"/>
          <w:bCs/>
        </w:rPr>
      </w:pPr>
      <w:r w:rsidRPr="004B2AFB">
        <w:rPr>
          <w:rFonts w:cstheme="minorHAnsi"/>
        </w:rPr>
        <w:tab/>
      </w:r>
      <w:r w:rsidRPr="004B2AFB">
        <w:rPr>
          <w:rFonts w:cstheme="minorHAnsi"/>
          <w:bCs/>
        </w:rPr>
        <w:t>Εδώ πρέπει να πούμε και το λέμε πάλι ότι και οικονομικά είναι ασύμφορο. Δεν ξέρω τι θα κάνει και κυρίως για τα μικρά κόμματα, αλλά και είναι θέμα χρόνου. Δηλαδή, σε περίπτωση πρόωρων εκλογών, μέσα σε ελάχιστο χρονικό διάστημα, πρέπει ένα κόμμα να αποστείλει τα ψηφοδέλτια. Τα ψηφοδέλτια, μπορεί να είναι λάθος, να μην έχουν το σωστό χρώμα, να έχει γίνει κάποια λάθος κίνηση, με αποτέλεσμα να βρεθούν τα κόμματα ή οποιοδήποτε κόμμα, να μη μπορεί να κάνει τις εκλογές.</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Cs/>
        </w:rPr>
        <w:t xml:space="preserve"> Ένα άλλο θέμα, νομίζω ότι πρέπει να το δούμε και αυτό, είναι το θέμα με τη χρηματοδότηση των κομμάτων. Εδώ συνεχίζουμε να κάνουμε το ίδιο λάθος, νομίζω, τι; Ρητά θα μπορούσε να πει το είπαμε, να μην το ξαναλέμε πάλι, καμία διάταξη δεν υπάρχει περιορισμού ή απαγόρευσης συμμετοχής σε εκλογές, εάν ένα κόμμα – θα μου πείτε, πως να υπάρξει τώρα;</w:t>
      </w:r>
      <w:r w:rsidR="00E41400" w:rsidRPr="004B2AFB">
        <w:rPr>
          <w:rFonts w:cstheme="minorHAnsi"/>
          <w:bCs/>
        </w:rPr>
        <w:t xml:space="preserve"> Α</w:t>
      </w:r>
      <w:r w:rsidRPr="004B2AFB">
        <w:rPr>
          <w:rFonts w:cstheme="minorHAnsi"/>
          <w:bCs/>
        </w:rPr>
        <w:t>πό τη</w:t>
      </w:r>
      <w:r w:rsidR="00E41400" w:rsidRPr="004B2AFB">
        <w:rPr>
          <w:rFonts w:cstheme="minorHAnsi"/>
          <w:bCs/>
        </w:rPr>
        <w:t>ν</w:t>
      </w:r>
      <w:r w:rsidRPr="004B2AFB">
        <w:rPr>
          <w:rFonts w:cstheme="minorHAnsi"/>
          <w:bCs/>
        </w:rPr>
        <w:t xml:space="preserve"> στιγμή που η Νέα Δημοκρατία χρωστάει και </w:t>
      </w:r>
      <w:r w:rsidR="00E41400" w:rsidRPr="004B2AFB">
        <w:rPr>
          <w:rFonts w:cstheme="minorHAnsi"/>
          <w:bCs/>
        </w:rPr>
        <w:t>αυτή δεν ξέρει, και της Μ</w:t>
      </w:r>
      <w:r w:rsidRPr="004B2AFB">
        <w:rPr>
          <w:rFonts w:cstheme="minorHAnsi"/>
          <w:bCs/>
        </w:rPr>
        <w:t>ιχαλούς, 343 εκατομμύρια ευρώ, το ΠΑΣΟΚ το ίδιο - πώς θα γίνει αυτό;</w:t>
      </w:r>
    </w:p>
    <w:p w:rsidR="00E41400" w:rsidRPr="004B2AFB" w:rsidRDefault="0025383E" w:rsidP="004B2AFB">
      <w:pPr>
        <w:spacing w:line="276" w:lineRule="auto"/>
        <w:ind w:firstLine="720"/>
        <w:contextualSpacing/>
        <w:jc w:val="both"/>
        <w:outlineLvl w:val="2"/>
        <w:rPr>
          <w:rFonts w:cstheme="minorHAnsi"/>
          <w:bCs/>
        </w:rPr>
      </w:pPr>
      <w:r w:rsidRPr="004B2AFB">
        <w:rPr>
          <w:rFonts w:cstheme="minorHAnsi"/>
          <w:bCs/>
        </w:rPr>
        <w:t xml:space="preserve"> Κάτι</w:t>
      </w:r>
      <w:r w:rsidR="00E41400" w:rsidRPr="004B2AFB">
        <w:rPr>
          <w:rFonts w:cstheme="minorHAnsi"/>
          <w:bCs/>
        </w:rPr>
        <w:t>,</w:t>
      </w:r>
      <w:r w:rsidRPr="004B2AFB">
        <w:rPr>
          <w:rFonts w:cstheme="minorHAnsi"/>
          <w:bCs/>
        </w:rPr>
        <w:t xml:space="preserve"> </w:t>
      </w:r>
      <w:r w:rsidR="00E41400" w:rsidRPr="004B2AFB">
        <w:rPr>
          <w:rFonts w:cstheme="minorHAnsi"/>
          <w:bCs/>
        </w:rPr>
        <w:t xml:space="preserve">όμως, πρέπει να γίνει. </w:t>
      </w:r>
      <w:r w:rsidRPr="004B2AFB">
        <w:rPr>
          <w:rFonts w:cstheme="minorHAnsi"/>
          <w:bCs/>
        </w:rPr>
        <w:t>Βλέπουμε κάθε φορά, η χρηματοδότηση γίνεται. Ολόκληρη τη χρηματοδότηση να πάρει ένα κόμμα και να τη δώσει σε αυτά τα οποία χρωστάει στις τράπεζες, πάλι δεν αποπληρώνεται το ποσό. Όλο το ποσόν, τώρα, δεν πρόκειται να αποπληρωθεί ποτέ. Άρα ή κοροϊδεύουμε τον εαυτό μας ή κάτι πρέπει να γίνει, να τελειώσει αυτό το ζήτημα. Διότι, δεν είναι μόνο</w:t>
      </w:r>
      <w:r w:rsidR="00E41400" w:rsidRPr="004B2AFB">
        <w:rPr>
          <w:rFonts w:cstheme="minorHAnsi"/>
          <w:bCs/>
        </w:rPr>
        <w:t>ν</w:t>
      </w:r>
      <w:r w:rsidRPr="004B2AFB">
        <w:rPr>
          <w:rFonts w:cstheme="minorHAnsi"/>
          <w:bCs/>
        </w:rPr>
        <w:t xml:space="preserve"> η Νέα Δημοκρατία, αύριο μπορεί να είναι άλλο κόμμα, να είναι το ΠΑΣΟΚ που μπορεί να είναι κι άλλο κόμμα μεθαύριο. Τι θα γίνει; Εγγυήσεις, ποιες είναι οι εγγυήσεις; Τα λογότυπα; Τα λογότυπα αλλάζουν, η </w:t>
      </w:r>
      <w:proofErr w:type="spellStart"/>
      <w:r w:rsidRPr="004B2AFB">
        <w:rPr>
          <w:rFonts w:cstheme="minorHAnsi"/>
          <w:bCs/>
        </w:rPr>
        <w:t>ονοματοδοσία</w:t>
      </w:r>
      <w:proofErr w:type="spellEnd"/>
      <w:r w:rsidRPr="004B2AFB">
        <w:rPr>
          <w:rFonts w:cstheme="minorHAnsi"/>
          <w:bCs/>
        </w:rPr>
        <w:t xml:space="preserve"> αλλάζει.</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Cs/>
        </w:rPr>
        <w:t>Άρα, νομίζω ότι πρέπει να τα δούμε αυτά, τα σοβαρά, γιατί αν θέλουμε να πούμε ότι είμαστε σοβαρό κράτος ότι κάποτε πρέπει να γίνουμε σοβαρό κράτος και το λέω συνέχεια, ακόμα και αυτή η εκλογολογία, κύριε Υπουργέ, των Εσωτερικών, που διακινείται το τελευταίο χρονικό διάστημα, είναι σε λάθος κατεύθυνση. Δεν είναι δυνατόν, να λέμε, ένα χρόνο πριν τις εκλογές, πάμε σε πρόωρες εκλογές</w:t>
      </w:r>
      <w:r w:rsidR="00E41400" w:rsidRPr="004B2AFB">
        <w:rPr>
          <w:rFonts w:cstheme="minorHAnsi"/>
          <w:bCs/>
        </w:rPr>
        <w:t xml:space="preserve"> διότι,</w:t>
      </w:r>
      <w:r w:rsidRPr="004B2AFB">
        <w:rPr>
          <w:rFonts w:cstheme="minorHAnsi"/>
          <w:bCs/>
        </w:rPr>
        <w:t xml:space="preserve"> είναι δύσκολος ο χειμώνας. Ο χειμώνας μπορεί να είναι δύσκολος, το καλοκαίρι έχει φωτιές. Σήμερα, έχουμε πάλι πάρα πολύ μεγάλες πυρκαγιές. Καίγονται ξενοδοχεία, καίγεται γη, καίγονται περιουσίες, αλλά συνεχίζουμε και πρέπει να βελτιωνόμαστε συνεχώς. </w:t>
      </w:r>
    </w:p>
    <w:p w:rsidR="00E41400" w:rsidRPr="004B2AFB" w:rsidRDefault="00E41400" w:rsidP="004B2AFB">
      <w:pPr>
        <w:spacing w:line="276" w:lineRule="auto"/>
        <w:ind w:firstLine="720"/>
        <w:contextualSpacing/>
        <w:jc w:val="both"/>
        <w:outlineLvl w:val="2"/>
        <w:rPr>
          <w:rFonts w:cstheme="minorHAnsi"/>
          <w:bCs/>
        </w:rPr>
      </w:pPr>
      <w:r w:rsidRPr="004B2AFB">
        <w:rPr>
          <w:rFonts w:cstheme="minorHAnsi"/>
          <w:bCs/>
        </w:rPr>
        <w:t>Νομίζω πως</w:t>
      </w:r>
      <w:r w:rsidR="0025383E" w:rsidRPr="004B2AFB">
        <w:rPr>
          <w:rFonts w:cstheme="minorHAnsi"/>
          <w:bCs/>
        </w:rPr>
        <w:t xml:space="preserve"> τα υπόλοιπα τα έχουμε πει για να μην φάω χρόνο. Για την Ημέρα Θρακικού Ελληνισμού, έπρεπε να έχει ανακηρυχθεί χρόνια. Συμφωνούμε. Είναι τιμή, η ιστορία του Θρακικού Ελληνισμού και σε αυτό συμφωνούμε απόλυτα ότι έπρεπε να είχε γίνει. Πολύ σωστό κι’ αυτό.</w:t>
      </w:r>
      <w:r w:rsidRPr="004B2AFB">
        <w:rPr>
          <w:rFonts w:cstheme="minorHAnsi"/>
          <w:bCs/>
        </w:rPr>
        <w:t xml:space="preserve"> </w:t>
      </w:r>
      <w:r w:rsidR="0025383E" w:rsidRPr="004B2AFB">
        <w:rPr>
          <w:rFonts w:cstheme="minorHAnsi"/>
          <w:bCs/>
        </w:rPr>
        <w:t>Τα υπόλοιπα θα τα πούμε στην Ολομέλεια.</w:t>
      </w:r>
    </w:p>
    <w:p w:rsidR="00E41400" w:rsidRPr="004B2AFB" w:rsidRDefault="00E41400" w:rsidP="004B2AFB">
      <w:pPr>
        <w:spacing w:line="276" w:lineRule="auto"/>
        <w:ind w:firstLine="720"/>
        <w:contextualSpacing/>
        <w:jc w:val="both"/>
        <w:outlineLvl w:val="2"/>
        <w:rPr>
          <w:rFonts w:cstheme="minorHAnsi"/>
          <w:bCs/>
        </w:rPr>
      </w:pPr>
      <w:r w:rsidRPr="004B2AFB">
        <w:rPr>
          <w:rFonts w:cstheme="minorHAnsi"/>
          <w:bCs/>
        </w:rPr>
        <w:t>Επιφύλαξη</w:t>
      </w:r>
      <w:r w:rsidR="0025383E" w:rsidRPr="004B2AFB">
        <w:rPr>
          <w:rFonts w:cstheme="minorHAnsi"/>
          <w:bCs/>
        </w:rPr>
        <w:t xml:space="preserve"> δηλώνουμε, κύριε Πρόεδρε, μέχρι στιγμής.</w:t>
      </w:r>
    </w:p>
    <w:p w:rsidR="0025383E" w:rsidRPr="004B2AFB" w:rsidRDefault="00E41400" w:rsidP="004B2AFB">
      <w:pPr>
        <w:spacing w:line="276" w:lineRule="auto"/>
        <w:ind w:firstLine="720"/>
        <w:contextualSpacing/>
        <w:jc w:val="both"/>
        <w:outlineLvl w:val="2"/>
        <w:rPr>
          <w:rFonts w:cstheme="minorHAnsi"/>
          <w:bCs/>
        </w:rPr>
      </w:pPr>
      <w:r w:rsidRPr="004B2AFB">
        <w:rPr>
          <w:rFonts w:cstheme="minorHAnsi"/>
          <w:b/>
        </w:rPr>
        <w:t>Μ</w:t>
      </w:r>
      <w:r w:rsidR="0025383E" w:rsidRPr="004B2AFB">
        <w:rPr>
          <w:rFonts w:cstheme="minorHAnsi"/>
          <w:b/>
        </w:rPr>
        <w:t>ΑΞΙΜΟΣ ΧΑΡΑΚΟΠΟΥΛΟΣ (Πρόεδρος της Επιτροπής):</w:t>
      </w:r>
      <w:r w:rsidRPr="004B2AFB">
        <w:rPr>
          <w:rFonts w:cstheme="minorHAnsi"/>
          <w:bCs/>
        </w:rPr>
        <w:t xml:space="preserve"> Θ</w:t>
      </w:r>
      <w:r w:rsidR="0025383E" w:rsidRPr="004B2AFB">
        <w:rPr>
          <w:rFonts w:cstheme="minorHAnsi"/>
          <w:bCs/>
        </w:rPr>
        <w:t>α ολοκληρώσουμ</w:t>
      </w:r>
      <w:r w:rsidRPr="004B2AFB">
        <w:rPr>
          <w:rFonts w:cstheme="minorHAnsi"/>
          <w:bCs/>
        </w:rPr>
        <w:t>ε τις καταληκτικές παρατηρήσεις</w:t>
      </w:r>
      <w:r w:rsidR="0025383E" w:rsidRPr="004B2AFB">
        <w:rPr>
          <w:rFonts w:cstheme="minorHAnsi"/>
          <w:bCs/>
        </w:rPr>
        <w:t xml:space="preserve"> επί του νομοσχεδίου, με την Ειδική Αγορήτρια του ΜέΡΑ25, κυρία Απατζίδη.</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
          <w:bCs/>
        </w:rPr>
        <w:t>ΜΑΡΙΑ ΑΠΑΤΖΙΔΗ (Ειδική Αγορήτρια του ΜέΡΑ25):</w:t>
      </w:r>
      <w:r w:rsidRPr="004B2AFB">
        <w:rPr>
          <w:rFonts w:cstheme="minorHAnsi"/>
          <w:bCs/>
        </w:rPr>
        <w:t xml:space="preserve"> Ευχαριστώ πολύ, κύριε Πρόεδρε. Περαστικά στον κύριο Υπουργό. </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Cs/>
        </w:rPr>
        <w:t xml:space="preserve">Συζητάμε για ένα νομοσχέδιο, με έναν μακροσκελή τίτλο. Αυτό σημαίνει ότι περιλαμβάνει ετερόκλητες διατάξεις για να καλύψει μικροσυμφέροντα για τις επερχόμενες εκλογές. </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Cs/>
        </w:rPr>
        <w:t>Το χειρότερο</w:t>
      </w:r>
      <w:r w:rsidR="00E41400" w:rsidRPr="004B2AFB">
        <w:rPr>
          <w:rFonts w:cstheme="minorHAnsi"/>
          <w:bCs/>
        </w:rPr>
        <w:t>,</w:t>
      </w:r>
      <w:r w:rsidRPr="004B2AFB">
        <w:rPr>
          <w:rFonts w:cstheme="minorHAnsi"/>
          <w:bCs/>
        </w:rPr>
        <w:t xml:space="preserve"> </w:t>
      </w:r>
      <w:r w:rsidR="00E41400" w:rsidRPr="004B2AFB">
        <w:rPr>
          <w:rFonts w:cstheme="minorHAnsi"/>
          <w:bCs/>
        </w:rPr>
        <w:t>όμως,</w:t>
      </w:r>
      <w:r w:rsidRPr="004B2AFB">
        <w:rPr>
          <w:rFonts w:cstheme="minorHAnsi"/>
          <w:bCs/>
        </w:rPr>
        <w:t xml:space="preserve"> για εμάς</w:t>
      </w:r>
      <w:r w:rsidR="00E41400" w:rsidRPr="004B2AFB">
        <w:rPr>
          <w:rFonts w:cstheme="minorHAnsi"/>
          <w:bCs/>
        </w:rPr>
        <w:t>,</w:t>
      </w:r>
      <w:r w:rsidRPr="004B2AFB">
        <w:rPr>
          <w:rFonts w:cstheme="minorHAnsi"/>
          <w:bCs/>
        </w:rPr>
        <w:t xml:space="preserve"> είναι ότι αυτές οι αλλαγές έρχονται λίγους μήνες πριν από την κωδικοποίηση των διατάξεων για τα οικονομικά των κομμάτων, ενώ δεν είναι ξεκάθαρο αν πρόκειται να τεθούν υπόψη της Κεντρικής Επιτροπής Κωδικοποίησης. </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Cs/>
        </w:rPr>
        <w:t>Σήμερα, θα μιλήσουμε μόνο</w:t>
      </w:r>
      <w:r w:rsidR="00E41400" w:rsidRPr="004B2AFB">
        <w:rPr>
          <w:rFonts w:cstheme="minorHAnsi"/>
          <w:bCs/>
        </w:rPr>
        <w:t>ν</w:t>
      </w:r>
      <w:r w:rsidRPr="004B2AFB">
        <w:rPr>
          <w:rFonts w:cstheme="minorHAnsi"/>
          <w:bCs/>
        </w:rPr>
        <w:t xml:space="preserve"> για τα πιο προβληματικά άρθρα</w:t>
      </w:r>
      <w:r w:rsidR="00E41400" w:rsidRPr="004B2AFB">
        <w:rPr>
          <w:rFonts w:cstheme="minorHAnsi"/>
          <w:bCs/>
        </w:rPr>
        <w:t xml:space="preserve"> τα οποία</w:t>
      </w:r>
      <w:r w:rsidRPr="004B2AFB">
        <w:rPr>
          <w:rFonts w:cstheme="minorHAnsi"/>
          <w:bCs/>
        </w:rPr>
        <w:t xml:space="preserve"> δεν τα έχουμε σχολιάσει στις προηγούμενες συνεδριάσεις, όπως το άρθρο 11.</w:t>
      </w:r>
      <w:r w:rsidR="00E41400" w:rsidRPr="004B2AFB">
        <w:rPr>
          <w:rFonts w:cstheme="minorHAnsi"/>
          <w:bCs/>
        </w:rPr>
        <w:t xml:space="preserve"> </w:t>
      </w:r>
      <w:r w:rsidRPr="004B2AFB">
        <w:rPr>
          <w:rFonts w:cstheme="minorHAnsi"/>
          <w:bCs/>
        </w:rPr>
        <w:t xml:space="preserve"> Πρέπει να σημειωθεί ότι έχει γίνει μια αλλαγή του ν. 4618/2019. Ο νόμος τότε είχε ψηφιστεί </w:t>
      </w:r>
      <w:r w:rsidR="00E41400" w:rsidRPr="004B2AFB">
        <w:rPr>
          <w:rFonts w:cstheme="minorHAnsi"/>
          <w:bCs/>
        </w:rPr>
        <w:t>-</w:t>
      </w:r>
      <w:r w:rsidRPr="004B2AFB">
        <w:rPr>
          <w:rFonts w:cstheme="minorHAnsi"/>
          <w:bCs/>
        </w:rPr>
        <w:t>όπως θυμόμαστε όλοι</w:t>
      </w:r>
      <w:r w:rsidR="00E41400" w:rsidRPr="004B2AFB">
        <w:rPr>
          <w:rFonts w:cstheme="minorHAnsi"/>
          <w:bCs/>
        </w:rPr>
        <w:t>-</w:t>
      </w:r>
      <w:r w:rsidRPr="004B2AFB">
        <w:rPr>
          <w:rFonts w:cstheme="minorHAnsi"/>
          <w:bCs/>
        </w:rPr>
        <w:t xml:space="preserve"> μέσα από μια ευρύτατη διαβούλευση με όλα τα κόμματα</w:t>
      </w:r>
      <w:r w:rsidR="00E41400" w:rsidRPr="004B2AFB">
        <w:rPr>
          <w:rFonts w:cstheme="minorHAnsi"/>
          <w:bCs/>
        </w:rPr>
        <w:t xml:space="preserve"> διότι,</w:t>
      </w:r>
      <w:r w:rsidRPr="004B2AFB">
        <w:rPr>
          <w:rFonts w:cstheme="minorHAnsi"/>
          <w:bCs/>
        </w:rPr>
        <w:t xml:space="preserve"> πρόκειται για ένα θέμα όντως πάρα πολύ σημαντικό το οποίο αφορά και τις εκλογές σαφέστατα. Τώρα, όμως,</w:t>
      </w:r>
      <w:r w:rsidR="00E41400" w:rsidRPr="004B2AFB">
        <w:rPr>
          <w:rFonts w:cstheme="minorHAnsi"/>
          <w:bCs/>
        </w:rPr>
        <w:t xml:space="preserve"> στο πά</w:t>
      </w:r>
      <w:r w:rsidRPr="004B2AFB">
        <w:rPr>
          <w:rFonts w:cstheme="minorHAnsi"/>
          <w:bCs/>
        </w:rPr>
        <w:t>ρα</w:t>
      </w:r>
      <w:r w:rsidR="00E41400" w:rsidRPr="004B2AFB">
        <w:rPr>
          <w:rFonts w:cstheme="minorHAnsi"/>
          <w:bCs/>
        </w:rPr>
        <w:t xml:space="preserve"> </w:t>
      </w:r>
      <w:r w:rsidRPr="004B2AFB">
        <w:rPr>
          <w:rFonts w:cstheme="minorHAnsi"/>
          <w:bCs/>
        </w:rPr>
        <w:t>πέντε</w:t>
      </w:r>
      <w:r w:rsidR="00E41400" w:rsidRPr="004B2AFB">
        <w:rPr>
          <w:rFonts w:cstheme="minorHAnsi"/>
          <w:bCs/>
        </w:rPr>
        <w:t>,</w:t>
      </w:r>
      <w:r w:rsidRPr="004B2AFB">
        <w:rPr>
          <w:rFonts w:cstheme="minorHAnsi"/>
          <w:bCs/>
        </w:rPr>
        <w:t xml:space="preserve"> τι κάνετε;</w:t>
      </w:r>
      <w:r w:rsidR="00E41400" w:rsidRPr="004B2AFB">
        <w:rPr>
          <w:rFonts w:cstheme="minorHAnsi"/>
          <w:bCs/>
        </w:rPr>
        <w:t xml:space="preserve"> Με μια εκλογική αναμέτρηση</w:t>
      </w:r>
      <w:r w:rsidRPr="004B2AFB">
        <w:rPr>
          <w:rFonts w:cstheme="minorHAnsi"/>
          <w:bCs/>
        </w:rPr>
        <w:t xml:space="preserve"> έρχεστε για να τροποποιήσ</w:t>
      </w:r>
      <w:r w:rsidR="00E41400" w:rsidRPr="004B2AFB">
        <w:rPr>
          <w:rFonts w:cstheme="minorHAnsi"/>
          <w:bCs/>
        </w:rPr>
        <w:t>ετε</w:t>
      </w:r>
      <w:r w:rsidRPr="004B2AFB">
        <w:rPr>
          <w:rFonts w:cstheme="minorHAnsi"/>
          <w:bCs/>
        </w:rPr>
        <w:t xml:space="preserve"> χωρίς καμία συνεννόηση μαζί μας, δεν εννοώ πάντα με το ΜέΡΑ25, αλλά σύσσωμοι με όλη την Αντιπολίτευση.</w:t>
      </w:r>
    </w:p>
    <w:p w:rsidR="0025383E" w:rsidRPr="004B2AFB" w:rsidRDefault="0025383E" w:rsidP="004B2AFB">
      <w:pPr>
        <w:spacing w:line="276" w:lineRule="auto"/>
        <w:ind w:firstLine="720"/>
        <w:contextualSpacing/>
        <w:jc w:val="both"/>
        <w:outlineLvl w:val="2"/>
        <w:rPr>
          <w:rFonts w:cstheme="minorHAnsi"/>
          <w:bCs/>
        </w:rPr>
      </w:pPr>
      <w:r w:rsidRPr="004B2AFB">
        <w:rPr>
          <w:rFonts w:cstheme="minorHAnsi"/>
          <w:bCs/>
        </w:rPr>
        <w:t>Στο άρθρο 13, δεν υπολογίζετε τις τεράστιες δυσκολίες, που θα έχει ένα κόμμα, ιδίως αν είναι μικρό, να εφοδιάσει με τα απαιτούμενα τις διπλωματικές αρχές του Απόδημου Ελληνισμού, στα τέσσερα πέρατα της οικουμένης. Δεν καταλαβαίνετε ότι αυτές οι ανυπέρβλητες δυσχέρειες οι οποίες θα προκύψουν ότι δεν εξυπηρετεί ειδικότερα εμάς</w:t>
      </w:r>
      <w:r w:rsidR="00E41400" w:rsidRPr="004B2AFB">
        <w:rPr>
          <w:rFonts w:cstheme="minorHAnsi"/>
          <w:bCs/>
        </w:rPr>
        <w:t>,</w:t>
      </w:r>
      <w:r w:rsidRPr="004B2AFB">
        <w:rPr>
          <w:rFonts w:cstheme="minorHAnsi"/>
          <w:bCs/>
        </w:rPr>
        <w:t xml:space="preserve"> τα μικρότερα κόμματα; Υπάρχει για εμάς μία μόνο</w:t>
      </w:r>
      <w:r w:rsidR="00E41400" w:rsidRPr="004B2AFB">
        <w:rPr>
          <w:rFonts w:cstheme="minorHAnsi"/>
          <w:bCs/>
        </w:rPr>
        <w:t>ν</w:t>
      </w:r>
      <w:r w:rsidRPr="004B2AFB">
        <w:rPr>
          <w:rFonts w:cstheme="minorHAnsi"/>
          <w:bCs/>
        </w:rPr>
        <w:t xml:space="preserve"> λύση για να μην έχ</w:t>
      </w:r>
      <w:r w:rsidR="00E41400" w:rsidRPr="004B2AFB">
        <w:rPr>
          <w:rFonts w:cstheme="minorHAnsi"/>
          <w:bCs/>
        </w:rPr>
        <w:t>ουμε υπονόμευση της Δ</w:t>
      </w:r>
      <w:r w:rsidRPr="004B2AFB">
        <w:rPr>
          <w:rFonts w:cstheme="minorHAnsi"/>
          <w:bCs/>
        </w:rPr>
        <w:t>ημοκρατίας. Αυτή είναι να αναλάβει τη</w:t>
      </w:r>
      <w:r w:rsidR="00E41400" w:rsidRPr="004B2AFB">
        <w:rPr>
          <w:rFonts w:cstheme="minorHAnsi"/>
          <w:bCs/>
        </w:rPr>
        <w:t>ν</w:t>
      </w:r>
      <w:r w:rsidRPr="004B2AFB">
        <w:rPr>
          <w:rFonts w:cstheme="minorHAnsi"/>
          <w:bCs/>
        </w:rPr>
        <w:t xml:space="preserve"> διαδικασία το Υπουργείο Εσωτερικών, όπως έχει οριστεί. </w:t>
      </w:r>
    </w:p>
    <w:p w:rsidR="0025383E" w:rsidRPr="004B2AFB" w:rsidRDefault="0025383E" w:rsidP="004B2AFB">
      <w:pPr>
        <w:spacing w:line="276" w:lineRule="auto"/>
        <w:ind w:firstLine="720"/>
        <w:contextualSpacing/>
        <w:jc w:val="both"/>
        <w:rPr>
          <w:rFonts w:cstheme="minorHAnsi"/>
        </w:rPr>
      </w:pPr>
      <w:r w:rsidRPr="004B2AFB">
        <w:rPr>
          <w:rFonts w:cstheme="minorHAnsi"/>
        </w:rPr>
        <w:t>Εσείς αυτό που θέλετε να κάνετε είναι να φορτώσετε με οικονομικά βάρη τα μικρά Κόμματα για να τα εξοντώσετε.</w:t>
      </w:r>
    </w:p>
    <w:p w:rsidR="0025383E" w:rsidRPr="004B2AFB" w:rsidRDefault="0025383E" w:rsidP="004B2AFB">
      <w:pPr>
        <w:spacing w:line="276" w:lineRule="auto"/>
        <w:ind w:firstLine="720"/>
        <w:contextualSpacing/>
        <w:jc w:val="both"/>
        <w:rPr>
          <w:rFonts w:cstheme="minorHAnsi"/>
        </w:rPr>
      </w:pPr>
      <w:r w:rsidRPr="004B2AFB">
        <w:rPr>
          <w:rFonts w:cstheme="minorHAnsi"/>
        </w:rPr>
        <w:t>Στο άρθρο 20,</w:t>
      </w:r>
      <w:r w:rsidR="00E41400" w:rsidRPr="004B2AFB">
        <w:rPr>
          <w:rFonts w:cstheme="minorHAnsi"/>
        </w:rPr>
        <w:t xml:space="preserve"> επειδή</w:t>
      </w:r>
      <w:r w:rsidRPr="004B2AFB">
        <w:rPr>
          <w:rFonts w:cstheme="minorHAnsi"/>
        </w:rPr>
        <w:t xml:space="preserve"> θεωρήθηκε αναγκαίο να διευκρινιστεί ότι τα έσοδα ή οι δαπάνες που πρέπει να διακινούνται μέσω των ειδικών τραπεζικών λογαριασμών, είναι μόνο</w:t>
      </w:r>
      <w:r w:rsidR="00E41400" w:rsidRPr="004B2AFB">
        <w:rPr>
          <w:rFonts w:cstheme="minorHAnsi"/>
        </w:rPr>
        <w:t>ν</w:t>
      </w:r>
      <w:r w:rsidRPr="004B2AFB">
        <w:rPr>
          <w:rFonts w:cstheme="minorHAnsi"/>
        </w:rPr>
        <w:t xml:space="preserve"> όσα σχετίζονται με την πολιτική ιδιότητα των προσώπων αυτών ή με τη λειτουργία του Κόμματος ενώ ταυτόχρονα</w:t>
      </w:r>
      <w:r w:rsidR="00E41400" w:rsidRPr="004B2AFB">
        <w:rPr>
          <w:rFonts w:cstheme="minorHAnsi"/>
        </w:rPr>
        <w:t>,</w:t>
      </w:r>
      <w:r w:rsidRPr="004B2AFB">
        <w:rPr>
          <w:rFonts w:cstheme="minorHAnsi"/>
        </w:rPr>
        <w:t xml:space="preserve"> δεν διευκρινίζεται ποιος είναι αρμόδιος για να κρίνει και να ελέγχει,</w:t>
      </w:r>
      <w:r w:rsidR="00E41400" w:rsidRPr="004B2AFB">
        <w:rPr>
          <w:rFonts w:cstheme="minorHAnsi"/>
        </w:rPr>
        <w:t xml:space="preserve"> εά</w:t>
      </w:r>
      <w:r w:rsidRPr="004B2AFB">
        <w:rPr>
          <w:rFonts w:cstheme="minorHAnsi"/>
        </w:rPr>
        <w:t>ν αυτά τα έσοδα ή οι δαπάνες σχετίζονται ή όχι με την βουλευτική ιδιότητα; Φαίνεται ότι η διάταξη αυτή αφήνει στο περιθώριο ειδικά τα Κόμματα να παρακάμψουν τη</w:t>
      </w:r>
      <w:r w:rsidR="00E41400" w:rsidRPr="004B2AFB">
        <w:rPr>
          <w:rFonts w:cstheme="minorHAnsi"/>
        </w:rPr>
        <w:t>ν</w:t>
      </w:r>
      <w:r w:rsidRPr="004B2AFB">
        <w:rPr>
          <w:rFonts w:cstheme="minorHAnsi"/>
        </w:rPr>
        <w:t xml:space="preserve"> διακίνηση χρημάτων μέσω των ειδικών λογαριασμών με το να χαρακτηρίζουν κάποιο ποσό ως «μη σχετιζόμενο με τη λειτουργία του Κόμματος». Με αυτό</w:t>
      </w:r>
      <w:r w:rsidR="00E41400" w:rsidRPr="004B2AFB">
        <w:rPr>
          <w:rFonts w:cstheme="minorHAnsi"/>
        </w:rPr>
        <w:t>ν</w:t>
      </w:r>
      <w:r w:rsidRPr="004B2AFB">
        <w:rPr>
          <w:rFonts w:cstheme="minorHAnsi"/>
        </w:rPr>
        <w:t xml:space="preserve"> τον τρόπο ωστόσο, υποσκάπτεται ο σκοπός εξασφάλισης μέγιστης διαφάνειας και της νομιμότητας. Γι’ αυτό</w:t>
      </w:r>
      <w:r w:rsidR="00E41400" w:rsidRPr="004B2AFB">
        <w:rPr>
          <w:rFonts w:cstheme="minorHAnsi"/>
        </w:rPr>
        <w:t>ν</w:t>
      </w:r>
      <w:r w:rsidRPr="004B2AFB">
        <w:rPr>
          <w:rFonts w:cstheme="minorHAnsi"/>
        </w:rPr>
        <w:t xml:space="preserve"> τον σκοπό υπήρχε η ρητή πρόβλεψη του νόμου για διακίνηση όλων των εσόδων και εξόδων μέσα από ειδικούς και συγκεκριμένους, για τον σκοπό αυτό, τραπεζικούς λογαριασμούς.</w:t>
      </w:r>
    </w:p>
    <w:p w:rsidR="0025383E" w:rsidRPr="004B2AFB" w:rsidRDefault="0025383E" w:rsidP="004B2AFB">
      <w:pPr>
        <w:spacing w:line="276" w:lineRule="auto"/>
        <w:ind w:firstLine="720"/>
        <w:contextualSpacing/>
        <w:jc w:val="both"/>
        <w:rPr>
          <w:rFonts w:cstheme="minorHAnsi"/>
        </w:rPr>
      </w:pPr>
      <w:r w:rsidRPr="004B2AFB">
        <w:rPr>
          <w:rFonts w:cstheme="minorHAnsi"/>
        </w:rPr>
        <w:t>Με το άρθρο 21, κατ’</w:t>
      </w:r>
      <w:r w:rsidR="00E41400" w:rsidRPr="004B2AFB">
        <w:rPr>
          <w:rFonts w:cstheme="minorHAnsi"/>
        </w:rPr>
        <w:t xml:space="preserve"> </w:t>
      </w:r>
      <w:proofErr w:type="spellStart"/>
      <w:r w:rsidR="00E41400" w:rsidRPr="004B2AFB">
        <w:rPr>
          <w:rFonts w:cstheme="minorHAnsi"/>
        </w:rPr>
        <w:t>εξαίρεσιν</w:t>
      </w:r>
      <w:proofErr w:type="spellEnd"/>
      <w:r w:rsidRPr="004B2AFB">
        <w:rPr>
          <w:rFonts w:cstheme="minorHAnsi"/>
        </w:rPr>
        <w:t xml:space="preserve"> Κόμματα που λαμβάνουν κρατική χρηματοδότηση, μπορούν να διακινούν χρηματικά ποσά για την κάλυψη των δαπανών τους με πληρωμές προς τρίτους, χωρίς τη</w:t>
      </w:r>
      <w:r w:rsidR="00E41400" w:rsidRPr="004B2AFB">
        <w:rPr>
          <w:rFonts w:cstheme="minorHAnsi"/>
        </w:rPr>
        <w:t>ν</w:t>
      </w:r>
      <w:r w:rsidRPr="004B2AFB">
        <w:rPr>
          <w:rFonts w:cstheme="minorHAnsi"/>
        </w:rPr>
        <w:t xml:space="preserve"> χρήση πάλι εδώ πέρα, των ειδικά προβλεπόμενων από το νόμο, τραπεζικών λογαριασμών. Το ανώτατο προβλεπόμενο ποσό</w:t>
      </w:r>
      <w:r w:rsidR="00E41400" w:rsidRPr="004B2AFB">
        <w:rPr>
          <w:rFonts w:cstheme="minorHAnsi"/>
        </w:rPr>
        <w:t>ν</w:t>
      </w:r>
      <w:r w:rsidRPr="004B2AFB">
        <w:rPr>
          <w:rFonts w:cstheme="minorHAnsi"/>
        </w:rPr>
        <w:t xml:space="preserve"> που μπορεί να διακινηθεί εκτός λογαριασμών, από 20.000 ευρώ, πάμε στα 40.000 ευρώ. Οι προβληματισμοί που τέθηκαν παραπάνω για το άρθρο 20, σχετικά με τον περιορισμό της έννοιας εσόδων-εξόδων που πρέπει να διακινούνται μέσω τραπεζικών λογαριασμών, ενισχύονται από το γεγονός, ότι αυξάνεται το ύψος των ποσών που δύνανται να διακινηθούν εκτός αυτών. Με τον τρόπο αυτό</w:t>
      </w:r>
      <w:r w:rsidR="00E41400" w:rsidRPr="004B2AFB">
        <w:rPr>
          <w:rFonts w:cstheme="minorHAnsi"/>
        </w:rPr>
        <w:t>ν</w:t>
      </w:r>
      <w:r w:rsidRPr="004B2AFB">
        <w:rPr>
          <w:rFonts w:cstheme="minorHAnsi"/>
        </w:rPr>
        <w:t xml:space="preserve"> φαίνεται ότι περιορίζονται και οι εγγυήσεις διαφάνειας.</w:t>
      </w:r>
    </w:p>
    <w:p w:rsidR="0025383E" w:rsidRPr="004B2AFB" w:rsidRDefault="0025383E" w:rsidP="004B2AFB">
      <w:pPr>
        <w:spacing w:line="276" w:lineRule="auto"/>
        <w:ind w:firstLine="720"/>
        <w:contextualSpacing/>
        <w:jc w:val="both"/>
        <w:rPr>
          <w:rFonts w:cstheme="minorHAnsi"/>
        </w:rPr>
      </w:pPr>
      <w:r w:rsidRPr="004B2AFB">
        <w:rPr>
          <w:rFonts w:cstheme="minorHAnsi"/>
        </w:rPr>
        <w:t>Ως προς το άρθρο 26, ο περιορισμός των αρμοδιοτήτων της επιτροπής ελέγχου, η ανάθεση της υποχρέωσης χρηματικής αποτίμησης των εισφορών σε είδος και η καταγραφή τους από τους δικαιούχους, προκαλούν προβληματισμούς. Η αντικειμενικότητα ή μη</w:t>
      </w:r>
      <w:r w:rsidR="00E41400" w:rsidRPr="004B2AFB">
        <w:rPr>
          <w:rFonts w:cstheme="minorHAnsi"/>
        </w:rPr>
        <w:t xml:space="preserve">, των </w:t>
      </w:r>
      <w:proofErr w:type="spellStart"/>
      <w:r w:rsidR="00E41400" w:rsidRPr="004B2AFB">
        <w:rPr>
          <w:rFonts w:cstheme="minorHAnsi"/>
        </w:rPr>
        <w:t>καταγραφομέ</w:t>
      </w:r>
      <w:r w:rsidRPr="004B2AFB">
        <w:rPr>
          <w:rFonts w:cstheme="minorHAnsi"/>
        </w:rPr>
        <w:t>νων</w:t>
      </w:r>
      <w:proofErr w:type="spellEnd"/>
      <w:r w:rsidRPr="004B2AFB">
        <w:rPr>
          <w:rFonts w:cstheme="minorHAnsi"/>
        </w:rPr>
        <w:t xml:space="preserve"> από τους δικαιούχους προφανώς</w:t>
      </w:r>
      <w:r w:rsidR="00E41400" w:rsidRPr="004B2AFB">
        <w:rPr>
          <w:rFonts w:cstheme="minorHAnsi"/>
        </w:rPr>
        <w:t>,</w:t>
      </w:r>
      <w:r w:rsidRPr="004B2AFB">
        <w:rPr>
          <w:rFonts w:cstheme="minorHAnsi"/>
        </w:rPr>
        <w:t xml:space="preserve"> υστερεί σε σχέση με την αντικειμενικότητα μιας καταγραφής από ένα ανεξάρτητο και ειδικό Όργανο. Με αυτό</w:t>
      </w:r>
      <w:r w:rsidR="00E41400" w:rsidRPr="004B2AFB">
        <w:rPr>
          <w:rFonts w:cstheme="minorHAnsi"/>
        </w:rPr>
        <w:t>ν</w:t>
      </w:r>
      <w:r w:rsidRPr="004B2AFB">
        <w:rPr>
          <w:rFonts w:cstheme="minorHAnsi"/>
        </w:rPr>
        <w:t xml:space="preserve"> τον τρόπο, καθίσταται αρκετά πιθανότερη η παραβίαση των Αρχών της διαφάνειας και της λογοδοσίας. Οι προβλέψεις αυτές είναι δυνατόν να παροτρύνουν την ανάρτηση μόνο των στοιχείων που επιθυμούν τα εκάστοτε Κόμματα, με ότι αυτό συνεπάγεται για την εξασφάλιση της διαφάνειας και τη</w:t>
      </w:r>
      <w:r w:rsidR="00E41400" w:rsidRPr="004B2AFB">
        <w:rPr>
          <w:rFonts w:cstheme="minorHAnsi"/>
        </w:rPr>
        <w:t>ν</w:t>
      </w:r>
      <w:r w:rsidRPr="004B2AFB">
        <w:rPr>
          <w:rFonts w:cstheme="minorHAnsi"/>
        </w:rPr>
        <w:t xml:space="preserve"> δυνατότητα των πολιτών να έχουν πρόσβαση στα οικονομικά τους στοιχεία. Με βάση την ισχύουσα νομοθεσία, η επιτροπή οφείλει να δημοσιοποιεί τα αιτιολογημένα πορίσματα για τους ελέγχους που διενεργεί. Τώρα</w:t>
      </w:r>
      <w:r w:rsidR="00E41400" w:rsidRPr="004B2AFB">
        <w:rPr>
          <w:rFonts w:cstheme="minorHAnsi"/>
        </w:rPr>
        <w:t>,</w:t>
      </w:r>
      <w:r w:rsidRPr="004B2AFB">
        <w:rPr>
          <w:rFonts w:cstheme="minorHAnsi"/>
        </w:rPr>
        <w:t xml:space="preserve"> </w:t>
      </w:r>
      <w:r w:rsidR="00E41400" w:rsidRPr="004B2AFB">
        <w:rPr>
          <w:rFonts w:cstheme="minorHAnsi"/>
        </w:rPr>
        <w:t>όμως,</w:t>
      </w:r>
      <w:r w:rsidRPr="004B2AFB">
        <w:rPr>
          <w:rFonts w:cstheme="minorHAnsi"/>
        </w:rPr>
        <w:t xml:space="preserve"> με την προτεινόμενη διάταξη, οφείλει να δημοσιοποιεί μόνο τις αποφάσεις και τους ελέγχους αυτούς. Η αντικατάσταση του όρου «αιτιολογημένα πορίσματα» με τον όρο «αποφάσεις για τους ελέγχους», είναι δυνατό</w:t>
      </w:r>
      <w:r w:rsidR="00E41400" w:rsidRPr="004B2AFB">
        <w:rPr>
          <w:rFonts w:cstheme="minorHAnsi"/>
        </w:rPr>
        <w:t>ν</w:t>
      </w:r>
      <w:r w:rsidRPr="004B2AFB">
        <w:rPr>
          <w:rFonts w:cstheme="minorHAnsi"/>
        </w:rPr>
        <w:t xml:space="preserve"> να περιορίσει το εύρος των στοιχείων που θα πρέπει να δημοσιοποιούνται από την επιτροπή. Ο λόγος είναι ότι ο προτεινόμενος όρος μπορεί να ερμηνευθεί με διαφορετικούς τρόπους, νομιμοποιεί έτσι την παράλειψη της επιτροπής να δημοσιοποιεί τα σχετικά έγγραφα και ταυτόχρονα πλήττεται η Αρχή της διαφάνειας, καθώς οι πολίτες στερούνται ακόμα και τη</w:t>
      </w:r>
      <w:r w:rsidR="00E41400" w:rsidRPr="004B2AFB">
        <w:rPr>
          <w:rFonts w:cstheme="minorHAnsi"/>
        </w:rPr>
        <w:t>ν</w:t>
      </w:r>
      <w:r w:rsidRPr="004B2AFB">
        <w:rPr>
          <w:rFonts w:cstheme="minorHAnsi"/>
        </w:rPr>
        <w:t xml:space="preserve"> δυνατότητα να δουν τα στοιχεία, με βάση τα οποία κατέληξαν σε συγκεκριμένο συμπέρασμα. </w:t>
      </w:r>
    </w:p>
    <w:p w:rsidR="0025383E" w:rsidRPr="004B2AFB" w:rsidRDefault="0025383E" w:rsidP="004B2AFB">
      <w:pPr>
        <w:spacing w:line="276" w:lineRule="auto"/>
        <w:ind w:firstLine="720"/>
        <w:contextualSpacing/>
        <w:jc w:val="both"/>
        <w:rPr>
          <w:rFonts w:cstheme="minorHAnsi"/>
        </w:rPr>
      </w:pPr>
      <w:r w:rsidRPr="004B2AFB">
        <w:rPr>
          <w:rFonts w:cstheme="minorHAnsi"/>
        </w:rPr>
        <w:t>Στο άρθρο 28</w:t>
      </w:r>
      <w:r w:rsidR="00E41400" w:rsidRPr="004B2AFB">
        <w:rPr>
          <w:rFonts w:cstheme="minorHAnsi"/>
        </w:rPr>
        <w:t>,</w:t>
      </w:r>
      <w:r w:rsidRPr="004B2AFB">
        <w:rPr>
          <w:rFonts w:cstheme="minorHAnsi"/>
        </w:rPr>
        <w:t xml:space="preserve"> υπεξαιρούνται αρμοδιότητες από την επιτροπή, η οποία ασκεί τον έλεγχο για τις χρηματικές εισφορές. Η επιτροπή δεν θα μπορεί να εκτιμά η ίδια τις εισφορές, αλλά αυτό θα επαφίεται στους ίδιους τους υποψηφίους και τους κομματικούς σχηματισμούς. Η επιτροπή απλώς, μόνο</w:t>
      </w:r>
      <w:r w:rsidR="00E41400" w:rsidRPr="004B2AFB">
        <w:rPr>
          <w:rFonts w:cstheme="minorHAnsi"/>
        </w:rPr>
        <w:t>ν</w:t>
      </w:r>
      <w:r w:rsidRPr="004B2AFB">
        <w:rPr>
          <w:rFonts w:cstheme="minorHAnsi"/>
        </w:rPr>
        <w:t xml:space="preserve"> δηλαδή, θα δημοσιοποιεί όσα τις δίνουν οι υποψήφιοι και τα Κόμματα χωρίς έλεγχο δηλαδή</w:t>
      </w:r>
      <w:r w:rsidR="00E41400" w:rsidRPr="004B2AFB">
        <w:rPr>
          <w:rFonts w:cstheme="minorHAnsi"/>
        </w:rPr>
        <w:t>,</w:t>
      </w:r>
      <w:r w:rsidRPr="004B2AFB">
        <w:rPr>
          <w:rFonts w:cstheme="minorHAnsi"/>
        </w:rPr>
        <w:t xml:space="preserve"> πρόκειται για την αποθέωση της κομματικής αυθαιρεσίας. Φυσικά και υπάρχει ενοχή εδώ η οποία αφορά τη</w:t>
      </w:r>
      <w:r w:rsidR="00E41400" w:rsidRPr="004B2AFB">
        <w:rPr>
          <w:rFonts w:cstheme="minorHAnsi"/>
        </w:rPr>
        <w:t>ν</w:t>
      </w:r>
      <w:r w:rsidRPr="004B2AFB">
        <w:rPr>
          <w:rFonts w:cstheme="minorHAnsi"/>
        </w:rPr>
        <w:t xml:space="preserve"> σχέση των μεγάλων </w:t>
      </w:r>
      <w:proofErr w:type="spellStart"/>
      <w:r w:rsidRPr="004B2AFB">
        <w:rPr>
          <w:rFonts w:cstheme="minorHAnsi"/>
        </w:rPr>
        <w:t>μνημονιακών</w:t>
      </w:r>
      <w:proofErr w:type="spellEnd"/>
      <w:r w:rsidRPr="004B2AFB">
        <w:rPr>
          <w:rFonts w:cstheme="minorHAnsi"/>
        </w:rPr>
        <w:t xml:space="preserve"> Κομμάτων και τις τράπεζες, τις ευνοϊκές ρυθμίσεις για τις αποπληρωμές των δανείων και σε πολλά άλλα παρόμοια που μας έχετε συνηθίσει. </w:t>
      </w:r>
    </w:p>
    <w:p w:rsidR="0025383E" w:rsidRPr="004B2AFB" w:rsidRDefault="0025383E" w:rsidP="004B2AFB">
      <w:pPr>
        <w:spacing w:line="276" w:lineRule="auto"/>
        <w:ind w:firstLine="720"/>
        <w:contextualSpacing/>
        <w:jc w:val="both"/>
        <w:rPr>
          <w:rFonts w:cstheme="minorHAnsi"/>
        </w:rPr>
      </w:pPr>
      <w:r w:rsidRPr="004B2AFB">
        <w:rPr>
          <w:rFonts w:cstheme="minorHAnsi"/>
        </w:rPr>
        <w:t>Τέλος, στο άρθρο 44 πρέπει να σημειώσουμε ότι υπάρχουν αρκετές ημέρες από όταν συντάσσεται μια ημερήσια διάταξη- οι περισσότεροι από εσάς έχετε περάσει και από μια τέτοια θέση- είναι φυσικό</w:t>
      </w:r>
      <w:r w:rsidR="00E41400" w:rsidRPr="004B2AFB">
        <w:rPr>
          <w:rFonts w:cstheme="minorHAnsi"/>
        </w:rPr>
        <w:t>,</w:t>
      </w:r>
      <w:r w:rsidRPr="004B2AFB">
        <w:rPr>
          <w:rFonts w:cstheme="minorHAnsi"/>
        </w:rPr>
        <w:t xml:space="preserve"> μέσα σε αυτό το διάστημα να υπάρχουν θέματα τα οποία θα μπορεί να προκύψουν, τα έκτακτα της επικαιρότητας, ειδικά σε μια τέτοια περίοδο με φωτιές κλπ. Αυτό που κάνετε ουσιαστικά, είναι μια προσπάθεια να μην συζητιούνται τα πιο σημαντικά. Ο σκοπός είναι να φιμώσετε τις αντιπολιτευόμενες φωνές ώστε να πάμε σε </w:t>
      </w:r>
      <w:r w:rsidR="00AB1A3C" w:rsidRPr="004B2AFB">
        <w:rPr>
          <w:rFonts w:cstheme="minorHAnsi"/>
        </w:rPr>
        <w:t>ταχείες</w:t>
      </w:r>
      <w:r w:rsidRPr="004B2AFB">
        <w:rPr>
          <w:rFonts w:cstheme="minorHAnsi"/>
        </w:rPr>
        <w:t xml:space="preserve"> διαδικασίες οι οποίες θα περνάνε για να εξυπηρετηθούν κάποια ιδιωτικά συμφέροντα- αυτό καταλαβαίνουμε εμείς</w:t>
      </w:r>
      <w:r w:rsidR="00AB1A3C" w:rsidRPr="004B2AFB">
        <w:rPr>
          <w:rFonts w:cstheme="minorHAnsi"/>
        </w:rPr>
        <w:t xml:space="preserve"> διότι,</w:t>
      </w:r>
      <w:r w:rsidRPr="004B2AFB">
        <w:rPr>
          <w:rFonts w:cstheme="minorHAnsi"/>
        </w:rPr>
        <w:t xml:space="preserve"> όλα αυτά είναι η καθυστέρηση δηλαδή</w:t>
      </w:r>
      <w:r w:rsidR="00AB1A3C" w:rsidRPr="004B2AFB">
        <w:rPr>
          <w:rFonts w:cstheme="minorHAnsi"/>
        </w:rPr>
        <w:t>,</w:t>
      </w:r>
      <w:r w:rsidRPr="004B2AFB">
        <w:rPr>
          <w:rFonts w:cstheme="minorHAnsi"/>
        </w:rPr>
        <w:t xml:space="preserve"> για τον κ.</w:t>
      </w:r>
      <w:r w:rsidR="00AB1A3C" w:rsidRPr="004B2AFB">
        <w:rPr>
          <w:rFonts w:cstheme="minorHAnsi"/>
        </w:rPr>
        <w:t xml:space="preserve"> </w:t>
      </w:r>
      <w:r w:rsidRPr="004B2AFB">
        <w:rPr>
          <w:rFonts w:cstheme="minorHAnsi"/>
        </w:rPr>
        <w:t>Υπουργό η ίδια η Δημοκρατία είναι μία καθυστέρηση. Θα προτιμούσα</w:t>
      </w:r>
      <w:r w:rsidR="00AB1A3C" w:rsidRPr="004B2AFB">
        <w:rPr>
          <w:rFonts w:cstheme="minorHAnsi"/>
        </w:rPr>
        <w:t>τε</w:t>
      </w:r>
      <w:r w:rsidRPr="004B2AFB">
        <w:rPr>
          <w:rFonts w:cstheme="minorHAnsi"/>
        </w:rPr>
        <w:t xml:space="preserve"> δηλαδή, να κάνετε χατίρια των ιδιωτικών συμφερόντων χωρίς να υπάρχει καμία δημοκρατική διαβούλευση. Σημειωτέων</w:t>
      </w:r>
      <w:r w:rsidR="00AB1A3C" w:rsidRPr="004B2AFB">
        <w:rPr>
          <w:rFonts w:cstheme="minorHAnsi"/>
        </w:rPr>
        <w:t xml:space="preserve"> πως</w:t>
      </w:r>
      <w:r w:rsidRPr="004B2AFB">
        <w:rPr>
          <w:rFonts w:cstheme="minorHAnsi"/>
        </w:rPr>
        <w:t xml:space="preserve"> μπορεί να χρειαστεί ακόμη και σε ένα εντελώς έκτακτο φαινόμενο, όπως τα αποτελέσματα μιας θεομηνίας</w:t>
      </w:r>
      <w:r w:rsidR="00AB1A3C" w:rsidRPr="004B2AFB">
        <w:rPr>
          <w:rFonts w:cstheme="minorHAnsi"/>
        </w:rPr>
        <w:t xml:space="preserve">- </w:t>
      </w:r>
      <w:r w:rsidRPr="004B2AFB">
        <w:rPr>
          <w:rFonts w:cstheme="minorHAnsi"/>
        </w:rPr>
        <w:t>χτύπα ξύλο.</w:t>
      </w:r>
    </w:p>
    <w:p w:rsidR="0025383E" w:rsidRPr="004B2AFB" w:rsidRDefault="0025383E" w:rsidP="004B2AFB">
      <w:pPr>
        <w:spacing w:after="180" w:line="276" w:lineRule="auto"/>
        <w:ind w:firstLineChars="322" w:firstLine="708"/>
        <w:contextualSpacing/>
        <w:jc w:val="both"/>
        <w:rPr>
          <w:rFonts w:cstheme="minorHAnsi"/>
          <w:color w:val="212529"/>
        </w:rPr>
      </w:pPr>
      <w:r w:rsidRPr="004B2AFB">
        <w:rPr>
          <w:rFonts w:cstheme="minorHAnsi"/>
          <w:color w:val="212529"/>
        </w:rPr>
        <w:t>Κυρίες και κύριοι συνάδελφοι, η Δημοκρατία για εμάς λειτουργεί μόνο όταν μπορούμε να ακούμε και τη φωνή της μειοψηφίας</w:t>
      </w:r>
      <w:r w:rsidR="00AB1A3C" w:rsidRPr="004B2AFB">
        <w:rPr>
          <w:rFonts w:cstheme="minorHAnsi"/>
          <w:color w:val="212529"/>
        </w:rPr>
        <w:t xml:space="preserve"> κ</w:t>
      </w:r>
      <w:r w:rsidRPr="004B2AFB">
        <w:rPr>
          <w:rFonts w:cstheme="minorHAnsi"/>
          <w:color w:val="212529"/>
        </w:rPr>
        <w:t>αι να πούμε και κάτι άλλο</w:t>
      </w:r>
      <w:r w:rsidR="00AB1A3C" w:rsidRPr="004B2AFB">
        <w:rPr>
          <w:rFonts w:cstheme="minorHAnsi"/>
          <w:color w:val="212529"/>
        </w:rPr>
        <w:t>, εάν η Κ</w:t>
      </w:r>
      <w:r w:rsidRPr="004B2AFB">
        <w:rPr>
          <w:rFonts w:cstheme="minorHAnsi"/>
          <w:color w:val="212529"/>
        </w:rPr>
        <w:t>υβέρνηση έχει ακολουθήσει εγκληματική πολιτική σε ζητήματα που αφορού</w:t>
      </w:r>
      <w:r w:rsidR="00AB1A3C" w:rsidRPr="004B2AFB">
        <w:rPr>
          <w:rFonts w:cstheme="minorHAnsi"/>
          <w:color w:val="212529"/>
        </w:rPr>
        <w:t>ν με την ευρεία έννοια και την Τοπική Α</w:t>
      </w:r>
      <w:r w:rsidRPr="004B2AFB">
        <w:rPr>
          <w:rFonts w:cstheme="minorHAnsi"/>
          <w:color w:val="212529"/>
        </w:rPr>
        <w:t>υτοδιοίκηση γιατί να μην συζητηθούν; Λόγου χά</w:t>
      </w:r>
      <w:r w:rsidR="00AB1A3C" w:rsidRPr="004B2AFB">
        <w:rPr>
          <w:rFonts w:cstheme="minorHAnsi"/>
          <w:color w:val="212529"/>
        </w:rPr>
        <w:t>ρη η εκπαιδευτική πολιτική της Κ</w:t>
      </w:r>
      <w:r w:rsidRPr="004B2AFB">
        <w:rPr>
          <w:rFonts w:cstheme="minorHAnsi"/>
          <w:color w:val="212529"/>
        </w:rPr>
        <w:t>υβέρνησης, προκαλεί προβλήματα στις τοπικές κοινωνίες. Γιατί να μην μπορούν τα αντιπολιτευόμενα κόμματα</w:t>
      </w:r>
      <w:r w:rsidR="00AB1A3C" w:rsidRPr="004B2AFB">
        <w:rPr>
          <w:rFonts w:cstheme="minorHAnsi"/>
          <w:color w:val="212529"/>
        </w:rPr>
        <w:t xml:space="preserve"> να τα φέρνουν στη διαβούλευση ή </w:t>
      </w:r>
      <w:r w:rsidRPr="004B2AFB">
        <w:rPr>
          <w:rFonts w:cstheme="minorHAnsi"/>
          <w:color w:val="212529"/>
        </w:rPr>
        <w:t>μπορεί λόγου χάριν να υπάρχει ένα ζήτημα αγροτικής πολιτικής. Γενικότερα, με πολλές κυβερνητικές ρυθμίσεις, έχετε οδηγήσει συγκεκριμένες τοπικές κοινότητες στην απελπισία και μετά βεβαίως έχει αλλεργία στην κριτική που σας ασκούν και θέλετε να την φιμώσετε.</w:t>
      </w:r>
    </w:p>
    <w:p w:rsidR="0025383E" w:rsidRPr="004B2AFB" w:rsidRDefault="0025383E" w:rsidP="004B2AFB">
      <w:pPr>
        <w:spacing w:after="180" w:line="276" w:lineRule="auto"/>
        <w:ind w:firstLineChars="322" w:firstLine="708"/>
        <w:contextualSpacing/>
        <w:jc w:val="both"/>
        <w:rPr>
          <w:rFonts w:cstheme="minorHAnsi"/>
          <w:color w:val="212529"/>
        </w:rPr>
      </w:pPr>
      <w:r w:rsidRPr="004B2AFB">
        <w:rPr>
          <w:rFonts w:cstheme="minorHAnsi"/>
          <w:color w:val="212529"/>
        </w:rPr>
        <w:t>Συμπερασματικά, πρόκειται για ένα νομοσχέδιο για εμάς, που υποβαθμίζει σημαντικά τη διαφάνεια και τη λογοδοσία. Ενθαρρύνει μεθοδεύσεις για την υφαρπαγή της λαϊκής ψήφου και γι’ αυτό το ΜέΡΑ25 θα καταψηφίσει το νομοσχέδιο. Ευχαριστώ πολύ.</w:t>
      </w:r>
    </w:p>
    <w:p w:rsidR="0025383E" w:rsidRPr="004B2AFB" w:rsidRDefault="0025383E" w:rsidP="004B2AFB">
      <w:pPr>
        <w:spacing w:line="276" w:lineRule="auto"/>
        <w:ind w:firstLineChars="322" w:firstLine="708"/>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Το</w:t>
      </w:r>
      <w:r w:rsidR="00AB1A3C" w:rsidRPr="004B2AFB">
        <w:rPr>
          <w:rFonts w:cstheme="minorHAnsi"/>
        </w:rPr>
        <w:t>ν</w:t>
      </w:r>
      <w:r w:rsidRPr="004B2AFB">
        <w:rPr>
          <w:rFonts w:cstheme="minorHAnsi"/>
        </w:rPr>
        <w:t xml:space="preserve"> λόγο έχει ο κύριος Παπαηλιού.</w:t>
      </w:r>
    </w:p>
    <w:p w:rsidR="0025383E" w:rsidRPr="004B2AFB" w:rsidRDefault="0025383E" w:rsidP="004B2AFB">
      <w:pPr>
        <w:spacing w:line="276" w:lineRule="auto"/>
        <w:ind w:firstLineChars="322" w:firstLine="708"/>
        <w:contextualSpacing/>
        <w:jc w:val="both"/>
        <w:rPr>
          <w:rFonts w:cstheme="minorHAnsi"/>
          <w:color w:val="212529"/>
        </w:rPr>
      </w:pPr>
      <w:r w:rsidRPr="004B2AFB">
        <w:rPr>
          <w:rFonts w:cstheme="minorHAnsi"/>
          <w:b/>
        </w:rPr>
        <w:t xml:space="preserve">ΓΕΩΡΓΙΟΣ ΠΑΠΑΗΛΙΟΥ: </w:t>
      </w:r>
      <w:r w:rsidRPr="004B2AFB">
        <w:rPr>
          <w:rFonts w:cstheme="minorHAnsi"/>
          <w:color w:val="212529"/>
        </w:rPr>
        <w:t xml:space="preserve">Ευχαριστώ κύριε Πρόεδρε κυρίες και κύριοι συνάδελφοι, το συζητούμενο νομοσχέδιο είναι ένα νομοσχέδιο θα έλεγα προεκλογικού χαρακτήρα. Μάλιστα, μια σειρά διατάξεων αποτελεί ένα </w:t>
      </w:r>
      <w:proofErr w:type="spellStart"/>
      <w:r w:rsidRPr="004B2AFB">
        <w:rPr>
          <w:rFonts w:cstheme="minorHAnsi"/>
          <w:color w:val="212529"/>
        </w:rPr>
        <w:t>οιονεί</w:t>
      </w:r>
      <w:proofErr w:type="spellEnd"/>
      <w:r w:rsidRPr="004B2AFB">
        <w:rPr>
          <w:rFonts w:cstheme="minorHAnsi"/>
          <w:color w:val="212529"/>
        </w:rPr>
        <w:t xml:space="preserve"> μικρό εκλογικό νομοσχέδιο. Αυτές οι διατάξεις που αφορούν την τροποποίηση για την ψήφο των αποδήμων. Θα σταθώ όμως σε δύο θα έλεγα σημαντικά ζητήματα του νομοσχεδίου. Το ένα αφορά θέματα διαφάνειας των οικονομικών των πολιτικών κομμάτων και των υποψηφίων, και το άλλο είναι το περίφημο άρθρο 44 που αφορά θέμα δημοκρατίας. </w:t>
      </w:r>
    </w:p>
    <w:p w:rsidR="0025383E" w:rsidRPr="004B2AFB" w:rsidRDefault="0025383E" w:rsidP="004B2AFB">
      <w:pPr>
        <w:spacing w:line="276" w:lineRule="auto"/>
        <w:ind w:firstLineChars="322" w:firstLine="708"/>
        <w:contextualSpacing/>
        <w:jc w:val="both"/>
        <w:rPr>
          <w:rFonts w:cstheme="minorHAnsi"/>
          <w:color w:val="212529"/>
        </w:rPr>
      </w:pPr>
      <w:r w:rsidRPr="004B2AFB">
        <w:rPr>
          <w:rFonts w:cstheme="minorHAnsi"/>
          <w:color w:val="212529"/>
        </w:rPr>
        <w:t>Με το πρώτο, προβλέπεται μείωση των ποινών και των προστίμων σε κόμματα και πολιτικούς</w:t>
      </w:r>
      <w:r w:rsidR="00AB1A3C" w:rsidRPr="004B2AFB">
        <w:rPr>
          <w:rFonts w:cstheme="minorHAnsi"/>
          <w:color w:val="212529"/>
        </w:rPr>
        <w:t xml:space="preserve"> οι οποίοι </w:t>
      </w:r>
      <w:r w:rsidRPr="004B2AFB">
        <w:rPr>
          <w:rFonts w:cstheme="minorHAnsi"/>
          <w:color w:val="212529"/>
        </w:rPr>
        <w:t>παραβιάζουν τη νομοθεσία για τη χρηματοδότησή τους. Αναφορικά με τις διατάξεις που αφορούν το πολιτικό χρήμα και τις αρμοδιότητες της Επιτροπής Ελέγχου Δαπανών προβλέπεται τροποποίηση του Προεδρικού Διατάγματος 15 του 2022 που πρόσφατα εκδόθηκε, παρά τις διακηρύξεις που διατυπώνονται στην αιτιολογική έκθεση, δηλαδή στην ανάλυση των συνεπειών ρ</w:t>
      </w:r>
      <w:r w:rsidR="00AB1A3C" w:rsidRPr="004B2AFB">
        <w:rPr>
          <w:rFonts w:cstheme="minorHAnsi"/>
          <w:color w:val="212529"/>
        </w:rPr>
        <w:t>ύθμισης</w:t>
      </w:r>
      <w:r w:rsidRPr="004B2AFB">
        <w:rPr>
          <w:rFonts w:cstheme="minorHAnsi"/>
          <w:color w:val="212529"/>
        </w:rPr>
        <w:t xml:space="preserve"> όπως λέγεται τώρα για ενίσχυση της διαφάνειας και της λογοδοσίας αλλά και των ελεγκτικών μηχανισμών, οι ρυθμίσεις έρχονται σε πλήρη αντίθεση προς αυτά, μετατίθεται το βάρος της διαφάνειας και της λογοδοσίας στους ελεγχόμενους, οι οποίοι μάλιστα θα έχουν τη δυνατότητα να αποφύγουν τον έλεγχο.</w:t>
      </w:r>
    </w:p>
    <w:p w:rsidR="0025383E" w:rsidRPr="004B2AFB" w:rsidRDefault="0025383E" w:rsidP="004B2AFB">
      <w:pPr>
        <w:spacing w:line="276" w:lineRule="auto"/>
        <w:ind w:firstLineChars="322" w:firstLine="708"/>
        <w:contextualSpacing/>
        <w:jc w:val="both"/>
        <w:rPr>
          <w:rFonts w:cstheme="minorHAnsi"/>
          <w:color w:val="212529"/>
        </w:rPr>
      </w:pPr>
      <w:r w:rsidRPr="004B2AFB">
        <w:rPr>
          <w:rFonts w:cstheme="minorHAnsi"/>
          <w:color w:val="212529"/>
        </w:rPr>
        <w:t>Εισάγονται ρυθμίσεις που δίνουν το περιθώριο στα κόμματα, να παρακάμψουν τη διακίνηση χρημάτων μέσω ειδικών λογαριασμών, χαρακτηρίζοντας τα ποσά ως μη σχετιζόμενα με τη λειτουργία των κομμάτων. Αυξάνεται το ποσό</w:t>
      </w:r>
      <w:r w:rsidR="00AB1A3C" w:rsidRPr="004B2AFB">
        <w:rPr>
          <w:rFonts w:cstheme="minorHAnsi"/>
          <w:color w:val="212529"/>
        </w:rPr>
        <w:t>ν</w:t>
      </w:r>
      <w:r w:rsidRPr="004B2AFB">
        <w:rPr>
          <w:rFonts w:cstheme="minorHAnsi"/>
          <w:color w:val="212529"/>
        </w:rPr>
        <w:t xml:space="preserve"> των χρημάτων που μπορούν να διακινούν τα κόμματα και οι υποψήφιοι για την κάλυψη δαπανών τους, με πληρωμές σε τρίτους εκτός των προβλεπόμενων από το νόμο τραπεζικών λογαριασμών</w:t>
      </w:r>
      <w:r w:rsidR="00AB1A3C" w:rsidRPr="004B2AFB">
        <w:rPr>
          <w:rFonts w:cstheme="minorHAnsi"/>
          <w:color w:val="212529"/>
        </w:rPr>
        <w:t>. Τ</w:t>
      </w:r>
      <w:r w:rsidRPr="004B2AFB">
        <w:rPr>
          <w:rFonts w:cstheme="minorHAnsi"/>
          <w:color w:val="212529"/>
        </w:rPr>
        <w:t>έλος, αφαιρούνται αρμοδιότητες από την Επιτροπή Ελέγχου. Με αυτές τις νέες ρυθμίσεις, περιορίζεται και η αρμοδιότητα σε ελέγχους που γίνονται στην ουσία από τους ελεγχόμενους δηλαδή</w:t>
      </w:r>
      <w:r w:rsidR="00AB1A3C" w:rsidRPr="004B2AFB">
        <w:rPr>
          <w:rFonts w:cstheme="minorHAnsi"/>
          <w:color w:val="212529"/>
        </w:rPr>
        <w:t>,</w:t>
      </w:r>
      <w:r w:rsidRPr="004B2AFB">
        <w:rPr>
          <w:rFonts w:cstheme="minorHAnsi"/>
          <w:color w:val="212529"/>
        </w:rPr>
        <w:t xml:space="preserve"> αυτοί έχουν την πρωτοβουλία. </w:t>
      </w:r>
    </w:p>
    <w:p w:rsidR="0025383E" w:rsidRPr="004B2AFB" w:rsidRDefault="0025383E" w:rsidP="004B2AFB">
      <w:pPr>
        <w:spacing w:line="276" w:lineRule="auto"/>
        <w:ind w:firstLineChars="322" w:firstLine="708"/>
        <w:contextualSpacing/>
        <w:jc w:val="both"/>
        <w:rPr>
          <w:rFonts w:cstheme="minorHAnsi"/>
        </w:rPr>
      </w:pPr>
      <w:r w:rsidRPr="004B2AFB">
        <w:rPr>
          <w:rFonts w:cstheme="minorHAnsi"/>
          <w:color w:val="212529"/>
        </w:rPr>
        <w:t xml:space="preserve">Συγκεκριμένα σύμφωνα με την ισχύουσα νομοθεσία η Επιτροπή οφείλει να δημοσιοποιεί όλα τα δάνεια που έχει λάβει κάθε πολιτικό κόμμα από όλα τα πιστωτικά ιδρύματα από όλες τις τράπεζες. Με την προτεινόμενη διάταξη, προστίθεται ότι τα δάνεια θα αφορούν όσα έχει γνωστοποιήσει το κάθε κόμμα στην Επιτροπή. Με αυτό τον τρόπο, δεν καλύπτεται το σύνολο των δανείων αλλά μόνον αυτά που γνωστοποιούνται από τα κόμματα. Αυτό σημαίνει ότι η Επιτροπή, δεν θα δημοσιοποιεί όλα τα δάνεια των πολιτικών κομμάτων, αλλά μόνον όσα τα κόμματα θέλει να γίνουν γνωστά.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rPr>
        <w:t xml:space="preserve">Έτσι με τις </w:t>
      </w:r>
      <w:r w:rsidRPr="004B2AFB">
        <w:rPr>
          <w:rFonts w:cstheme="minorHAnsi"/>
          <w:color w:val="212529"/>
        </w:rPr>
        <w:t>ρυθμίσεις αυτές περιορίζονται η διαφάνεια και η λογοδοσία σχετικά με τη χρηματοδότηση των κομμάτων και το πολιτικό χρήμα και μάλιστα</w:t>
      </w:r>
      <w:r w:rsidR="00AB1A3C" w:rsidRPr="004B2AFB">
        <w:rPr>
          <w:rFonts w:cstheme="minorHAnsi"/>
          <w:color w:val="212529"/>
        </w:rPr>
        <w:t>,</w:t>
      </w:r>
      <w:r w:rsidRPr="004B2AFB">
        <w:rPr>
          <w:rFonts w:cstheme="minorHAnsi"/>
          <w:color w:val="212529"/>
        </w:rPr>
        <w:t xml:space="preserve"> αυτό προβλέπεται όταν τα δύο κόμματα που κυβέρνησαν τη χώρα για δεκαετίες </w:t>
      </w:r>
      <w:r w:rsidR="00AB1A3C" w:rsidRPr="004B2AFB">
        <w:rPr>
          <w:rFonts w:cstheme="minorHAnsi"/>
          <w:color w:val="212529"/>
        </w:rPr>
        <w:t>-</w:t>
      </w:r>
      <w:r w:rsidRPr="004B2AFB">
        <w:rPr>
          <w:rFonts w:cstheme="minorHAnsi"/>
          <w:color w:val="212529"/>
        </w:rPr>
        <w:t>η Νέα Δημοκρατία και το ΠΑΣΟΚ</w:t>
      </w:r>
      <w:r w:rsidR="00AB1A3C" w:rsidRPr="004B2AFB">
        <w:rPr>
          <w:rFonts w:cstheme="minorHAnsi"/>
          <w:color w:val="212529"/>
        </w:rPr>
        <w:t>-</w:t>
      </w:r>
      <w:r w:rsidRPr="004B2AFB">
        <w:rPr>
          <w:rFonts w:cstheme="minorHAnsi"/>
          <w:color w:val="212529"/>
        </w:rPr>
        <w:t xml:space="preserve"> οφείλουν εκατοντάδες εκατομμύρια σε δάνεια και βάσει των τελευταίων δηλώσεων πόθεν έσχες υπουργοί, κυβερνητικά στελέχη και ο ίδιος </w:t>
      </w:r>
      <w:r w:rsidR="00AB1A3C" w:rsidRPr="004B2AFB">
        <w:rPr>
          <w:rFonts w:cstheme="minorHAnsi"/>
          <w:color w:val="212529"/>
        </w:rPr>
        <w:t xml:space="preserve">ο </w:t>
      </w:r>
      <w:r w:rsidRPr="004B2AFB">
        <w:rPr>
          <w:rFonts w:cstheme="minorHAnsi"/>
          <w:color w:val="212529"/>
        </w:rPr>
        <w:t>Πρωθυπουργός οφείλουν εκατομμύρια από δάνεια σε τράπεζες. Έτσι</w:t>
      </w:r>
      <w:r w:rsidR="00AB1A3C" w:rsidRPr="004B2AFB">
        <w:rPr>
          <w:rFonts w:cstheme="minorHAnsi"/>
          <w:color w:val="212529"/>
        </w:rPr>
        <w:t>,</w:t>
      </w:r>
      <w:r w:rsidRPr="004B2AFB">
        <w:rPr>
          <w:rFonts w:cstheme="minorHAnsi"/>
          <w:color w:val="212529"/>
        </w:rPr>
        <w:t xml:space="preserve"> ενώ οι έλεγχοι έπρεπε να εντείνονται, να γίνονται πιο συστηματικοί και οι πολίτες</w:t>
      </w:r>
      <w:r w:rsidR="00AB1A3C" w:rsidRPr="004B2AFB">
        <w:rPr>
          <w:rFonts w:cstheme="minorHAnsi"/>
          <w:color w:val="212529"/>
        </w:rPr>
        <w:t xml:space="preserve">, </w:t>
      </w:r>
      <w:r w:rsidRPr="004B2AFB">
        <w:rPr>
          <w:rFonts w:cstheme="minorHAnsi"/>
          <w:color w:val="212529"/>
        </w:rPr>
        <w:t>α</w:t>
      </w:r>
      <w:r w:rsidR="00AB1A3C" w:rsidRPr="004B2AFB">
        <w:rPr>
          <w:rFonts w:cstheme="minorHAnsi"/>
          <w:color w:val="212529"/>
        </w:rPr>
        <w:t xml:space="preserve">υτό είναι το πιο σημαντικό, </w:t>
      </w:r>
      <w:r w:rsidRPr="004B2AFB">
        <w:rPr>
          <w:rFonts w:cstheme="minorHAnsi"/>
          <w:color w:val="212529"/>
        </w:rPr>
        <w:t xml:space="preserve">να γνωρίζουν τι γίνεται με την αποπληρωμή τους, γίνεται το εντελώς αντίθετο. Δεν ενισχύεται η διαφάνεια και η λογοδοσία.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Είναι γνωστό ότι ο ΣΥΡΙΖΑ έχει καταθέσει τροπολογία, η οποία αφορά το θέμα των δανείων και κυρίως της εξέλιξης των δανείων και της υποχρέωσης η εξέλιξη αυτή των δανείων, οι ρυθμίσεις που γίνονται από τις τράπεζες για την αποπληρωμή τους, οι δόσεις κλπ., να πρέπει να δημοσιοποιούνται, πράγμα που εν προκειμένω δεν γίνεται, αλλά όχι μόνο</w:t>
      </w:r>
      <w:r w:rsidR="00AB1A3C" w:rsidRPr="004B2AFB">
        <w:rPr>
          <w:rFonts w:cstheme="minorHAnsi"/>
          <w:color w:val="212529"/>
        </w:rPr>
        <w:t>ν</w:t>
      </w:r>
      <w:r w:rsidRPr="004B2AFB">
        <w:rPr>
          <w:rFonts w:cstheme="minorHAnsi"/>
          <w:color w:val="212529"/>
        </w:rPr>
        <w:t xml:space="preserve"> αυτό, αλλά τα πράγματα γίνονται ακόμα δυσχερέστερα και για αυτό</w:t>
      </w:r>
      <w:r w:rsidR="00AB1A3C" w:rsidRPr="004B2AFB">
        <w:rPr>
          <w:rFonts w:cstheme="minorHAnsi"/>
          <w:color w:val="212529"/>
        </w:rPr>
        <w:t>ν</w:t>
      </w:r>
      <w:r w:rsidRPr="004B2AFB">
        <w:rPr>
          <w:rFonts w:cstheme="minorHAnsi"/>
          <w:color w:val="212529"/>
        </w:rPr>
        <w:t xml:space="preserve"> τον λόγο ο πολίτης θέλετε να παραμείνει στο σκοτάδι και στην άγνοια.</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Το δεύτερο θέμα που ήθελα να θίξω είναι το περίφημο άρθρο 44,</w:t>
      </w:r>
      <w:r w:rsidR="00AB1A3C" w:rsidRPr="004B2AFB">
        <w:rPr>
          <w:rFonts w:cstheme="minorHAnsi"/>
          <w:color w:val="212529"/>
        </w:rPr>
        <w:t xml:space="preserve">  το οποίο </w:t>
      </w:r>
      <w:r w:rsidRPr="004B2AFB">
        <w:rPr>
          <w:rFonts w:cstheme="minorHAnsi"/>
          <w:color w:val="212529"/>
        </w:rPr>
        <w:t>περιορίζει στην ουσία τη</w:t>
      </w:r>
      <w:r w:rsidR="00AB1A3C" w:rsidRPr="004B2AFB">
        <w:rPr>
          <w:rFonts w:cstheme="minorHAnsi"/>
          <w:color w:val="212529"/>
        </w:rPr>
        <w:t>ν</w:t>
      </w:r>
      <w:r w:rsidRPr="004B2AFB">
        <w:rPr>
          <w:rFonts w:cstheme="minorHAnsi"/>
          <w:color w:val="212529"/>
        </w:rPr>
        <w:t xml:space="preserve"> δημοκρατική λειτουργία των δημοτικών συμβουλίων και τα αφυδατώνει ακόμα περισσότερο. Η διάταξη αυτή είναι συνέχεια των ήδη ψηφισμένων ρυθμίσεων σχετικά με τον περιορισμό της πολυφωνίας και της δημοκρατίας στα δημοτικά συμβούλια, όπως η διάταξη στον νέο νόμο για τους ΟΤΑ με την οποία η παράταξη που λαμβάνει το 43% των ψήφων παίρνει το 60% των εδρών του δημοτικού συμβουλίου. Σήμερα</w:t>
      </w:r>
      <w:r w:rsidR="00AB1A3C" w:rsidRPr="004B2AFB">
        <w:rPr>
          <w:rFonts w:cstheme="minorHAnsi"/>
          <w:color w:val="212529"/>
        </w:rPr>
        <w:t>,</w:t>
      </w:r>
      <w:r w:rsidRPr="004B2AFB">
        <w:rPr>
          <w:rFonts w:cstheme="minorHAnsi"/>
          <w:color w:val="212529"/>
        </w:rPr>
        <w:t xml:space="preserve"> φιμώνετε ακόμη περισσότερο τη</w:t>
      </w:r>
      <w:r w:rsidR="00AB1A3C" w:rsidRPr="004B2AFB">
        <w:rPr>
          <w:rFonts w:cstheme="minorHAnsi"/>
          <w:color w:val="212529"/>
        </w:rPr>
        <w:t>ν</w:t>
      </w:r>
      <w:r w:rsidRPr="004B2AFB">
        <w:rPr>
          <w:rFonts w:cstheme="minorHAnsi"/>
          <w:color w:val="212529"/>
        </w:rPr>
        <w:t xml:space="preserve"> μειοψηφία. Είναι μια αυταρχική εμμονή, εξαιρετικά επικίνδυνη.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Θα έλεγα ότι οι τροποποιήσεις στις οποίες έκανε αναφορά ο κύριος Υπουργός, είναι τροποποιήσεις που περιπλέκουν το ζήτημα και εν πάση περιπτώσει όχι μόνο</w:t>
      </w:r>
      <w:r w:rsidR="00AB1A3C" w:rsidRPr="004B2AFB">
        <w:rPr>
          <w:rFonts w:cstheme="minorHAnsi"/>
          <w:color w:val="212529"/>
        </w:rPr>
        <w:t>ν</w:t>
      </w:r>
      <w:r w:rsidRPr="004B2AFB">
        <w:rPr>
          <w:rFonts w:cstheme="minorHAnsi"/>
          <w:color w:val="212529"/>
        </w:rPr>
        <w:t xml:space="preserve"> δεν το λύνουν, αλλά το παραπέμπουν στις καλένδες και κυρίως στη διακριτική ευχέρεια του </w:t>
      </w:r>
      <w:proofErr w:type="spellStart"/>
      <w:r w:rsidRPr="004B2AFB">
        <w:rPr>
          <w:rFonts w:cstheme="minorHAnsi"/>
          <w:color w:val="212529"/>
        </w:rPr>
        <w:t>προεδρεύοντος</w:t>
      </w:r>
      <w:proofErr w:type="spellEnd"/>
      <w:r w:rsidRPr="004B2AFB">
        <w:rPr>
          <w:rFonts w:cstheme="minorHAnsi"/>
          <w:color w:val="212529"/>
        </w:rPr>
        <w:t xml:space="preserve"> στα δημοτικά συμβούλια. Επομένως, δεν την έχουμε δει ακόμα</w:t>
      </w:r>
      <w:r w:rsidR="00AB1A3C" w:rsidRPr="004B2AFB">
        <w:rPr>
          <w:rFonts w:cstheme="minorHAnsi"/>
          <w:color w:val="212529"/>
        </w:rPr>
        <w:t>. Ε</w:t>
      </w:r>
      <w:r w:rsidRPr="004B2AFB">
        <w:rPr>
          <w:rFonts w:cstheme="minorHAnsi"/>
          <w:color w:val="212529"/>
        </w:rPr>
        <w:t xml:space="preserve">ίναι μία τροπολογία ή εν πάση περιπτώσει μια νομοτεχνική βελτίωση η οποία θα έλεγα ότι όλα τα αφήνει στην ίδια κατεύθυνση, στην κατεύθυνση δηλαδή, του περιορισμού της πολυφωνίας, του περιορισμού της δημοκρατικής λειτουργίας. </w:t>
      </w:r>
    </w:p>
    <w:p w:rsidR="00AB1A3C"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Ένα τελευταίο, μία παρατήρηση όσον αφορά την απέχθειά σας προς το</w:t>
      </w:r>
      <w:r w:rsidR="00AB1A3C" w:rsidRPr="004B2AFB">
        <w:rPr>
          <w:rFonts w:cstheme="minorHAnsi"/>
          <w:color w:val="212529"/>
        </w:rPr>
        <w:t>ν</w:t>
      </w:r>
      <w:r w:rsidRPr="004B2AFB">
        <w:rPr>
          <w:rFonts w:cstheme="minorHAnsi"/>
          <w:color w:val="212529"/>
        </w:rPr>
        <w:t xml:space="preserve"> διάλογο. Είναι γνωστή η απέχθεια σας προς το</w:t>
      </w:r>
      <w:r w:rsidR="00AB1A3C" w:rsidRPr="004B2AFB">
        <w:rPr>
          <w:rFonts w:cstheme="minorHAnsi"/>
          <w:color w:val="212529"/>
        </w:rPr>
        <w:t>ν</w:t>
      </w:r>
      <w:r w:rsidRPr="004B2AFB">
        <w:rPr>
          <w:rFonts w:cstheme="minorHAnsi"/>
          <w:color w:val="212529"/>
        </w:rPr>
        <w:t xml:space="preserve"> διάλογο, τη</w:t>
      </w:r>
      <w:r w:rsidR="00AB1A3C" w:rsidRPr="004B2AFB">
        <w:rPr>
          <w:rFonts w:cstheme="minorHAnsi"/>
          <w:color w:val="212529"/>
        </w:rPr>
        <w:t>ν</w:t>
      </w:r>
      <w:r w:rsidRPr="004B2AFB">
        <w:rPr>
          <w:rFonts w:cstheme="minorHAnsi"/>
          <w:color w:val="212529"/>
        </w:rPr>
        <w:t xml:space="preserve"> διαφορετική άποψη, τον αντίλογο</w:t>
      </w:r>
      <w:r w:rsidR="00AB1A3C" w:rsidRPr="004B2AFB">
        <w:rPr>
          <w:rFonts w:cstheme="minorHAnsi"/>
          <w:color w:val="212529"/>
        </w:rPr>
        <w:t xml:space="preserve"> τα οποία </w:t>
      </w:r>
      <w:r w:rsidRPr="004B2AFB">
        <w:rPr>
          <w:rFonts w:cstheme="minorHAnsi"/>
          <w:color w:val="212529"/>
        </w:rPr>
        <w:t>αποτελούν εν τέλει, τη</w:t>
      </w:r>
      <w:r w:rsidR="00AB1A3C" w:rsidRPr="004B2AFB">
        <w:rPr>
          <w:rFonts w:cstheme="minorHAnsi"/>
          <w:color w:val="212529"/>
        </w:rPr>
        <w:t>ν δύναμη της Δ</w:t>
      </w:r>
      <w:r w:rsidRPr="004B2AFB">
        <w:rPr>
          <w:rFonts w:cstheme="minorHAnsi"/>
          <w:color w:val="212529"/>
        </w:rPr>
        <w:t>ημοκρατίας. Προσπαθείτε με όλους τους τρόπους να επιβάλλετε σιωπή νεκροταφείου σε όλα τα επίπεδα. Η ελευθερία της έκφρασης, κυρίες και κύριοι συνάδελφοι,</w:t>
      </w:r>
      <w:r w:rsidR="00AB1A3C" w:rsidRPr="004B2AFB">
        <w:rPr>
          <w:rFonts w:cstheme="minorHAnsi"/>
          <w:color w:val="212529"/>
        </w:rPr>
        <w:t xml:space="preserve"> η οποία</w:t>
      </w:r>
      <w:r w:rsidRPr="004B2AFB">
        <w:rPr>
          <w:rFonts w:cstheme="minorHAnsi"/>
          <w:color w:val="212529"/>
        </w:rPr>
        <w:t xml:space="preserve"> προβάλλεται δημοσία</w:t>
      </w:r>
      <w:r w:rsidR="00AB1A3C" w:rsidRPr="004B2AFB">
        <w:rPr>
          <w:rFonts w:cstheme="minorHAnsi"/>
          <w:color w:val="212529"/>
        </w:rPr>
        <w:t>,</w:t>
      </w:r>
      <w:r w:rsidRPr="004B2AFB">
        <w:rPr>
          <w:rFonts w:cstheme="minorHAnsi"/>
          <w:color w:val="212529"/>
        </w:rPr>
        <w:t xml:space="preserve"> όμως, καθίσταται ζητούμενο για την Ελλάδα της σημερινής Κυβέρνησης.</w:t>
      </w:r>
    </w:p>
    <w:p w:rsidR="0025383E" w:rsidRPr="004B2AFB" w:rsidRDefault="0025383E" w:rsidP="004B2AFB">
      <w:pPr>
        <w:spacing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Το λόγο έχει η κυρία Πούλου.</w:t>
      </w:r>
    </w:p>
    <w:p w:rsidR="0025383E" w:rsidRPr="004B2AFB" w:rsidRDefault="0025383E" w:rsidP="004B2AFB">
      <w:pPr>
        <w:spacing w:line="276" w:lineRule="auto"/>
        <w:ind w:firstLine="720"/>
        <w:contextualSpacing/>
        <w:jc w:val="both"/>
        <w:rPr>
          <w:rFonts w:cstheme="minorHAnsi"/>
        </w:rPr>
      </w:pPr>
      <w:r w:rsidRPr="004B2AFB">
        <w:rPr>
          <w:rFonts w:cstheme="minorHAnsi"/>
          <w:b/>
        </w:rPr>
        <w:t>ΠΑΝΑΓΙΟΥ (ΓΙΩΤΑ) ΠΟΥΛΟΥ</w:t>
      </w:r>
      <w:r w:rsidRPr="004B2AFB">
        <w:rPr>
          <w:rFonts w:cstheme="minorHAnsi"/>
        </w:rPr>
        <w:t>:</w:t>
      </w:r>
      <w:r w:rsidR="00AB1A3C" w:rsidRPr="004B2AFB">
        <w:rPr>
          <w:rFonts w:cstheme="minorHAnsi"/>
          <w:color w:val="212529"/>
        </w:rPr>
        <w:t xml:space="preserve"> Σας ευχαριστώ </w:t>
      </w:r>
      <w:r w:rsidRPr="004B2AFB">
        <w:rPr>
          <w:rFonts w:cstheme="minorHAnsi"/>
          <w:color w:val="212529"/>
        </w:rPr>
        <w:t>πολύ, κύριε Πρόεδρε. Κύριε Υπουργέ, είναι γεγονός ότι με το άρθρο 44, έχετε προκαλέσει μια γενική κατακραυγή. Έχω στα χέρια μου ψηφίσματα από δήμους, γαλάζιους δήμους και της περιοχής μου, που έχουν πραγματικά αποφανθεί καταδικαστικά για αυτή την τελευταία σας παρέμβαση στην αυτοδιοίκηση. Εγώ θα ήθελα, επειδή διατηρώ τη θέση μου στην αυτοδιοίκηση και ως πρώην δήμαρχος, να σας πω το εξής. Με τη</w:t>
      </w:r>
      <w:r w:rsidR="00AB1A3C" w:rsidRPr="004B2AFB">
        <w:rPr>
          <w:rFonts w:cstheme="minorHAnsi"/>
          <w:color w:val="212529"/>
        </w:rPr>
        <w:t>ν</w:t>
      </w:r>
      <w:r w:rsidRPr="004B2AFB">
        <w:rPr>
          <w:rFonts w:cstheme="minorHAnsi"/>
          <w:color w:val="212529"/>
        </w:rPr>
        <w:t xml:space="preserve"> δήθεν νομοτεχνική βελτίωση δημιουργείτε τεράστιο πρόβλημα. Θα σας το αποδείξω με ένα παράδειγμα. Καταθέτω, λοιπόν, εκτός ημερησίας διάταξης τρία θέματα. Η πρόεδρος και ο δήμαρχος θα πρέπει όπως είπε ο Υπουργός κ. Βορίδης, να αποφανθούν αν αυτά θα συζητηθούν εντός 15 ημερών. Αυτό σημαίνει ότι θα γίνουν τρεις ειδικές συνεδριάσεις δημοτικού συμβουλίου στο δεκαπενθήμερο; Αδύνατον. </w:t>
      </w:r>
    </w:p>
    <w:p w:rsidR="0025383E" w:rsidRPr="004B2AFB" w:rsidRDefault="0025383E" w:rsidP="004B2AFB">
      <w:pPr>
        <w:spacing w:line="276" w:lineRule="auto"/>
        <w:contextualSpacing/>
        <w:jc w:val="both"/>
        <w:rPr>
          <w:rFonts w:cstheme="minorHAnsi"/>
          <w:color w:val="212529"/>
        </w:rPr>
      </w:pPr>
      <w:r w:rsidRPr="004B2AFB">
        <w:rPr>
          <w:rFonts w:cstheme="minorHAnsi"/>
          <w:color w:val="212529"/>
        </w:rPr>
        <w:t>Δεν θα το κάνουν; Τότε</w:t>
      </w:r>
      <w:r w:rsidR="00AB1A3C" w:rsidRPr="004B2AFB">
        <w:rPr>
          <w:rFonts w:cstheme="minorHAnsi"/>
          <w:color w:val="212529"/>
        </w:rPr>
        <w:t>,</w:t>
      </w:r>
      <w:r w:rsidRPr="004B2AFB">
        <w:rPr>
          <w:rFonts w:cstheme="minorHAnsi"/>
          <w:color w:val="212529"/>
        </w:rPr>
        <w:t xml:space="preserve"> θα κατηγορηθούν και τους εκθέτετε ανεπανόρθωτα διότι</w:t>
      </w:r>
      <w:r w:rsidR="00AB1A3C" w:rsidRPr="004B2AFB">
        <w:rPr>
          <w:rFonts w:cstheme="minorHAnsi"/>
          <w:color w:val="212529"/>
        </w:rPr>
        <w:t>,</w:t>
      </w:r>
      <w:r w:rsidRPr="004B2AFB">
        <w:rPr>
          <w:rFonts w:cstheme="minorHAnsi"/>
          <w:color w:val="212529"/>
        </w:rPr>
        <w:t xml:space="preserve"> δεν δέχονται να συζητήσουν θέματα που πιθανόν να απασχολούν την τοπική κοινωνία. Άλλωστε προς τι όλη αυτή η σπουδή; Τους εκθέτετε πραγματικά. Αφού οι σύμβουλοι των παρατάξεων της μειοψηφίας μπορούν με υπογραφές, εντός 6 και όχι 15 ημερών, να προκαλέσουν ειδική συνεδρίαση με αυτό το θέμα. Άρα, λοιπόν, σας λέω ότι και με τη νομοτεχνική σας βελτίωση τα κάνετε χειρότερα. Αυτό μένει να αποδειχθεί. Η άποψή μου είναι και σας το προτείνω, όχι μόνο τώρα αλλά και μέσα από τις συζητήσεις στην αυτοδιοίκηση, να το αποσύρετε.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Τώρα θα ήθελα -και θα μου επιτρέψετε, κύριε Πρόεδρε, λιγάκι να μακρηγορήσω- ως πρώην δήμαρχος του Δήμου </w:t>
      </w:r>
      <w:proofErr w:type="spellStart"/>
      <w:r w:rsidRPr="004B2AFB">
        <w:rPr>
          <w:rFonts w:cstheme="minorHAnsi"/>
          <w:color w:val="212529"/>
        </w:rPr>
        <w:t>Λεβαδέων</w:t>
      </w:r>
      <w:proofErr w:type="spellEnd"/>
      <w:r w:rsidRPr="004B2AFB">
        <w:rPr>
          <w:rFonts w:cstheme="minorHAnsi"/>
          <w:color w:val="212529"/>
        </w:rPr>
        <w:t xml:space="preserve"> να σας ενημερώσω, κυρίες και κύριοι συνάδελφοι, για τα εξής:</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Με την παράγραφο 15 του άρθρου 44 αυτή τη στιγμή το Υπουργείο σας τιμωρεί τους δήμους, οι οποίοι ανέλαβαν ευθύνη στη διαχείριση των απορριμμάτων. Από το 1993 η Λειβαδιά, ένας από τους τρεις πρώτους  δήμους στη χώρα -Κοζάνη, Καλαμάτα και Λειβαδιά- χάρη στις ενέργειες του αείμνηστου Δημάρχου Χρήστου Παλαιολόγου είχε κατασκευάσει από το 1993 ΧΥΤΑ. Τις τοπικές αντιδράσεις όλοι τις καταλαβαίνουμε. Η κάθε δημοτική αρχή  τα έστελνε στην αυλή του γείτονα. Αυτοί, λοιπόν, με όλο το κόστος ανέλαβαν την ευθύνη της διαχείρισης από το ‘93 και μέχρι σήμερα.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Η διαδημοτική ΔΕΠΟΔΑΛ που εκπροσωπεί τρεις δήμους, τη</w:t>
      </w:r>
      <w:r w:rsidR="00AB1A3C" w:rsidRPr="004B2AFB">
        <w:rPr>
          <w:rFonts w:cstheme="minorHAnsi"/>
          <w:color w:val="212529"/>
        </w:rPr>
        <w:t>ν</w:t>
      </w:r>
      <w:r w:rsidRPr="004B2AFB">
        <w:rPr>
          <w:rFonts w:cstheme="minorHAnsi"/>
          <w:color w:val="212529"/>
        </w:rPr>
        <w:t xml:space="preserve"> Λιβαδειά, τον Ορχομενό και το Δίστομο Αράχοβα Αντίκυρα, διαχειρίζεται ολιστικά τα απορρίμματά της με βάση τον εθνικό σχεδιασμό. Έχει εντάξει στον περιφερειακό σχεδιασμό τα έργα της και έρχεστε εσείς, αυτό που δεν κατάφεραν από το 2012 να πετύχουν όλες οι κυβερνήσεις ακόμα και του ΣΥΡΙΖΑ -ξέρετε ότι είμαι βουλευτής του ΣΥΡΙΖΑ και τότε ήρθα σε μεγάλη κόντρα και με την κυβέρνηση ΣΥΡΙΖΑ- και δεν κατάφεραν, λοιπόν, να κάνουν αυτή τη συγχώνευση.</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 Γιατί; Είμαστε τόσο αντίθετοι σε μία δική σας βελτίωση; Όχι. Ποια είναι η πραγματικότητα; Η ΔΕΠΟΔΑΛ αυτή</w:t>
      </w:r>
      <w:r w:rsidR="00604AB2" w:rsidRPr="004B2AFB">
        <w:rPr>
          <w:rFonts w:cstheme="minorHAnsi"/>
          <w:color w:val="212529"/>
        </w:rPr>
        <w:t>ν</w:t>
      </w:r>
      <w:r w:rsidRPr="004B2AFB">
        <w:rPr>
          <w:rFonts w:cstheme="minorHAnsi"/>
          <w:color w:val="212529"/>
        </w:rPr>
        <w:t xml:space="preserve"> τη</w:t>
      </w:r>
      <w:r w:rsidR="00604AB2" w:rsidRPr="004B2AFB">
        <w:rPr>
          <w:rFonts w:cstheme="minorHAnsi"/>
          <w:color w:val="212529"/>
        </w:rPr>
        <w:t>ν</w:t>
      </w:r>
      <w:r w:rsidRPr="004B2AFB">
        <w:rPr>
          <w:rFonts w:cstheme="minorHAnsi"/>
          <w:color w:val="212529"/>
        </w:rPr>
        <w:t xml:space="preserve"> στιγμή διαθέτει τις εγκαταστάσεις της </w:t>
      </w:r>
      <w:proofErr w:type="spellStart"/>
      <w:r w:rsidRPr="004B2AFB">
        <w:rPr>
          <w:rFonts w:cstheme="minorHAnsi"/>
          <w:color w:val="212529"/>
        </w:rPr>
        <w:t>αδειοδοτημένες</w:t>
      </w:r>
      <w:proofErr w:type="spellEnd"/>
      <w:r w:rsidRPr="004B2AFB">
        <w:rPr>
          <w:rFonts w:cstheme="minorHAnsi"/>
          <w:color w:val="212529"/>
        </w:rPr>
        <w:t xml:space="preserve"> πλήρως, περιβαλλοντικά, λειτουργία,</w:t>
      </w:r>
      <w:r w:rsidR="00604AB2" w:rsidRPr="004B2AFB">
        <w:rPr>
          <w:rFonts w:cstheme="minorHAnsi"/>
          <w:color w:val="212529"/>
        </w:rPr>
        <w:t xml:space="preserve"> τα πάντα και ίσως, παρακαλώ ενημερωθείτε για</w:t>
      </w:r>
      <w:r w:rsidRPr="004B2AFB">
        <w:rPr>
          <w:rFonts w:cstheme="minorHAnsi"/>
          <w:color w:val="212529"/>
        </w:rPr>
        <w:t xml:space="preserve"> αυτό</w:t>
      </w:r>
      <w:r w:rsidR="00604AB2" w:rsidRPr="004B2AFB">
        <w:rPr>
          <w:rFonts w:cstheme="minorHAnsi"/>
          <w:color w:val="212529"/>
        </w:rPr>
        <w:t xml:space="preserve">, </w:t>
      </w:r>
      <w:r w:rsidRPr="004B2AFB">
        <w:rPr>
          <w:rFonts w:cstheme="minorHAnsi"/>
          <w:color w:val="212529"/>
        </w:rPr>
        <w:t xml:space="preserve">να είναι η καλύτερη εγκατάσταση στην Περιφέρεια Στερεάς Ελλάδας. Καλώς ή κακώς όλα τα χρήματα της πρώτης προτεραιότητας από το ΥΜΕΠΕΡΑ τα πήρε ο μεγάλος </w:t>
      </w:r>
      <w:proofErr w:type="spellStart"/>
      <w:r w:rsidRPr="004B2AFB">
        <w:rPr>
          <w:rFonts w:cstheme="minorHAnsi"/>
          <w:color w:val="212529"/>
        </w:rPr>
        <w:t>ΦοΣΔΑ</w:t>
      </w:r>
      <w:proofErr w:type="spellEnd"/>
      <w:r w:rsidRPr="004B2AFB">
        <w:rPr>
          <w:rFonts w:cstheme="minorHAnsi"/>
          <w:color w:val="212529"/>
        </w:rPr>
        <w:t xml:space="preserve">, ο </w:t>
      </w:r>
      <w:proofErr w:type="spellStart"/>
      <w:r w:rsidRPr="004B2AFB">
        <w:rPr>
          <w:rFonts w:cstheme="minorHAnsi"/>
          <w:color w:val="212529"/>
        </w:rPr>
        <w:t>ΦοΣΔΑ</w:t>
      </w:r>
      <w:proofErr w:type="spellEnd"/>
      <w:r w:rsidRPr="004B2AFB">
        <w:rPr>
          <w:rFonts w:cstheme="minorHAnsi"/>
          <w:color w:val="212529"/>
        </w:rPr>
        <w:t xml:space="preserve"> της Στερεάς Ελλάδας, όπως λέγεται. Έγιναν τα έργα; Όχι</w:t>
      </w:r>
      <w:r w:rsidR="00604AB2" w:rsidRPr="004B2AFB">
        <w:rPr>
          <w:rFonts w:cstheme="minorHAnsi"/>
          <w:color w:val="212529"/>
        </w:rPr>
        <w:t>,</w:t>
      </w:r>
      <w:r w:rsidRPr="004B2AFB">
        <w:rPr>
          <w:rFonts w:cstheme="minorHAnsi"/>
          <w:color w:val="212529"/>
        </w:rPr>
        <w:t xml:space="preserve"> δεν έγιναν. Ακόμα και ένα έργο της ΔΕΠΟΔΑΛ για την μονάδα </w:t>
      </w:r>
      <w:proofErr w:type="spellStart"/>
      <w:r w:rsidRPr="004B2AFB">
        <w:rPr>
          <w:rFonts w:cstheme="minorHAnsi"/>
          <w:color w:val="212529"/>
        </w:rPr>
        <w:t>κομποστοποίησης</w:t>
      </w:r>
      <w:proofErr w:type="spellEnd"/>
      <w:r w:rsidRPr="004B2AFB">
        <w:rPr>
          <w:rFonts w:cstheme="minorHAnsi"/>
          <w:color w:val="212529"/>
        </w:rPr>
        <w:t xml:space="preserve"> αναζητείται</w:t>
      </w:r>
      <w:r w:rsidR="00604AB2" w:rsidRPr="004B2AFB">
        <w:rPr>
          <w:rFonts w:cstheme="minorHAnsi"/>
          <w:color w:val="212529"/>
        </w:rPr>
        <w:t xml:space="preserve"> και  </w:t>
      </w:r>
      <w:r w:rsidRPr="004B2AFB">
        <w:rPr>
          <w:rFonts w:cstheme="minorHAnsi"/>
          <w:color w:val="212529"/>
        </w:rPr>
        <w:t xml:space="preserve">έρχεστε τώρα και λέτε, συγχωνευτείτε.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Έχουμε, λοιπόν, κάποιες εγκαταστάσεις στην ΔΕΠΟΔΑΛ, οι οποίες έχουν μία βιωσιμότητα 4 ή 5 ετών. Αν πράγματι κατασκευάζαμε και τη</w:t>
      </w:r>
      <w:r w:rsidR="00604AB2" w:rsidRPr="004B2AFB">
        <w:rPr>
          <w:rFonts w:cstheme="minorHAnsi"/>
          <w:color w:val="212529"/>
        </w:rPr>
        <w:t>ν</w:t>
      </w:r>
      <w:r w:rsidRPr="004B2AFB">
        <w:rPr>
          <w:rFonts w:cstheme="minorHAnsi"/>
          <w:color w:val="212529"/>
        </w:rPr>
        <w:t xml:space="preserve"> μονάδα </w:t>
      </w:r>
      <w:proofErr w:type="spellStart"/>
      <w:r w:rsidRPr="004B2AFB">
        <w:rPr>
          <w:rFonts w:cstheme="minorHAnsi"/>
          <w:color w:val="212529"/>
        </w:rPr>
        <w:t>κομποστοποίησης</w:t>
      </w:r>
      <w:proofErr w:type="spellEnd"/>
      <w:r w:rsidRPr="004B2AFB">
        <w:rPr>
          <w:rFonts w:cstheme="minorHAnsi"/>
          <w:color w:val="212529"/>
        </w:rPr>
        <w:t xml:space="preserve"> θα είχαμε περισσότερο χρόνο. Τώρα τι θα καταφέρετε με αυτή</w:t>
      </w:r>
      <w:r w:rsidR="00604AB2" w:rsidRPr="004B2AFB">
        <w:rPr>
          <w:rFonts w:cstheme="minorHAnsi"/>
          <w:color w:val="212529"/>
        </w:rPr>
        <w:t>ν</w:t>
      </w:r>
      <w:r w:rsidRPr="004B2AFB">
        <w:rPr>
          <w:rFonts w:cstheme="minorHAnsi"/>
          <w:color w:val="212529"/>
        </w:rPr>
        <w:t xml:space="preserve"> τη</w:t>
      </w:r>
      <w:r w:rsidR="00604AB2" w:rsidRPr="004B2AFB">
        <w:rPr>
          <w:rFonts w:cstheme="minorHAnsi"/>
          <w:color w:val="212529"/>
        </w:rPr>
        <w:t>ν</w:t>
      </w:r>
      <w:r w:rsidRPr="004B2AFB">
        <w:rPr>
          <w:rFonts w:cstheme="minorHAnsi"/>
          <w:color w:val="212529"/>
        </w:rPr>
        <w:t xml:space="preserve"> διάταξη; Να </w:t>
      </w:r>
      <w:proofErr w:type="spellStart"/>
      <w:r w:rsidRPr="004B2AFB">
        <w:rPr>
          <w:rFonts w:cstheme="minorHAnsi"/>
          <w:color w:val="212529"/>
        </w:rPr>
        <w:t>κορεστεί</w:t>
      </w:r>
      <w:proofErr w:type="spellEnd"/>
      <w:r w:rsidRPr="004B2AFB">
        <w:rPr>
          <w:rFonts w:cstheme="minorHAnsi"/>
          <w:color w:val="212529"/>
        </w:rPr>
        <w:t xml:space="preserve"> ο ΧΥΤΑ μέσα σε ένα χρόνο και μετά να αναγκαστούν οι τρεις δήμοι της ΔΕΠΟΔΑΛ να μεταφέρουν με υπέρογκο κόστος τα σκουπίδια στην αυλή του γείτονα. Αυτό κάνετε. </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 xml:space="preserve">Τι σημαίνει αυτό για τους δημότες μας; Σημαίνει ότι ενώ αυτή τη στιγμή το κόστος στην ΔΕΠΟΔΑΛ που είναι ίσως από τα χαμηλότερα στην Ελλάδα, με νοικοκυρεμένη διαχείριση,  με μία βιώσιμη και υγιή επιχείρηση διαδημοτική, περιορίζεται στα 25,5 ευρώ ανά τόνο, όταν ο άλλος </w:t>
      </w:r>
      <w:proofErr w:type="spellStart"/>
      <w:r w:rsidRPr="004B2AFB">
        <w:rPr>
          <w:rFonts w:cstheme="minorHAnsi"/>
          <w:color w:val="212529"/>
        </w:rPr>
        <w:t>ΦοΣΔΑ</w:t>
      </w:r>
      <w:proofErr w:type="spellEnd"/>
      <w:r w:rsidRPr="004B2AFB">
        <w:rPr>
          <w:rFonts w:cstheme="minorHAnsi"/>
          <w:color w:val="212529"/>
        </w:rPr>
        <w:t xml:space="preserve">, ο μεγάλος </w:t>
      </w:r>
      <w:proofErr w:type="spellStart"/>
      <w:r w:rsidRPr="004B2AFB">
        <w:rPr>
          <w:rFonts w:cstheme="minorHAnsi"/>
          <w:color w:val="212529"/>
        </w:rPr>
        <w:t>ΦοΣΔΑ</w:t>
      </w:r>
      <w:proofErr w:type="spellEnd"/>
      <w:r w:rsidRPr="004B2AFB">
        <w:rPr>
          <w:rFonts w:cstheme="minorHAnsi"/>
          <w:color w:val="212529"/>
        </w:rPr>
        <w:t xml:space="preserve"> χρεώνει 45 ευρώ τον τόνο και όταν ακούμε διάφορα περίεργα ότι με το κόστος μεταφοράς εκτινάσσεται και στα 100 και στα 90 ευρώ τον τόνο. Έτσι τιμωρείτε αυτή</w:t>
      </w:r>
      <w:r w:rsidR="00604AB2" w:rsidRPr="004B2AFB">
        <w:rPr>
          <w:rFonts w:cstheme="minorHAnsi"/>
          <w:color w:val="212529"/>
        </w:rPr>
        <w:t>ν</w:t>
      </w:r>
      <w:r w:rsidRPr="004B2AFB">
        <w:rPr>
          <w:rFonts w:cstheme="minorHAnsi"/>
          <w:color w:val="212529"/>
        </w:rPr>
        <w:t xml:space="preserve"> τη</w:t>
      </w:r>
      <w:r w:rsidR="00604AB2" w:rsidRPr="004B2AFB">
        <w:rPr>
          <w:rFonts w:cstheme="minorHAnsi"/>
          <w:color w:val="212529"/>
        </w:rPr>
        <w:t>ν</w:t>
      </w:r>
      <w:r w:rsidRPr="004B2AFB">
        <w:rPr>
          <w:rFonts w:cstheme="minorHAnsi"/>
          <w:color w:val="212529"/>
        </w:rPr>
        <w:t xml:space="preserve"> στιγμή τη ΔΕΠΟΔΑΛ;  Προς τι όλη αυτή η σπουδή; Πραγματικά δεν καταλαβαίνω. Ανάστατες οι τοπικές κοινωνίες, τα δημοτικά συμβούλια με ομόφωνα ψηφίσματα τα οποία θα καταθέσω και στην Ολομέλεια, συλλαλητήρια αύριο στη Λειβαδιά, κλείνουν οι υπηρεσίες του Δήμου προς ένδειξη διαμαρτυρίας. Τι, ποιον εξυπηρετεί αυτή η διάταξη; Πρέπει να το πείτε αυτό, διότι και εμείς πρέπει να απαντήσουμε στους πολίτες που  μας εκλέγουν σ΄ αυτή τη θέση.</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Νομίζω και σας προτείνω -ήδη ο συνάδελφος, ο κ.  Κουτσούμπας είπε μια άποψη, καλό είναι να την δείτε-  ή να αναβληθεί το συγκεκριμένο  ή επιτέλους να αποσυρθεί. Πάντως σε καμία περίπτωση δεν βοηθάτε ή  δεν αποτυπώνετε σε αυτή τη διάταξη πραγματικά το όφελος των δημοτών της περιοχής των τριών δήμων. Σας ευχαριστώ πολύ.</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b/>
          <w:color w:val="212529"/>
        </w:rPr>
        <w:t xml:space="preserve">ΜΑΞΙΜΟΣ ΧΑΡΑΚΟΠΟΥΛΟΣ (Πρόεδρος της Επιτροπής): </w:t>
      </w:r>
      <w:r w:rsidR="00694D9A" w:rsidRPr="004B2AFB">
        <w:rPr>
          <w:rFonts w:cstheme="minorHAnsi"/>
          <w:color w:val="212529"/>
        </w:rPr>
        <w:t>Σ</w:t>
      </w:r>
      <w:r w:rsidRPr="004B2AFB">
        <w:rPr>
          <w:rFonts w:cstheme="minorHAnsi"/>
          <w:color w:val="212529"/>
        </w:rPr>
        <w:t>ας ευχαριστούμε, κυρία Πούλου.</w:t>
      </w:r>
    </w:p>
    <w:p w:rsidR="0025383E" w:rsidRPr="004B2AFB" w:rsidRDefault="0025383E" w:rsidP="004B2AFB">
      <w:pPr>
        <w:spacing w:line="276" w:lineRule="auto"/>
        <w:ind w:firstLine="720"/>
        <w:contextualSpacing/>
        <w:jc w:val="both"/>
        <w:rPr>
          <w:rFonts w:cstheme="minorHAnsi"/>
          <w:color w:val="212529"/>
        </w:rPr>
      </w:pPr>
      <w:r w:rsidRPr="004B2AFB">
        <w:rPr>
          <w:rFonts w:cstheme="minorHAnsi"/>
          <w:color w:val="212529"/>
        </w:rPr>
        <w:t>Το</w:t>
      </w:r>
      <w:r w:rsidR="00694D9A" w:rsidRPr="004B2AFB">
        <w:rPr>
          <w:rFonts w:cstheme="minorHAnsi"/>
          <w:color w:val="212529"/>
        </w:rPr>
        <w:t>ν</w:t>
      </w:r>
      <w:r w:rsidRPr="004B2AFB">
        <w:rPr>
          <w:rFonts w:cstheme="minorHAnsi"/>
          <w:color w:val="212529"/>
        </w:rPr>
        <w:t xml:space="preserve"> λόγο έχει ο Υπουργός Εσωτερικών, ο κ. Βορίδης.</w:t>
      </w:r>
    </w:p>
    <w:p w:rsidR="0025383E" w:rsidRPr="004B2AFB" w:rsidRDefault="00CC1207" w:rsidP="004B2AFB">
      <w:pPr>
        <w:spacing w:line="276" w:lineRule="auto"/>
        <w:contextualSpacing/>
        <w:jc w:val="both"/>
        <w:rPr>
          <w:rFonts w:cstheme="minorHAnsi"/>
          <w:color w:val="212529"/>
        </w:rPr>
      </w:pPr>
      <w:r w:rsidRPr="004B2AFB">
        <w:rPr>
          <w:rFonts w:cstheme="minorHAnsi"/>
          <w:b/>
        </w:rPr>
        <w:tab/>
      </w:r>
      <w:r w:rsidR="0025383E" w:rsidRPr="004B2AFB">
        <w:rPr>
          <w:rFonts w:cstheme="minorHAnsi"/>
          <w:b/>
        </w:rPr>
        <w:t xml:space="preserve">ΜΑΥΡΟΥΔΗΣ (ΜΑΚΗΣ) ΒΟΡΙΔΗΣ (Υπουργός Εσωτερικών): </w:t>
      </w:r>
      <w:r w:rsidR="0025383E" w:rsidRPr="004B2AFB">
        <w:rPr>
          <w:rFonts w:cstheme="minorHAnsi"/>
        </w:rPr>
        <w:t>Κύριε Πρόεδρε,</w:t>
      </w:r>
      <w:r w:rsidR="0025383E" w:rsidRPr="004B2AFB">
        <w:rPr>
          <w:rFonts w:cstheme="minorHAnsi"/>
          <w:b/>
        </w:rPr>
        <w:t xml:space="preserve"> </w:t>
      </w:r>
      <w:r w:rsidR="0025383E" w:rsidRPr="004B2AFB">
        <w:rPr>
          <w:rFonts w:cstheme="minorHAnsi"/>
          <w:color w:val="212529"/>
        </w:rPr>
        <w:t xml:space="preserve">θα ξεκινήσω με ένα ζήτημα τάξεως. Δεν ξέρω αν με ακούει ο Εισηγητής του ΣΥΡΙΖΑ, αλλά θέλω να το ξεκαθαρίσω για να είμαστε όλοι </w:t>
      </w:r>
      <w:proofErr w:type="spellStart"/>
      <w:r w:rsidR="0025383E" w:rsidRPr="004B2AFB">
        <w:rPr>
          <w:rFonts w:cstheme="minorHAnsi"/>
          <w:color w:val="212529"/>
        </w:rPr>
        <w:t>συνεννοημένοι</w:t>
      </w:r>
      <w:proofErr w:type="spellEnd"/>
      <w:r w:rsidR="0025383E" w:rsidRPr="004B2AFB">
        <w:rPr>
          <w:rFonts w:cstheme="minorHAnsi"/>
          <w:color w:val="212529"/>
        </w:rPr>
        <w:t>, είπα από την αρχή ότι αυτές οι διατάξεις που φέρνουμε, οι οποίες αφορούν τους ελέγχους δαπανών των κομμάτων, είναι διατάξεις οι οποίες προέρχονται από τη</w:t>
      </w:r>
      <w:r w:rsidR="00604AB2" w:rsidRPr="004B2AFB">
        <w:rPr>
          <w:rFonts w:cstheme="minorHAnsi"/>
          <w:color w:val="212529"/>
        </w:rPr>
        <w:t>ν</w:t>
      </w:r>
      <w:r w:rsidR="0025383E" w:rsidRPr="004B2AFB">
        <w:rPr>
          <w:rFonts w:cstheme="minorHAnsi"/>
          <w:color w:val="212529"/>
        </w:rPr>
        <w:t xml:space="preserve"> Βουλή, δεν προέρχονται από το Υπουργ</w:t>
      </w:r>
      <w:r w:rsidR="00604AB2" w:rsidRPr="004B2AFB">
        <w:rPr>
          <w:rFonts w:cstheme="minorHAnsi"/>
          <w:color w:val="212529"/>
        </w:rPr>
        <w:t>είο Εσωτερικών, είναι διατάξεις</w:t>
      </w:r>
      <w:r w:rsidR="0025383E" w:rsidRPr="004B2AFB">
        <w:rPr>
          <w:rFonts w:cstheme="minorHAnsi"/>
          <w:color w:val="212529"/>
        </w:rPr>
        <w:t xml:space="preserve"> οι οποίες προέρχονται από την Επιτροπή Δαπανών, σας το είπα από την πρώτη στιγμή.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Επίσης, είναι οι διατάξεις για να είμαστε όλοι εξηγημένοι και για να είμαστε όλοι φίλοι και να </w:t>
      </w:r>
      <w:r w:rsidR="00604AB2" w:rsidRPr="004B2AFB">
        <w:rPr>
          <w:rFonts w:cstheme="minorHAnsi"/>
          <w:color w:val="212529"/>
        </w:rPr>
        <w:t>είμαστε όλοι αγαπημένοι</w:t>
      </w:r>
      <w:r w:rsidR="0025383E" w:rsidRPr="004B2AFB">
        <w:rPr>
          <w:rFonts w:cstheme="minorHAnsi"/>
          <w:color w:val="212529"/>
        </w:rPr>
        <w:t xml:space="preserve"> για τις οποίες έχω προσωπικά κάνει συνεννόηση  με εκπροσώπους της Αξιωματικής Αντιπολίτευσης, έχω λάβει τη</w:t>
      </w:r>
      <w:r w:rsidR="00694D9A" w:rsidRPr="004B2AFB">
        <w:rPr>
          <w:rFonts w:cstheme="minorHAnsi"/>
          <w:color w:val="212529"/>
        </w:rPr>
        <w:t>ν</w:t>
      </w:r>
      <w:r w:rsidR="0025383E" w:rsidRPr="004B2AFB">
        <w:rPr>
          <w:rFonts w:cstheme="minorHAnsi"/>
          <w:color w:val="212529"/>
        </w:rPr>
        <w:t xml:space="preserve"> συναίνεσή τους για να προχωρήσω σ’ αυτό. Αν αλλάζετε γνώμη τώρα, παρακαλώ πολύ να μου το πείτε, αλλά να ξέρετε ότι αυτό, επειδή μιλάτε για τις διαβουλεύσεις για την ανάγκη της συνεννόησης και όλα αυτά,</w:t>
      </w:r>
      <w:r w:rsidR="00694D9A" w:rsidRPr="004B2AFB">
        <w:rPr>
          <w:rFonts w:cstheme="minorHAnsi"/>
          <w:color w:val="212529"/>
        </w:rPr>
        <w:t xml:space="preserve"> αντιλαμβάνεσθ</w:t>
      </w:r>
      <w:r w:rsidR="0025383E" w:rsidRPr="004B2AFB">
        <w:rPr>
          <w:rFonts w:cstheme="minorHAnsi"/>
          <w:color w:val="212529"/>
        </w:rPr>
        <w:t xml:space="preserve">ε ότι αν τη μια </w:t>
      </w:r>
      <w:r w:rsidR="00694D9A" w:rsidRPr="004B2AFB">
        <w:rPr>
          <w:rFonts w:cstheme="minorHAnsi"/>
          <w:color w:val="212529"/>
        </w:rPr>
        <w:t>η</w:t>
      </w:r>
      <w:r w:rsidR="0025383E" w:rsidRPr="004B2AFB">
        <w:rPr>
          <w:rFonts w:cstheme="minorHAnsi"/>
          <w:color w:val="212529"/>
        </w:rPr>
        <w:t xml:space="preserve">μέρα </w:t>
      </w:r>
      <w:r w:rsidR="00694D9A" w:rsidRPr="004B2AFB">
        <w:rPr>
          <w:rFonts w:cstheme="minorHAnsi"/>
          <w:color w:val="212529"/>
        </w:rPr>
        <w:t>λέτε το άλφα</w:t>
      </w:r>
      <w:r w:rsidR="0025383E" w:rsidRPr="004B2AFB">
        <w:rPr>
          <w:rFonts w:cstheme="minorHAnsi"/>
          <w:color w:val="212529"/>
        </w:rPr>
        <w:t xml:space="preserve"> και μετά για λόγους δικούς σας </w:t>
      </w:r>
      <w:r w:rsidR="00694D9A" w:rsidRPr="004B2AFB">
        <w:rPr>
          <w:rFonts w:cstheme="minorHAnsi"/>
          <w:color w:val="212529"/>
        </w:rPr>
        <w:t xml:space="preserve"> τη δεύτερη μέρα λέτε το βήτα</w:t>
      </w:r>
      <w:r w:rsidR="0025383E" w:rsidRPr="004B2AFB">
        <w:rPr>
          <w:rFonts w:cstheme="minorHAnsi"/>
          <w:color w:val="212529"/>
        </w:rPr>
        <w:t>, έτσι δεν θα βγάλουμε άκρη. Αντιλαμβάνεστε ότι υπονομεύετε και τη</w:t>
      </w:r>
      <w:r w:rsidR="00694D9A" w:rsidRPr="004B2AFB">
        <w:rPr>
          <w:rFonts w:cstheme="minorHAnsi"/>
          <w:color w:val="212529"/>
        </w:rPr>
        <w:t>ν</w:t>
      </w:r>
      <w:r w:rsidR="0025383E" w:rsidRPr="004B2AFB">
        <w:rPr>
          <w:rFonts w:cstheme="minorHAnsi"/>
          <w:color w:val="212529"/>
        </w:rPr>
        <w:t xml:space="preserve"> δυνατότητα αυτής της </w:t>
      </w:r>
      <w:r w:rsidR="00694D9A" w:rsidRPr="004B2AFB">
        <w:rPr>
          <w:rFonts w:cstheme="minorHAnsi"/>
          <w:color w:val="212529"/>
        </w:rPr>
        <w:t>διαβούλευσης διότι, καθίστασθ</w:t>
      </w:r>
      <w:r w:rsidR="0025383E" w:rsidRPr="004B2AFB">
        <w:rPr>
          <w:rFonts w:cstheme="minorHAnsi"/>
          <w:color w:val="212529"/>
        </w:rPr>
        <w:t>ε αναξιόπιστοι συνομιλητές.</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Άρα, λοιπόν, από πλευράς του Υπουργείου Εξωτερικών εμείς δεν είχαμε πρωτοβουλία εδώ, εμείς ερχόμαστε εδώ</w:t>
      </w:r>
      <w:r w:rsidR="00604AB2" w:rsidRPr="004B2AFB">
        <w:rPr>
          <w:rFonts w:cstheme="minorHAnsi"/>
          <w:color w:val="212529"/>
        </w:rPr>
        <w:t>,</w:t>
      </w:r>
      <w:r w:rsidR="0025383E" w:rsidRPr="004B2AFB">
        <w:rPr>
          <w:rFonts w:cstheme="minorHAnsi"/>
          <w:color w:val="212529"/>
        </w:rPr>
        <w:t xml:space="preserve"> για να διευκολύνουμε το έργο του Κοινοβουλίου,  της Επιτροπής Ελέγχου του Κοινοβουλίου. Έχει γίνει συνάντηση των υπηρεσιακών των δικών μου με τους υπηρεσιακούς και βεβαίως</w:t>
      </w:r>
      <w:r w:rsidR="00694D9A" w:rsidRPr="004B2AFB">
        <w:rPr>
          <w:rFonts w:cstheme="minorHAnsi"/>
          <w:color w:val="212529"/>
        </w:rPr>
        <w:t>,</w:t>
      </w:r>
      <w:r w:rsidR="0025383E" w:rsidRPr="004B2AFB">
        <w:rPr>
          <w:rFonts w:cstheme="minorHAnsi"/>
          <w:color w:val="212529"/>
        </w:rPr>
        <w:t xml:space="preserve"> με αυτούς που προΐστανται από την Επιτροπή Δαπανών και ξαναλέω ότι έχει γίνει και συνεννόηση με τους εκπροσώπους της Αξιωματικής Αντιπολίτευσης.</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Θα ήθελα μια καθαρή θέση, δεν θέλω να τα ξανακούσω αυτά. Θέλω μια καθαρή θέση μέχρι την Ολομέλεια να μου πείτε ποια είναι η άποψή γι’ αυτές τις διατάξεις,</w:t>
      </w:r>
      <w:r w:rsidR="00694D9A" w:rsidRPr="004B2AFB">
        <w:rPr>
          <w:rFonts w:cstheme="minorHAnsi"/>
          <w:color w:val="212529"/>
        </w:rPr>
        <w:t xml:space="preserve"> εά</w:t>
      </w:r>
      <w:r w:rsidR="0025383E" w:rsidRPr="004B2AFB">
        <w:rPr>
          <w:rFonts w:cstheme="minorHAnsi"/>
          <w:color w:val="212529"/>
        </w:rPr>
        <w:t>ν τις θέλετε</w:t>
      </w:r>
      <w:r w:rsidR="00694D9A" w:rsidRPr="004B2AFB">
        <w:rPr>
          <w:rFonts w:cstheme="minorHAnsi"/>
          <w:color w:val="212529"/>
        </w:rPr>
        <w:t>.  Εά</w:t>
      </w:r>
      <w:r w:rsidR="0025383E" w:rsidRPr="004B2AFB">
        <w:rPr>
          <w:rFonts w:cstheme="minorHAnsi"/>
          <w:color w:val="212529"/>
        </w:rPr>
        <w:t xml:space="preserve">ν δεν τις </w:t>
      </w:r>
      <w:r w:rsidR="00694D9A" w:rsidRPr="004B2AFB">
        <w:rPr>
          <w:rFonts w:cstheme="minorHAnsi"/>
          <w:color w:val="212529"/>
        </w:rPr>
        <w:t>θέλετε, εά</w:t>
      </w:r>
      <w:r w:rsidR="0025383E" w:rsidRPr="004B2AFB">
        <w:rPr>
          <w:rFonts w:cstheme="minorHAnsi"/>
          <w:color w:val="212529"/>
        </w:rPr>
        <w:t>ν πιστεύετε ότι πρέπει να γίνει ένας εξορθολογισμός σε αυτές τις διατάξεις</w:t>
      </w:r>
      <w:r w:rsidR="00694D9A" w:rsidRPr="004B2AFB">
        <w:rPr>
          <w:rFonts w:cstheme="minorHAnsi"/>
          <w:color w:val="212529"/>
        </w:rPr>
        <w:t>, εά</w:t>
      </w:r>
      <w:r w:rsidR="0025383E" w:rsidRPr="004B2AFB">
        <w:rPr>
          <w:rFonts w:cstheme="minorHAnsi"/>
          <w:color w:val="212529"/>
        </w:rPr>
        <w:t>ν δεν το πιστεύετε, αλλά δεν είναι σωστό το ξαναλέω, τη</w:t>
      </w:r>
      <w:r w:rsidR="00694D9A" w:rsidRPr="004B2AFB">
        <w:rPr>
          <w:rFonts w:cstheme="minorHAnsi"/>
          <w:color w:val="212529"/>
        </w:rPr>
        <w:t>ν</w:t>
      </w:r>
      <w:r w:rsidR="0025383E" w:rsidRPr="004B2AFB">
        <w:rPr>
          <w:rFonts w:cstheme="minorHAnsi"/>
          <w:color w:val="212529"/>
        </w:rPr>
        <w:t xml:space="preserve"> μια </w:t>
      </w:r>
      <w:r w:rsidR="00694D9A" w:rsidRPr="004B2AFB">
        <w:rPr>
          <w:rFonts w:cstheme="minorHAnsi"/>
          <w:color w:val="212529"/>
        </w:rPr>
        <w:t>η</w:t>
      </w:r>
      <w:r w:rsidR="0025383E" w:rsidRPr="004B2AFB">
        <w:rPr>
          <w:rFonts w:cstheme="minorHAnsi"/>
          <w:color w:val="212529"/>
        </w:rPr>
        <w:t xml:space="preserve">μέρα να λέτε </w:t>
      </w:r>
      <w:r w:rsidR="00694D9A" w:rsidRPr="004B2AFB">
        <w:rPr>
          <w:rFonts w:cstheme="minorHAnsi"/>
          <w:color w:val="212529"/>
        </w:rPr>
        <w:t>άλφα</w:t>
      </w:r>
      <w:r w:rsidR="0025383E" w:rsidRPr="004B2AFB">
        <w:rPr>
          <w:rFonts w:cstheme="minorHAnsi"/>
          <w:color w:val="212529"/>
        </w:rPr>
        <w:t xml:space="preserve">, την άλλη </w:t>
      </w:r>
      <w:r w:rsidR="00694D9A" w:rsidRPr="004B2AFB">
        <w:rPr>
          <w:rFonts w:cstheme="minorHAnsi"/>
          <w:color w:val="212529"/>
        </w:rPr>
        <w:t>η</w:t>
      </w:r>
      <w:r w:rsidR="0025383E" w:rsidRPr="004B2AFB">
        <w:rPr>
          <w:rFonts w:cstheme="minorHAnsi"/>
          <w:color w:val="212529"/>
        </w:rPr>
        <w:t xml:space="preserve">μέρα </w:t>
      </w:r>
      <w:r w:rsidR="00694D9A" w:rsidRPr="004B2AFB">
        <w:rPr>
          <w:rFonts w:cstheme="minorHAnsi"/>
          <w:color w:val="212529"/>
        </w:rPr>
        <w:t>να λέτε βήτα</w:t>
      </w:r>
      <w:r w:rsidR="0025383E" w:rsidRPr="004B2AFB">
        <w:rPr>
          <w:rFonts w:cstheme="minorHAnsi"/>
          <w:color w:val="212529"/>
        </w:rPr>
        <w:t>.</w:t>
      </w:r>
    </w:p>
    <w:p w:rsidR="0025383E" w:rsidRPr="004B2AFB" w:rsidRDefault="0025383E" w:rsidP="004B2AFB">
      <w:pPr>
        <w:spacing w:line="276" w:lineRule="auto"/>
        <w:contextualSpacing/>
        <w:jc w:val="both"/>
        <w:rPr>
          <w:rFonts w:cstheme="minorHAnsi"/>
          <w:color w:val="212529"/>
        </w:rPr>
      </w:pPr>
      <w:r w:rsidRPr="004B2AFB">
        <w:rPr>
          <w:rFonts w:cstheme="minorHAnsi"/>
          <w:color w:val="212529"/>
        </w:rPr>
        <w:t>Δεύτερο ζήτημα. Προφανώς με τον κ</w:t>
      </w:r>
      <w:r w:rsidR="00694D9A" w:rsidRPr="004B2AFB">
        <w:rPr>
          <w:rFonts w:cstheme="minorHAnsi"/>
          <w:color w:val="212529"/>
        </w:rPr>
        <w:t>ύριο</w:t>
      </w:r>
      <w:r w:rsidRPr="004B2AFB">
        <w:rPr>
          <w:rFonts w:cstheme="minorHAnsi"/>
          <w:color w:val="212529"/>
        </w:rPr>
        <w:t xml:space="preserve"> Πέτσα, αυτές τις επιφυλάξεις</w:t>
      </w:r>
      <w:r w:rsidR="00694D9A" w:rsidRPr="004B2AFB">
        <w:rPr>
          <w:rFonts w:cstheme="minorHAnsi"/>
          <w:color w:val="212529"/>
        </w:rPr>
        <w:t xml:space="preserve"> ας το πω, </w:t>
      </w:r>
      <w:r w:rsidRPr="004B2AFB">
        <w:rPr>
          <w:rFonts w:cstheme="minorHAnsi"/>
          <w:color w:val="212529"/>
        </w:rPr>
        <w:t xml:space="preserve"> </w:t>
      </w:r>
      <w:r w:rsidR="00694D9A" w:rsidRPr="004B2AFB">
        <w:rPr>
          <w:rFonts w:cstheme="minorHAnsi"/>
          <w:color w:val="212529"/>
        </w:rPr>
        <w:t xml:space="preserve">ομιλώ ειδικά για το θέμα του </w:t>
      </w:r>
      <w:proofErr w:type="spellStart"/>
      <w:r w:rsidR="00694D9A" w:rsidRPr="004B2AFB">
        <w:rPr>
          <w:rFonts w:cstheme="minorHAnsi"/>
          <w:color w:val="212529"/>
        </w:rPr>
        <w:t>Φο</w:t>
      </w:r>
      <w:r w:rsidRPr="004B2AFB">
        <w:rPr>
          <w:rFonts w:cstheme="minorHAnsi"/>
          <w:color w:val="212529"/>
        </w:rPr>
        <w:t>ΣΔΑ</w:t>
      </w:r>
      <w:proofErr w:type="spellEnd"/>
      <w:r w:rsidRPr="004B2AFB">
        <w:rPr>
          <w:rFonts w:cstheme="minorHAnsi"/>
          <w:color w:val="212529"/>
        </w:rPr>
        <w:t>, θα τις εξετάσουμε και θα ακούσετε την απάντησή μας μέχρι την Ολομέλεια</w:t>
      </w:r>
      <w:r w:rsidR="00694D9A" w:rsidRPr="004B2AFB">
        <w:rPr>
          <w:rFonts w:cstheme="minorHAnsi"/>
          <w:color w:val="212529"/>
        </w:rPr>
        <w:t>,</w:t>
      </w:r>
      <w:r w:rsidRPr="004B2AFB">
        <w:rPr>
          <w:rFonts w:cstheme="minorHAnsi"/>
          <w:color w:val="212529"/>
        </w:rPr>
        <w:t xml:space="preserve"> υπό την έννοια ότι είτε θα καταθέσουμε κάτι, αν δεν καταθέσουμε κάτι ισχύουν οι διατάξεις, έτσι όπως τις προτείνουμε. </w:t>
      </w:r>
    </w:p>
    <w:p w:rsidR="0025383E" w:rsidRPr="004B2AFB" w:rsidRDefault="0025383E" w:rsidP="004B2AFB">
      <w:pPr>
        <w:spacing w:line="276" w:lineRule="auto"/>
        <w:contextualSpacing/>
        <w:jc w:val="both"/>
        <w:rPr>
          <w:rFonts w:cstheme="minorHAnsi"/>
          <w:color w:val="212529"/>
        </w:rPr>
      </w:pPr>
      <w:r w:rsidRPr="004B2AFB">
        <w:rPr>
          <w:rFonts w:cstheme="minorHAnsi"/>
          <w:color w:val="212529"/>
        </w:rPr>
        <w:t xml:space="preserve">Η συζήτηση σήμερα, κύριε Πρόεδρε και αγαπητοί συνάδελφοι, θα μου επιτρέψετε να πω ήταν αποκαλυπτική, γιατί στην πραγματικότητα τι λέγατε όλο το προηγούμενο διάστημα για το άρθρο 44, ότι φιμώνουμε τις Μειοψηφίες. Αυτό δεν λέγατε; Αυτό δεν ήταν το επιχείρημά σας;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Ερχόμαστε και κάνουμε το εξής. Σας λέμε ότι πρέπει να αποκαταστήσουμε την εύρυθμη λειτουργία των συμβουλίων, πρέπει να μπορούν να κάνουν τη δουλειά τους, να μην γίνονται ένα πεδίο επαναστατικού ακτιβισμού, αλλά ταυτόχρονα δεν θέλουμε να φιμώσουμε και κανέναν. Δεν θέλουμε να υπάρχουν άσχετα θέματα να κρατάνε τέσσερις ώρες και εν συνεχεία να υπάρχει ένα Δημοτικό Συμβούλιο καταπονημένο, το οποίο να μην μπορεί να επεξεργαστεί σοβαρά τις διατάξεις, τις υποθέσεις, τις οποίες έχει ενώπιόν του.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Άρα, λοιπόν, προσέξτε τι γίνεται τώρα.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25383E" w:rsidRPr="004B2AFB">
        <w:rPr>
          <w:rFonts w:cstheme="minorHAnsi"/>
          <w:color w:val="212529"/>
        </w:rPr>
        <w:t xml:space="preserve">Πρώτον, δίνεται μία πρόσθετη δυνατότητα η οποία δεν υφίσταντο, δηλαδή με την προηγούμενη 48ωρη αίτηση να εντάσσονται θέματα στο Δημοτικό Συμβούλιο προς συζήτηση κανονικά στην ημερησία, αν το αποδεχτεί ο Πρόεδρος. Αν δεν το αποδεχτεί ο Πρόεδρος στην πραγματικότητα επανερχόμαστε στην προηγούμενη κατάσταση, δηλαδή το θέμα τίθεται στο Δημοτικό Συμβούλιο μόνο που τίθεται στο πέρας των τακτικών θεμάτων ημερησίας διάταξης. Εκεί, κανένας Πρόεδρος, αλλά το ίδιο το Δημοτικό Συμβούλιο αποφασίζει τι θα κάνει. </w:t>
      </w:r>
    </w:p>
    <w:p w:rsidR="0025383E" w:rsidRPr="004B2AFB" w:rsidRDefault="00CC1207" w:rsidP="004B2AFB">
      <w:pPr>
        <w:spacing w:line="276" w:lineRule="auto"/>
        <w:contextualSpacing/>
        <w:jc w:val="both"/>
        <w:rPr>
          <w:rFonts w:cstheme="minorHAnsi"/>
          <w:color w:val="212529"/>
        </w:rPr>
      </w:pPr>
      <w:r w:rsidRPr="004B2AFB">
        <w:rPr>
          <w:rFonts w:cstheme="minorHAnsi"/>
          <w:color w:val="212529"/>
        </w:rPr>
        <w:tab/>
      </w:r>
      <w:r w:rsidR="00604AB2" w:rsidRPr="004B2AFB">
        <w:rPr>
          <w:rFonts w:cstheme="minorHAnsi"/>
          <w:color w:val="212529"/>
        </w:rPr>
        <w:t>Αποφασίζει</w:t>
      </w:r>
      <w:r w:rsidR="0025383E" w:rsidRPr="004B2AFB">
        <w:rPr>
          <w:rFonts w:cstheme="minorHAnsi"/>
          <w:color w:val="212529"/>
        </w:rPr>
        <w:t xml:space="preserve"> δηλαδή, εάν δέχεται να συζητηθεί το θέμα όπως και τώρα ισχύει, τώρα στην κρίση του Δημοτικού Συμβουλίου </w:t>
      </w:r>
      <w:r w:rsidR="00604AB2" w:rsidRPr="004B2AFB">
        <w:rPr>
          <w:rFonts w:cstheme="minorHAnsi"/>
          <w:color w:val="212529"/>
        </w:rPr>
        <w:t>είναι</w:t>
      </w:r>
      <w:r w:rsidR="0025383E" w:rsidRPr="004B2AFB">
        <w:rPr>
          <w:rFonts w:cstheme="minorHAnsi"/>
          <w:color w:val="212529"/>
        </w:rPr>
        <w:t xml:space="preserve"> αν δέχεται να συζητηθεί και να λάβει απόφαση γι’ αυτό, εάν το απορρίπτει και τελειώνει με αυτό, δεν το εξετάζει όπως και τώρα έχει τη δυνατότητα να το κάνει αυτό ή θέλει να αναβάλει τη συζήτηση του θέματος σε μία συνεδρίαση του Δημοτικού Συμβουλίου τις επόμενες 15 </w:t>
      </w:r>
      <w:r w:rsidR="00604AB2" w:rsidRPr="004B2AFB">
        <w:rPr>
          <w:rFonts w:cstheme="minorHAnsi"/>
          <w:color w:val="212529"/>
        </w:rPr>
        <w:t>η</w:t>
      </w:r>
      <w:r w:rsidR="0025383E" w:rsidRPr="004B2AFB">
        <w:rPr>
          <w:rFonts w:cstheme="minorHAnsi"/>
          <w:color w:val="212529"/>
        </w:rPr>
        <w:t xml:space="preserve">μέρες. Αυτά όλα είναι εξουσίες του Δημοτικού Συμβουλίου, όπως ισχύει και τώρα. </w:t>
      </w:r>
    </w:p>
    <w:p w:rsidR="0025383E" w:rsidRPr="004B2AFB" w:rsidRDefault="00CC1207" w:rsidP="004B2AFB">
      <w:pPr>
        <w:spacing w:after="0" w:line="276" w:lineRule="auto"/>
        <w:contextualSpacing/>
        <w:jc w:val="both"/>
        <w:rPr>
          <w:rFonts w:cstheme="minorHAnsi"/>
        </w:rPr>
      </w:pPr>
      <w:bookmarkStart w:id="0" w:name="_GoBack"/>
      <w:bookmarkEnd w:id="0"/>
      <w:r w:rsidRPr="004B2AFB">
        <w:rPr>
          <w:rFonts w:cstheme="minorHAnsi"/>
        </w:rPr>
        <w:tab/>
      </w:r>
      <w:r w:rsidR="0025383E" w:rsidRPr="004B2AFB">
        <w:rPr>
          <w:rFonts w:cstheme="minorHAnsi"/>
        </w:rPr>
        <w:t>Αλλά προσέξτε, είναι τό</w:t>
      </w:r>
      <w:r w:rsidR="00604AB2" w:rsidRPr="004B2AFB">
        <w:rPr>
          <w:rFonts w:cstheme="minorHAnsi"/>
        </w:rPr>
        <w:t>σο μηδενιστική η προσέγγισή σας</w:t>
      </w:r>
      <w:r w:rsidR="0025383E" w:rsidRPr="004B2AFB">
        <w:rPr>
          <w:rFonts w:cstheme="minorHAnsi"/>
        </w:rPr>
        <w:t xml:space="preserve"> διότι</w:t>
      </w:r>
      <w:r w:rsidR="00604AB2" w:rsidRPr="004B2AFB">
        <w:rPr>
          <w:rFonts w:cstheme="minorHAnsi"/>
        </w:rPr>
        <w:t>,</w:t>
      </w:r>
      <w:r w:rsidR="0025383E" w:rsidRPr="004B2AFB">
        <w:rPr>
          <w:rFonts w:cstheme="minorHAnsi"/>
        </w:rPr>
        <w:t xml:space="preserve"> αποκαλύπτεστε με τις τοποθετήσεις σας. Διότι</w:t>
      </w:r>
      <w:r w:rsidR="00882F4B" w:rsidRPr="004B2AFB">
        <w:rPr>
          <w:rFonts w:cstheme="minorHAnsi"/>
        </w:rPr>
        <w:t>,</w:t>
      </w:r>
      <w:r w:rsidR="0025383E" w:rsidRPr="004B2AFB">
        <w:rPr>
          <w:rFonts w:cstheme="minorHAnsi"/>
        </w:rPr>
        <w:t xml:space="preserve"> στη</w:t>
      </w:r>
      <w:r w:rsidR="00882F4B" w:rsidRPr="004B2AFB">
        <w:rPr>
          <w:rFonts w:cstheme="minorHAnsi"/>
        </w:rPr>
        <w:t>ν πραγματικότητα αντιλαμβάνεσθε το δημοτικό σ</w:t>
      </w:r>
      <w:r w:rsidR="0025383E" w:rsidRPr="004B2AFB">
        <w:rPr>
          <w:rFonts w:cstheme="minorHAnsi"/>
        </w:rPr>
        <w:t>υμβούλιο, όπως το αντιλαμβάνομαι εγώ και όχι όπως το καταλαβαίνω εγώ, αλλά όπως το καταλαβαίνει ο νόμ</w:t>
      </w:r>
      <w:r w:rsidR="00882F4B" w:rsidRPr="004B2AFB">
        <w:rPr>
          <w:rFonts w:cstheme="minorHAnsi"/>
        </w:rPr>
        <w:t>ος. Αντιλαμβάνεστε το πολιτικό δημοτικό σ</w:t>
      </w:r>
      <w:r w:rsidR="0025383E" w:rsidRPr="004B2AFB">
        <w:rPr>
          <w:rFonts w:cstheme="minorHAnsi"/>
        </w:rPr>
        <w:t xml:space="preserve">υμβούλιο, όχι ως </w:t>
      </w:r>
      <w:r w:rsidR="00882F4B" w:rsidRPr="004B2AFB">
        <w:rPr>
          <w:rFonts w:cstheme="minorHAnsi"/>
        </w:rPr>
        <w:t>ένα συλλογικό διοικητικό όργανο</w:t>
      </w:r>
      <w:r w:rsidR="0025383E" w:rsidRPr="004B2AFB">
        <w:rPr>
          <w:rFonts w:cstheme="minorHAnsi"/>
        </w:rPr>
        <w:t xml:space="preserve"> το οποίο έχει συγκεκριμένες αρμοδιότητες από το</w:t>
      </w:r>
      <w:r w:rsidR="00882F4B" w:rsidRPr="004B2AFB">
        <w:rPr>
          <w:rFonts w:cstheme="minorHAnsi"/>
        </w:rPr>
        <w:t>ν</w:t>
      </w:r>
      <w:r w:rsidR="0025383E" w:rsidRPr="004B2AFB">
        <w:rPr>
          <w:rFonts w:cstheme="minorHAnsi"/>
        </w:rPr>
        <w:t xml:space="preserve"> νόμο και αυτές πρέπει ν</w:t>
      </w:r>
      <w:r w:rsidR="00882F4B" w:rsidRPr="004B2AFB">
        <w:rPr>
          <w:rFonts w:cstheme="minorHAnsi"/>
        </w:rPr>
        <w:t>α εκτελεί, αλλά το αντιλαμβάνεσθε</w:t>
      </w:r>
      <w:r w:rsidR="0025383E" w:rsidRPr="004B2AFB">
        <w:rPr>
          <w:rFonts w:cstheme="minorHAnsi"/>
        </w:rPr>
        <w:t xml:space="preserve"> ως ένα όργανο πολιτικής ζύμωσης. Θα διευκρινίσω τα αυτονόητα. Το Δημοτικό Συμβο</w:t>
      </w:r>
      <w:r w:rsidR="00882F4B" w:rsidRPr="004B2AFB">
        <w:rPr>
          <w:rFonts w:cstheme="minorHAnsi"/>
        </w:rPr>
        <w:t>ύλιο δεν είναι Κοινοβούλιο. Το δημοτικό σ</w:t>
      </w:r>
      <w:r w:rsidR="0025383E" w:rsidRPr="004B2AFB">
        <w:rPr>
          <w:rFonts w:cstheme="minorHAnsi"/>
        </w:rPr>
        <w:t>υμβούλιο δεν είνα</w:t>
      </w:r>
      <w:r w:rsidR="00882F4B" w:rsidRPr="004B2AFB">
        <w:rPr>
          <w:rFonts w:cstheme="minorHAnsi"/>
        </w:rPr>
        <w:t>ι όργανο πολιτικής ζύμωσης. Το δημοτικό σ</w:t>
      </w:r>
      <w:r w:rsidR="0025383E" w:rsidRPr="004B2AFB">
        <w:rPr>
          <w:rFonts w:cstheme="minorHAnsi"/>
        </w:rPr>
        <w:t>υμβούλιο είναι συλλογικό διοικητικό ό</w:t>
      </w:r>
      <w:r w:rsidR="00882F4B" w:rsidRPr="004B2AFB">
        <w:rPr>
          <w:rFonts w:cstheme="minorHAnsi"/>
        </w:rPr>
        <w:t>ργανο και έχει τις αρμοδιότητες</w:t>
      </w:r>
      <w:r w:rsidR="0025383E" w:rsidRPr="004B2AFB">
        <w:rPr>
          <w:rFonts w:cstheme="minorHAnsi"/>
        </w:rPr>
        <w:t xml:space="preserve"> μόνο</w:t>
      </w:r>
      <w:r w:rsidR="00882F4B" w:rsidRPr="004B2AFB">
        <w:rPr>
          <w:rFonts w:cstheme="minorHAnsi"/>
        </w:rPr>
        <w:t>ν</w:t>
      </w:r>
      <w:r w:rsidR="0025383E" w:rsidRPr="004B2AFB">
        <w:rPr>
          <w:rFonts w:cstheme="minorHAnsi"/>
        </w:rPr>
        <w:t xml:space="preserve"> αυτές που του αποδίδει ο νομοθέτης. Καμία άλλη. Λέω</w:t>
      </w:r>
      <w:r w:rsidR="00882F4B" w:rsidRPr="004B2AFB">
        <w:rPr>
          <w:rFonts w:cstheme="minorHAnsi"/>
        </w:rPr>
        <w:t>, λοιπόν ότι εδώ</w:t>
      </w:r>
      <w:r w:rsidR="0025383E" w:rsidRPr="004B2AFB">
        <w:rPr>
          <w:rFonts w:cstheme="minorHAnsi"/>
        </w:rPr>
        <w:t xml:space="preserve"> υπάρχει μια διαφορετική αντίληψη, ενδεχομένως. Αλλά, υπάρχει μια διαφορά. Η αντίληψη η δική μου είναι η αντίληψη του νομοθέτη, αυτό που λέει ο νόμος. Η αντίληψη η δι</w:t>
      </w:r>
      <w:r w:rsidR="00604AB2" w:rsidRPr="004B2AFB">
        <w:rPr>
          <w:rFonts w:cstheme="minorHAnsi"/>
        </w:rPr>
        <w:t>κή σας είναι κάτι άλλο δικό σας</w:t>
      </w:r>
      <w:r w:rsidR="0025383E" w:rsidRPr="004B2AFB">
        <w:rPr>
          <w:rFonts w:cstheme="minorHAnsi"/>
        </w:rPr>
        <w:t xml:space="preserve"> το οποίο δεν το λέει ο νομοθέτης, δεν έχει αποτυπωθεί σε κανένα νομικό κείμενο.</w:t>
      </w:r>
    </w:p>
    <w:p w:rsidR="0025383E" w:rsidRPr="004B2AFB" w:rsidRDefault="0025383E" w:rsidP="004B2AFB">
      <w:pPr>
        <w:spacing w:after="0" w:line="276" w:lineRule="auto"/>
        <w:contextualSpacing/>
        <w:jc w:val="both"/>
        <w:rPr>
          <w:rFonts w:cstheme="minorHAnsi"/>
        </w:rPr>
      </w:pPr>
      <w:r w:rsidRPr="004B2AFB">
        <w:rPr>
          <w:rFonts w:cstheme="minorHAnsi"/>
        </w:rPr>
        <w:tab/>
        <w:t xml:space="preserve">Να σας πω ένα παράδειγμα. Έγινε εχθές μια μεγάλη συνεδρίαση του </w:t>
      </w:r>
      <w:r w:rsidR="00882F4B" w:rsidRPr="004B2AFB">
        <w:rPr>
          <w:rFonts w:cstheme="minorHAnsi"/>
        </w:rPr>
        <w:t>Δημοτικού Συμβουλίου της Αθήνας</w:t>
      </w:r>
      <w:r w:rsidRPr="004B2AFB">
        <w:rPr>
          <w:rFonts w:cstheme="minorHAnsi"/>
        </w:rPr>
        <w:t xml:space="preserve"> το οποίο παρακολούθησα διαδικτυακά και ήταν για τον Ελαιώνα. Η συζήτηση αυτή κ</w:t>
      </w:r>
      <w:r w:rsidR="00604AB2" w:rsidRPr="004B2AFB">
        <w:rPr>
          <w:rFonts w:cstheme="minorHAnsi"/>
        </w:rPr>
        <w:t>ράτησε δύο ώρες. Για ένα ζήτημα</w:t>
      </w:r>
      <w:r w:rsidRPr="004B2AFB">
        <w:rPr>
          <w:rFonts w:cstheme="minorHAnsi"/>
        </w:rPr>
        <w:t xml:space="preserve"> όπου προσέξτε, όλα τα μέλη συμφωνούσαν ότι</w:t>
      </w:r>
      <w:r w:rsidR="00882F4B" w:rsidRPr="004B2AFB">
        <w:rPr>
          <w:rFonts w:cstheme="minorHAnsi"/>
        </w:rPr>
        <w:t xml:space="preserve"> δεν έχει καμία αρμοδιότητα το δημοτικό σ</w:t>
      </w:r>
      <w:r w:rsidRPr="004B2AFB">
        <w:rPr>
          <w:rFonts w:cstheme="minorHAnsi"/>
        </w:rPr>
        <w:t>υμβούλι</w:t>
      </w:r>
      <w:r w:rsidR="00882F4B" w:rsidRPr="004B2AFB">
        <w:rPr>
          <w:rFonts w:cstheme="minorHAnsi"/>
        </w:rPr>
        <w:t>ο. Με δύο λόγια, είτε λέγαν το άλφα, είτε λέγαν το βήτα</w:t>
      </w:r>
      <w:r w:rsidRPr="004B2AFB">
        <w:rPr>
          <w:rFonts w:cstheme="minorHAnsi"/>
        </w:rPr>
        <w:t>, καμία διοικητική σημασία. Κατέληξε δε αυτή η συζήτηση στο να απορριφθεί μια</w:t>
      </w:r>
      <w:r w:rsidR="00882F4B" w:rsidRPr="004B2AFB">
        <w:rPr>
          <w:rFonts w:cstheme="minorHAnsi"/>
        </w:rPr>
        <w:t xml:space="preserve"> πρόταση του κινήματος η οποία</w:t>
      </w:r>
      <w:r w:rsidRPr="004B2AFB">
        <w:rPr>
          <w:rFonts w:cstheme="minorHAnsi"/>
        </w:rPr>
        <w:t xml:space="preserve"> ερχότ</w:t>
      </w:r>
      <w:r w:rsidR="00882F4B" w:rsidRPr="004B2AFB">
        <w:rPr>
          <w:rFonts w:cstheme="minorHAnsi"/>
        </w:rPr>
        <w:t>αν από την Αριστερά. Πριν από δύ</w:t>
      </w:r>
      <w:r w:rsidRPr="004B2AFB">
        <w:rPr>
          <w:rFonts w:cstheme="minorHAnsi"/>
        </w:rPr>
        <w:t>ο ώρες ξεκίνησαν να συζητούν οι άνθρωποι τα θέματα που είχαν. Τα θέματα αυτά συζ</w:t>
      </w:r>
      <w:r w:rsidR="00604AB2" w:rsidRPr="004B2AFB">
        <w:rPr>
          <w:rFonts w:cstheme="minorHAnsi"/>
        </w:rPr>
        <w:t>ητούντο</w:t>
      </w:r>
      <w:r w:rsidR="00882F4B" w:rsidRPr="004B2AFB">
        <w:rPr>
          <w:rFonts w:cstheme="minorHAnsi"/>
        </w:rPr>
        <w:t xml:space="preserve"> ανά θέμα, σε ένα λεπτό</w:t>
      </w:r>
      <w:r w:rsidR="00604AB2" w:rsidRPr="004B2AFB">
        <w:rPr>
          <w:rFonts w:cstheme="minorHAnsi"/>
        </w:rPr>
        <w:t>,</w:t>
      </w:r>
      <w:r w:rsidR="00882F4B" w:rsidRPr="004B2AFB">
        <w:rPr>
          <w:rFonts w:cstheme="minorHAnsi"/>
        </w:rPr>
        <w:t xml:space="preserve"> διότι, ένα καταπονημένο δημοτικό σ</w:t>
      </w:r>
      <w:r w:rsidRPr="004B2AFB">
        <w:rPr>
          <w:rFonts w:cstheme="minorHAnsi"/>
        </w:rPr>
        <w:t xml:space="preserve">υμβούλιο δεν καθόταν να εμβαθύνει στο θέμα. </w:t>
      </w:r>
      <w:r w:rsidR="00882F4B" w:rsidRPr="004B2AFB">
        <w:rPr>
          <w:rFonts w:cstheme="minorHAnsi"/>
        </w:rPr>
        <w:t xml:space="preserve">Λέω εγώ. </w:t>
      </w:r>
      <w:r w:rsidRPr="004B2AFB">
        <w:rPr>
          <w:rFonts w:cstheme="minorHAnsi"/>
        </w:rPr>
        <w:t xml:space="preserve"> Ποιο</w:t>
      </w:r>
      <w:r w:rsidR="00882F4B" w:rsidRPr="004B2AFB">
        <w:rPr>
          <w:rFonts w:cstheme="minorHAnsi"/>
        </w:rPr>
        <w:t xml:space="preserve"> από τα δύο ήταν η δουλειά του δημοτικού σ</w:t>
      </w:r>
      <w:r w:rsidRPr="004B2AFB">
        <w:rPr>
          <w:rFonts w:cstheme="minorHAnsi"/>
        </w:rPr>
        <w:t>υμβουλίου; Να συζητήσει επί δύο ώρες ένα θέμα για το οποίο δεν εί</w:t>
      </w:r>
      <w:r w:rsidR="00882F4B" w:rsidRPr="004B2AFB">
        <w:rPr>
          <w:rFonts w:cstheme="minorHAnsi"/>
        </w:rPr>
        <w:t>χε καμία διοικητική αρμοδιότητα</w:t>
      </w:r>
      <w:r w:rsidRPr="004B2AFB">
        <w:rPr>
          <w:rFonts w:cstheme="minorHAnsi"/>
        </w:rPr>
        <w:t xml:space="preserve"> ή να κάτσει να εμβαθύνει και να μελετήσει πάνω στα θέματα πο</w:t>
      </w:r>
      <w:r w:rsidR="00882F4B" w:rsidRPr="004B2AFB">
        <w:rPr>
          <w:rFonts w:cstheme="minorHAnsi"/>
        </w:rPr>
        <w:t>υ είναι κατ’ εξοχήν θέματα του δημοτικού σ</w:t>
      </w:r>
      <w:r w:rsidRPr="004B2AFB">
        <w:rPr>
          <w:rFonts w:cstheme="minorHAnsi"/>
        </w:rPr>
        <w:t>υμβουλίου; Αυτό εσάς, ίσως να μην σας απασχολεί καθόλου και να μου θέτετε κάτι θέματα δημοκρατίας. Άρα</w:t>
      </w:r>
      <w:r w:rsidR="00882F4B" w:rsidRPr="004B2AFB">
        <w:rPr>
          <w:rFonts w:cstheme="minorHAnsi"/>
        </w:rPr>
        <w:t>, λοιπόν, εγώ σας λέω ότι</w:t>
      </w:r>
      <w:r w:rsidRPr="004B2AFB">
        <w:rPr>
          <w:rFonts w:cstheme="minorHAnsi"/>
        </w:rPr>
        <w:t xml:space="preserve"> ο μηδενιστικός τρόπος με τον οπ</w:t>
      </w:r>
      <w:r w:rsidR="00882F4B" w:rsidRPr="004B2AFB">
        <w:rPr>
          <w:rFonts w:cstheme="minorHAnsi"/>
        </w:rPr>
        <w:t>οίο αντιπολιτεύεται η Αριστερή Α</w:t>
      </w:r>
      <w:r w:rsidR="00694D9A" w:rsidRPr="004B2AFB">
        <w:rPr>
          <w:rFonts w:cstheme="minorHAnsi"/>
        </w:rPr>
        <w:t>ντιπολίτευση σ</w:t>
      </w:r>
      <w:r w:rsidRPr="004B2AFB">
        <w:rPr>
          <w:rFonts w:cstheme="minorHAnsi"/>
        </w:rPr>
        <w:t>τη</w:t>
      </w:r>
      <w:r w:rsidR="00882F4B" w:rsidRPr="004B2AFB">
        <w:rPr>
          <w:rFonts w:cstheme="minorHAnsi"/>
        </w:rPr>
        <w:t>ν</w:t>
      </w:r>
      <w:r w:rsidRPr="004B2AFB">
        <w:rPr>
          <w:rFonts w:cstheme="minorHAnsi"/>
        </w:rPr>
        <w:t xml:space="preserve"> πραγματικότητα αποκαλύπτεται και με το τρόπο που στάθηκε απέναντι σε αυτές τις διορθώσεις </w:t>
      </w:r>
      <w:r w:rsidR="00882F4B" w:rsidRPr="004B2AFB">
        <w:rPr>
          <w:rFonts w:cstheme="minorHAnsi"/>
        </w:rPr>
        <w:t>και τις νομοτεχνικές βελτιώσεις</w:t>
      </w:r>
      <w:r w:rsidRPr="004B2AFB">
        <w:rPr>
          <w:rFonts w:cstheme="minorHAnsi"/>
        </w:rPr>
        <w:t xml:space="preserve"> για τις οποίες ευχαριστώ ιδιαιτέρως</w:t>
      </w:r>
      <w:r w:rsidR="00694D9A" w:rsidRPr="004B2AFB">
        <w:rPr>
          <w:rFonts w:cstheme="minorHAnsi"/>
        </w:rPr>
        <w:t>,</w:t>
      </w:r>
      <w:r w:rsidRPr="004B2AFB">
        <w:rPr>
          <w:rFonts w:cstheme="minorHAnsi"/>
        </w:rPr>
        <w:t xml:space="preserve"> τη</w:t>
      </w:r>
      <w:r w:rsidR="00882F4B" w:rsidRPr="004B2AFB">
        <w:rPr>
          <w:rFonts w:cstheme="minorHAnsi"/>
        </w:rPr>
        <w:t>ν</w:t>
      </w:r>
      <w:r w:rsidRPr="004B2AFB">
        <w:rPr>
          <w:rFonts w:cstheme="minorHAnsi"/>
        </w:rPr>
        <w:t xml:space="preserve"> Κοινοβουλευτική Ομάδα της Νέας Δημοκρατίας.</w:t>
      </w:r>
    </w:p>
    <w:p w:rsidR="0025383E" w:rsidRPr="004B2AFB" w:rsidRDefault="0025383E" w:rsidP="004B2AFB">
      <w:pPr>
        <w:spacing w:after="0" w:line="276" w:lineRule="auto"/>
        <w:contextualSpacing/>
        <w:jc w:val="both"/>
        <w:rPr>
          <w:rFonts w:cstheme="minorHAnsi"/>
        </w:rPr>
      </w:pPr>
      <w:r w:rsidRPr="004B2AFB">
        <w:rPr>
          <w:rFonts w:cstheme="minorHAnsi"/>
        </w:rPr>
        <w:tab/>
        <w:t>Όσο για το υπόλοιπο και για τα ζητήματα του προϋπολογισμού στη</w:t>
      </w:r>
      <w:r w:rsidR="00882F4B" w:rsidRPr="004B2AFB">
        <w:rPr>
          <w:rFonts w:cstheme="minorHAnsi"/>
        </w:rPr>
        <w:t>ν</w:t>
      </w:r>
      <w:r w:rsidRPr="004B2AFB">
        <w:rPr>
          <w:rFonts w:cstheme="minorHAnsi"/>
        </w:rPr>
        <w:t xml:space="preserve"> διαδικασία ελέγχου των οικονομικών δαπανών των κομμάτων και των υποψηφίων βουλευτών, εγώ θέλω μια καθαρή θέση από το Σ</w:t>
      </w:r>
      <w:r w:rsidR="00882F4B" w:rsidRPr="004B2AFB">
        <w:rPr>
          <w:rFonts w:cstheme="minorHAnsi"/>
        </w:rPr>
        <w:t>ΥΡΙΖΑ. Θέλω ξεκάθαρη θέση διότι,</w:t>
      </w:r>
      <w:r w:rsidRPr="004B2AFB">
        <w:rPr>
          <w:rFonts w:cstheme="minorHAnsi"/>
        </w:rPr>
        <w:t xml:space="preserve"> το τονίζω, διακ</w:t>
      </w:r>
      <w:r w:rsidR="00882F4B" w:rsidRPr="004B2AFB">
        <w:rPr>
          <w:rFonts w:cstheme="minorHAnsi"/>
        </w:rPr>
        <w:t>ρίνω μια μεταβολή των πραγμάτων</w:t>
      </w:r>
      <w:r w:rsidRPr="004B2AFB">
        <w:rPr>
          <w:rFonts w:cstheme="minorHAnsi"/>
        </w:rPr>
        <w:t xml:space="preserve"> τα οποία έχουμε συζητήσει. Τα διακρίνω τώρα, στη</w:t>
      </w:r>
      <w:r w:rsidR="00882F4B" w:rsidRPr="004B2AFB">
        <w:rPr>
          <w:rFonts w:cstheme="minorHAnsi"/>
        </w:rPr>
        <w:t>ν</w:t>
      </w:r>
      <w:r w:rsidRPr="004B2AFB">
        <w:rPr>
          <w:rFonts w:cstheme="minorHAnsi"/>
        </w:rPr>
        <w:t xml:space="preserve"> δεύτερη συζήτηση. Θέλω να μου πείτε</w:t>
      </w:r>
      <w:r w:rsidR="00882F4B" w:rsidRPr="004B2AFB">
        <w:rPr>
          <w:rFonts w:cstheme="minorHAnsi"/>
        </w:rPr>
        <w:t>,</w:t>
      </w:r>
      <w:r w:rsidRPr="004B2AFB">
        <w:rPr>
          <w:rFonts w:cstheme="minorHAnsi"/>
        </w:rPr>
        <w:t xml:space="preserve"> όμως, τι είναι αυτό το οποίο σας έκανε, άλλα πράγματα να λέμε στην Επιτροπή Οικονομικών, άλλα πράγματα να λέμε σε συζητήσεις διαβουλευτικού χαρακτήρα και να έρχεστε τώρα</w:t>
      </w:r>
      <w:r w:rsidR="00882F4B" w:rsidRPr="004B2AFB">
        <w:rPr>
          <w:rFonts w:cstheme="minorHAnsi"/>
        </w:rPr>
        <w:t>,</w:t>
      </w:r>
      <w:r w:rsidRPr="004B2AFB">
        <w:rPr>
          <w:rFonts w:cstheme="minorHAnsi"/>
        </w:rPr>
        <w:t xml:space="preserve"> να τοποθετείστε  με διαφορετικό τρόπο.</w:t>
      </w:r>
    </w:p>
    <w:p w:rsidR="00882F4B" w:rsidRPr="004B2AFB" w:rsidRDefault="00604AB2" w:rsidP="004B2AFB">
      <w:pPr>
        <w:spacing w:after="0" w:line="276" w:lineRule="auto"/>
        <w:contextualSpacing/>
        <w:jc w:val="both"/>
        <w:rPr>
          <w:rFonts w:cstheme="minorHAnsi"/>
        </w:rPr>
      </w:pPr>
      <w:r w:rsidRPr="004B2AFB">
        <w:rPr>
          <w:rFonts w:cstheme="minorHAnsi"/>
        </w:rPr>
        <w:tab/>
      </w:r>
      <w:r w:rsidR="0025383E" w:rsidRPr="004B2AFB">
        <w:rPr>
          <w:rFonts w:cstheme="minorHAnsi"/>
          <w:b/>
        </w:rPr>
        <w:t>ΜΑΞΙΜΟΣ ΧΑΡΑΚΟΠΟΥΛΟΣ (Πρόεδρος της Επιτροπής):</w:t>
      </w:r>
      <w:r w:rsidR="0025383E" w:rsidRPr="004B2AFB">
        <w:rPr>
          <w:rFonts w:cstheme="minorHAnsi"/>
        </w:rPr>
        <w:t xml:space="preserve"> Κυρίες και κύριοι συνάδελφοι ολοκληρώθηκε η συζήτηση και επεξεργασία του νομοσχεδίου και εισερχόμαστε τώρα στην επί των άρθρων ψηφοφορία. </w:t>
      </w:r>
    </w:p>
    <w:p w:rsidR="0025383E" w:rsidRPr="004B2AFB" w:rsidRDefault="00882F4B" w:rsidP="004B2AFB">
      <w:pPr>
        <w:spacing w:after="0" w:line="276" w:lineRule="auto"/>
        <w:ind w:firstLine="720"/>
        <w:contextualSpacing/>
        <w:jc w:val="both"/>
        <w:rPr>
          <w:rFonts w:cstheme="minorHAnsi"/>
        </w:rPr>
      </w:pPr>
      <w:r w:rsidRPr="004B2AFB">
        <w:rPr>
          <w:rFonts w:cstheme="minorHAnsi"/>
        </w:rPr>
        <w:t>Ερωτάται ο Εισηγητής της Πλειοψηφίας, κύριος</w:t>
      </w:r>
      <w:r w:rsidR="0025383E" w:rsidRPr="004B2AFB">
        <w:rPr>
          <w:rFonts w:cstheme="minorHAnsi"/>
        </w:rPr>
        <w:t xml:space="preserve"> Κουτσούμπας</w:t>
      </w:r>
      <w:r w:rsidRPr="004B2AFB">
        <w:rPr>
          <w:rFonts w:cstheme="minorHAnsi"/>
        </w:rPr>
        <w:t>,</w:t>
      </w:r>
      <w:r w:rsidR="0025383E" w:rsidRPr="004B2AFB">
        <w:rPr>
          <w:rFonts w:cstheme="minorHAnsi"/>
        </w:rPr>
        <w:t xml:space="preserve"> επί των άρθρων. </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ΑΝΔΡΕΑΣ ΚΟΥΤΣΟΥΜΠΑΣ (Εισηγητής της Πλειοψηφίας):</w:t>
      </w:r>
      <w:r w:rsidRPr="004B2AFB">
        <w:rPr>
          <w:rFonts w:cstheme="minorHAnsi"/>
        </w:rPr>
        <w:t xml:space="preserve"> Ναι </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ΜΑΞΙΜΟΣ ΧΑΡΑΚΟΠΟΥΛΟΣ (Πρόεδρος της Επιτροπής):</w:t>
      </w:r>
      <w:r w:rsidR="00882F4B" w:rsidRPr="004B2AFB">
        <w:rPr>
          <w:rFonts w:cstheme="minorHAnsi"/>
        </w:rPr>
        <w:t xml:space="preserve"> Ο Εισηγητής της Μειοψηφίας, κύριος</w:t>
      </w:r>
      <w:r w:rsidRPr="004B2AFB">
        <w:rPr>
          <w:rFonts w:cstheme="minorHAnsi"/>
        </w:rPr>
        <w:t xml:space="preserve"> Καλαματιανός; </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 xml:space="preserve">ΔΙΟΝΥΣΙΟΣ-ΧΑΡΑΛΑΜΠΟΣ ΚΑΛΑΜΑΤΙΑΝΟΣ (Εισηγητής της Μειοψηφίας): </w:t>
      </w:r>
      <w:r w:rsidRPr="004B2AFB">
        <w:rPr>
          <w:rFonts w:cstheme="minorHAnsi"/>
        </w:rPr>
        <w:t>Καταψηφίζουμε κύριε Πρόεδρε.</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Η Ειδική Αγορήτρια του Κινήματος Αλλαγής, κυρία Λιακούλη;</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ΕΥΑΓΓΕΛΙΑ ΛΙΑΚΟΥΛΗ (Ειδική Αγορήτρια του Κινήματος Αλλαγής):</w:t>
      </w:r>
      <w:r w:rsidRPr="004B2AFB">
        <w:rPr>
          <w:rFonts w:cstheme="minorHAnsi"/>
        </w:rPr>
        <w:t xml:space="preserve"> Επιφυλαχτήκαμε για την Ολομέλεια, κύριε Πρόεδρε.</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ΜΑΞΙΜΟΣ ΧΑΡΑΚΟΠΟΥΛΟΣ (Πρόεδρος της Επιτροπής):</w:t>
      </w:r>
      <w:r w:rsidR="00882F4B" w:rsidRPr="004B2AFB">
        <w:rPr>
          <w:rFonts w:cstheme="minorHAnsi"/>
        </w:rPr>
        <w:t xml:space="preserve"> Ο Ειδικός Αγορητής του ΚΚΕ, κύριος</w:t>
      </w:r>
      <w:r w:rsidRPr="004B2AFB">
        <w:rPr>
          <w:rFonts w:cstheme="minorHAnsi"/>
        </w:rPr>
        <w:t xml:space="preserve"> Συντυχάκης;</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ΕΜΜΑΝΟΥΗΛ ΣΥΝΤΥΧΑΚΗΣ (Ειδικός Αγορητής του ΚΚΕ):</w:t>
      </w:r>
      <w:r w:rsidRPr="004B2AFB">
        <w:rPr>
          <w:rFonts w:cstheme="minorHAnsi"/>
        </w:rPr>
        <w:t xml:space="preserve"> Καταψηφίζουμε επί της Αρχής και κατά περίπτωση στα άρθρα.</w:t>
      </w:r>
    </w:p>
    <w:p w:rsidR="00882F4B" w:rsidRPr="004B2AFB" w:rsidRDefault="0025383E" w:rsidP="004B2AFB">
      <w:pPr>
        <w:spacing w:after="0"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Ο Ειδικός Αγορητής της Ελληνικής Λύσης δεν είναι στην</w:t>
      </w:r>
      <w:r w:rsidR="00882F4B" w:rsidRPr="004B2AFB">
        <w:rPr>
          <w:rFonts w:cstheme="minorHAnsi"/>
        </w:rPr>
        <w:t xml:space="preserve"> Α</w:t>
      </w:r>
      <w:r w:rsidRPr="004B2AFB">
        <w:rPr>
          <w:rFonts w:cstheme="minorHAnsi"/>
        </w:rPr>
        <w:t xml:space="preserve">ίθουσα. </w:t>
      </w:r>
    </w:p>
    <w:p w:rsidR="0025383E" w:rsidRPr="004B2AFB" w:rsidRDefault="0025383E" w:rsidP="004B2AFB">
      <w:pPr>
        <w:spacing w:after="0" w:line="276" w:lineRule="auto"/>
        <w:ind w:firstLine="720"/>
        <w:contextualSpacing/>
        <w:jc w:val="both"/>
        <w:rPr>
          <w:rFonts w:cstheme="minorHAnsi"/>
        </w:rPr>
      </w:pPr>
      <w:r w:rsidRPr="004B2AFB">
        <w:rPr>
          <w:rFonts w:cstheme="minorHAnsi"/>
        </w:rPr>
        <w:t>Η κυρία Απατζίδη</w:t>
      </w:r>
      <w:r w:rsidR="00882F4B" w:rsidRPr="004B2AFB">
        <w:rPr>
          <w:rFonts w:cstheme="minorHAnsi"/>
        </w:rPr>
        <w:t>,</w:t>
      </w:r>
      <w:r w:rsidRPr="004B2AFB">
        <w:rPr>
          <w:rFonts w:cstheme="minorHAnsi"/>
        </w:rPr>
        <w:t xml:space="preserve"> Ειδική Αγορήτρια του ΜέΡΑ25;</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ΜΑΡΙΑ ΑΠΑΤΖΙΔΗ (Ειδική Αγορήτρια του ΜέΡΑ25):</w:t>
      </w:r>
      <w:r w:rsidRPr="004B2AFB">
        <w:rPr>
          <w:rFonts w:cstheme="minorHAnsi"/>
        </w:rPr>
        <w:t xml:space="preserve"> Με επιφύλαξη, κύριε Πρόεδρε.</w:t>
      </w:r>
    </w:p>
    <w:p w:rsidR="0025383E" w:rsidRPr="004B2AFB" w:rsidRDefault="0025383E" w:rsidP="004B2AFB">
      <w:pPr>
        <w:spacing w:after="0" w:line="276" w:lineRule="auto"/>
        <w:ind w:firstLine="720"/>
        <w:contextualSpacing/>
        <w:jc w:val="both"/>
        <w:rPr>
          <w:rFonts w:cstheme="minorHAnsi"/>
        </w:rPr>
      </w:pPr>
      <w:r w:rsidRPr="004B2AFB">
        <w:rPr>
          <w:rFonts w:cstheme="minorHAnsi"/>
          <w:b/>
        </w:rPr>
        <w:t>ΜΑΞΙΜΟΣ ΧΑΡΑΚΟΠΟΥΛΟΣ (Πρόεδρος της Επιτροπής):</w:t>
      </w:r>
      <w:r w:rsidRPr="004B2AFB">
        <w:rPr>
          <w:rFonts w:cstheme="minorHAnsi"/>
        </w:rPr>
        <w:t xml:space="preserve"> Συνεπώς, το σχέδιο νόμου του Υπουργείου Εσωτερικών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 γίνεται δεκτό επί της αρχής, επί των άρθρων κ</w:t>
      </w:r>
      <w:r w:rsidR="00882F4B" w:rsidRPr="004B2AFB">
        <w:rPr>
          <w:rFonts w:cstheme="minorHAnsi"/>
        </w:rPr>
        <w:t>αι στο σύνολό του</w:t>
      </w:r>
      <w:r w:rsidRPr="004B2AFB">
        <w:rPr>
          <w:rFonts w:cstheme="minorHAnsi"/>
        </w:rPr>
        <w:t xml:space="preserve"> κατά πλειοψηφία.</w:t>
      </w:r>
    </w:p>
    <w:p w:rsidR="00565960" w:rsidRPr="004B2AFB" w:rsidRDefault="00C313C0" w:rsidP="004B2AFB">
      <w:pPr>
        <w:pStyle w:val="a6"/>
        <w:spacing w:line="276" w:lineRule="auto"/>
        <w:contextualSpacing/>
        <w:jc w:val="both"/>
        <w:rPr>
          <w:rFonts w:cstheme="minorHAnsi"/>
        </w:rPr>
      </w:pPr>
      <w:r w:rsidRPr="004B2AFB">
        <w:rPr>
          <w:rFonts w:cstheme="minorHAnsi"/>
        </w:rPr>
        <w:tab/>
        <w:t>Στο σημείο αυτό έγινε</w:t>
      </w:r>
      <w:r w:rsidR="0025383E" w:rsidRPr="004B2AFB">
        <w:rPr>
          <w:rFonts w:cstheme="minorHAnsi"/>
        </w:rPr>
        <w:t xml:space="preserve"> η γ΄ ανάγνωση του καταλόγου των μελών της Επιτροπής.</w:t>
      </w:r>
      <w:r w:rsidR="004B2AFB">
        <w:rPr>
          <w:rFonts w:cstheme="minorHAnsi"/>
        </w:rPr>
        <w:t xml:space="preserve"> Παρόντες ήταν οι Βουλευτές </w:t>
      </w:r>
      <w:proofErr w:type="spellStart"/>
      <w:r w:rsidR="004B2AFB">
        <w:rPr>
          <w:rFonts w:cstheme="minorHAnsi"/>
        </w:rPr>
        <w:t>κ.κ.</w:t>
      </w:r>
      <w:r w:rsidR="00565960" w:rsidRPr="004B2AFB">
        <w:rPr>
          <w:rFonts w:cstheme="minorHAnsi"/>
        </w:rPr>
        <w:t>Αυγερινοπούλου</w:t>
      </w:r>
      <w:proofErr w:type="spellEnd"/>
      <w:r w:rsidR="00565960" w:rsidRPr="004B2AFB">
        <w:rPr>
          <w:rFonts w:cstheme="minorHAnsi"/>
        </w:rPr>
        <w:t xml:space="preserve"> Διονυσία-Θεοδώρα, Γκιουλέκας Κωνσταντίνος, Δαβάκης Αθανάσιος, Ζεμπίλης Αθανάσιος, Καππάτος Παναγής,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Λοβέρδος Ιωάννης-Μιχαήλ, Μάνη-Παπαδημητρίου Άννα,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Αγαθοπούλου Ειρήνη-Ελένη, Γκαρά Αναστασία (Νατάσα), Ζαχαριάδης Κωνσταντίνος, Καλαματιανός Διονύσιος-Χαράλαμπος, Κάτσης Μάριος, Μάλαμα Κυριακή, Ξανθόπουλος Θεόφιλος, Παπαηλιού Γεώργιος, Πολάκης Παύλος, Πούλου Παναγιού (Γιώτα), Ραγκούσης Ιωάννης, Σπίρτζης Χρήστος, Τόλκας Χρ</w:t>
      </w:r>
      <w:r w:rsidRPr="004B2AFB">
        <w:rPr>
          <w:rFonts w:cstheme="minorHAnsi"/>
        </w:rPr>
        <w:t>ήστος,</w:t>
      </w:r>
      <w:r w:rsidR="00565960" w:rsidRPr="004B2AFB">
        <w:rPr>
          <w:rFonts w:cstheme="minorHAnsi"/>
        </w:rPr>
        <w:t xml:space="preserve"> Ψυχογιός Γεώργιος, Γιαννακοπούλου Κωνσταντίνα (Νάντια), Καμίνης Γεώργιος, Καστανίδης Χαράλαμπος, Λιακούλη Ευαγγελία, Συντυχάκης Εμμανουήλ, Κανέλλη Γαρυ</w:t>
      </w:r>
      <w:r w:rsidRPr="004B2AFB">
        <w:rPr>
          <w:rFonts w:cstheme="minorHAnsi"/>
        </w:rPr>
        <w:t>φαλλιά (Λιάνα),</w:t>
      </w:r>
      <w:r w:rsidR="00565960" w:rsidRPr="004B2AFB">
        <w:rPr>
          <w:rFonts w:cstheme="minorHAnsi"/>
        </w:rPr>
        <w:t xml:space="preserve"> Μυλωνάκης Αντώνιος, Χήτας Κωνσταντίνος, Απατζίδη Μαρία, Μπακαδήμα Φωτεινή, Αδαμοπούλου Αγγελική.</w:t>
      </w:r>
    </w:p>
    <w:p w:rsidR="0025383E" w:rsidRPr="004B2AFB" w:rsidRDefault="0025383E" w:rsidP="004B2AFB">
      <w:pPr>
        <w:spacing w:line="276" w:lineRule="auto"/>
        <w:ind w:firstLine="720"/>
        <w:contextualSpacing/>
        <w:jc w:val="both"/>
        <w:rPr>
          <w:rFonts w:cstheme="minorHAnsi"/>
        </w:rPr>
      </w:pPr>
      <w:r w:rsidRPr="004B2AFB">
        <w:rPr>
          <w:rFonts w:cstheme="minorHAnsi"/>
        </w:rPr>
        <w:t>Τέλος και περί ώρα 15:45΄</w:t>
      </w:r>
      <w:r w:rsidR="00565960" w:rsidRPr="004B2AFB">
        <w:rPr>
          <w:rFonts w:cstheme="minorHAnsi"/>
        </w:rPr>
        <w:t>μ.μ.</w:t>
      </w:r>
      <w:r w:rsidRPr="004B2AFB">
        <w:rPr>
          <w:rFonts w:cstheme="minorHAnsi"/>
        </w:rPr>
        <w:t>, λύθηκε η συνεδρίαση.</w:t>
      </w:r>
    </w:p>
    <w:p w:rsidR="004B2AFB" w:rsidRDefault="004B2AFB" w:rsidP="004B2AFB">
      <w:pPr>
        <w:spacing w:line="276" w:lineRule="auto"/>
        <w:contextualSpacing/>
        <w:rPr>
          <w:rFonts w:cstheme="minorHAnsi"/>
          <w:b/>
        </w:rPr>
      </w:pPr>
    </w:p>
    <w:p w:rsidR="004B2AFB" w:rsidRDefault="0025383E" w:rsidP="004B2AFB">
      <w:pPr>
        <w:spacing w:line="276" w:lineRule="auto"/>
        <w:contextualSpacing/>
        <w:rPr>
          <w:rFonts w:cstheme="minorHAnsi"/>
          <w:b/>
        </w:rPr>
      </w:pPr>
      <w:r w:rsidRPr="004B2AFB">
        <w:rPr>
          <w:rFonts w:cstheme="minorHAnsi"/>
          <w:b/>
        </w:rPr>
        <w:t>Ο ΠΡΟΕΔΡΟΣ ΤΗΣ ΕΠΙΤΡΟΠΗΣ</w:t>
      </w:r>
      <w:r w:rsidR="004B2AFB">
        <w:rPr>
          <w:rFonts w:cstheme="minorHAnsi"/>
          <w:b/>
        </w:rPr>
        <w:tab/>
      </w:r>
      <w:r w:rsidR="004B2AFB">
        <w:rPr>
          <w:rFonts w:cstheme="minorHAnsi"/>
          <w:b/>
        </w:rPr>
        <w:tab/>
      </w:r>
      <w:r w:rsidR="004B2AFB">
        <w:rPr>
          <w:rFonts w:cstheme="minorHAnsi"/>
          <w:b/>
        </w:rPr>
        <w:tab/>
      </w:r>
      <w:r w:rsidR="004B2AFB">
        <w:rPr>
          <w:rFonts w:cstheme="minorHAnsi"/>
          <w:b/>
        </w:rPr>
        <w:tab/>
      </w:r>
      <w:r w:rsidR="004B2AFB">
        <w:rPr>
          <w:rFonts w:cstheme="minorHAnsi"/>
          <w:b/>
        </w:rPr>
        <w:tab/>
        <w:t>Ο ΓΡΑΜΜΑΤΕΑΣ</w:t>
      </w:r>
    </w:p>
    <w:p w:rsidR="004B2AFB" w:rsidRDefault="004B2AFB" w:rsidP="004B2AFB">
      <w:pPr>
        <w:spacing w:line="276" w:lineRule="auto"/>
        <w:contextualSpacing/>
        <w:rPr>
          <w:rFonts w:cstheme="minorHAnsi"/>
          <w:b/>
        </w:rPr>
      </w:pPr>
    </w:p>
    <w:p w:rsidR="0025383E" w:rsidRPr="004B2AFB" w:rsidRDefault="004B2AFB" w:rsidP="004B2AFB">
      <w:pPr>
        <w:spacing w:line="276" w:lineRule="auto"/>
        <w:contextualSpacing/>
        <w:rPr>
          <w:rFonts w:cstheme="minorHAnsi"/>
          <w:b/>
        </w:rPr>
      </w:pPr>
      <w:r>
        <w:rPr>
          <w:rFonts w:cstheme="minorHAnsi"/>
          <w:b/>
        </w:rPr>
        <w:t xml:space="preserve">  </w:t>
      </w:r>
      <w:r w:rsidR="0025383E" w:rsidRPr="004B2AFB">
        <w:rPr>
          <w:rFonts w:cstheme="minorHAnsi"/>
          <w:b/>
        </w:rPr>
        <w:t>ΜΑΞΙΜΟΣ ΧΑΡΑΚΟΠΟΥΛΟΣ</w:t>
      </w:r>
      <w:r>
        <w:rPr>
          <w:rFonts w:cstheme="minorHAnsi"/>
          <w:b/>
        </w:rPr>
        <w:t xml:space="preserve">                                                      ΕΥΣΤΑΘΙΟΣ ΚΩΝΣΤΑΝΤΙΝΙΔΗΣ</w:t>
      </w:r>
    </w:p>
    <w:sectPr w:rsidR="0025383E" w:rsidRPr="004B2AFB" w:rsidSect="004B2AFB">
      <w:headerReference w:type="default" r:id="rId6"/>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223" w:rsidRDefault="002E1223">
      <w:pPr>
        <w:spacing w:after="0" w:line="240" w:lineRule="auto"/>
      </w:pPr>
      <w:r>
        <w:separator/>
      </w:r>
    </w:p>
  </w:endnote>
  <w:endnote w:type="continuationSeparator" w:id="0">
    <w:p w:rsidR="002E1223" w:rsidRDefault="002E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223" w:rsidRDefault="002E1223">
      <w:pPr>
        <w:spacing w:after="0" w:line="240" w:lineRule="auto"/>
      </w:pPr>
      <w:r>
        <w:separator/>
      </w:r>
    </w:p>
  </w:footnote>
  <w:footnote w:type="continuationSeparator" w:id="0">
    <w:p w:rsidR="002E1223" w:rsidRDefault="002E1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2FE" w:rsidRPr="00C72CC9" w:rsidRDefault="00D142FE" w:rsidP="008173B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1C"/>
    <w:rsid w:val="00021D06"/>
    <w:rsid w:val="00026808"/>
    <w:rsid w:val="000454B3"/>
    <w:rsid w:val="000E5B58"/>
    <w:rsid w:val="001C4E06"/>
    <w:rsid w:val="00235CF8"/>
    <w:rsid w:val="0025383E"/>
    <w:rsid w:val="002E1223"/>
    <w:rsid w:val="003422B8"/>
    <w:rsid w:val="0041560A"/>
    <w:rsid w:val="004B2AFB"/>
    <w:rsid w:val="004F3E8B"/>
    <w:rsid w:val="00540045"/>
    <w:rsid w:val="005537E5"/>
    <w:rsid w:val="00565960"/>
    <w:rsid w:val="005863EC"/>
    <w:rsid w:val="00604AB2"/>
    <w:rsid w:val="00646BC9"/>
    <w:rsid w:val="006904EB"/>
    <w:rsid w:val="00694D9A"/>
    <w:rsid w:val="0074381C"/>
    <w:rsid w:val="008173B6"/>
    <w:rsid w:val="0082441A"/>
    <w:rsid w:val="00833588"/>
    <w:rsid w:val="00882F4B"/>
    <w:rsid w:val="009E645E"/>
    <w:rsid w:val="00AB1A3C"/>
    <w:rsid w:val="00B14DF1"/>
    <w:rsid w:val="00B36504"/>
    <w:rsid w:val="00B77EAA"/>
    <w:rsid w:val="00BA0AE1"/>
    <w:rsid w:val="00C313C0"/>
    <w:rsid w:val="00C93D81"/>
    <w:rsid w:val="00CC1207"/>
    <w:rsid w:val="00D142FE"/>
    <w:rsid w:val="00D44C2D"/>
    <w:rsid w:val="00DE3353"/>
    <w:rsid w:val="00E41400"/>
    <w:rsid w:val="00E60BE8"/>
    <w:rsid w:val="00FE3D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4A0B9-5F86-4835-BE97-CDBCC826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25383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5383E"/>
    <w:rPr>
      <w:rFonts w:ascii="Times New Roman" w:eastAsia="Times New Roman" w:hAnsi="Times New Roman" w:cs="Times New Roman"/>
      <w:b/>
      <w:bCs/>
      <w:sz w:val="27"/>
      <w:szCs w:val="27"/>
      <w:lang w:eastAsia="el-GR"/>
    </w:rPr>
  </w:style>
  <w:style w:type="paragraph" w:styleId="a3">
    <w:name w:val="header"/>
    <w:basedOn w:val="a"/>
    <w:link w:val="Char"/>
    <w:uiPriority w:val="99"/>
    <w:rsid w:val="002538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5383E"/>
    <w:rPr>
      <w:rFonts w:ascii="Times New Roman" w:eastAsia="Times New Roman" w:hAnsi="Times New Roman" w:cs="Times New Roman"/>
      <w:sz w:val="24"/>
      <w:szCs w:val="24"/>
      <w:lang w:eastAsia="el-GR"/>
    </w:rPr>
  </w:style>
  <w:style w:type="paragraph" w:styleId="a4">
    <w:name w:val="footer"/>
    <w:basedOn w:val="a"/>
    <w:link w:val="Char0"/>
    <w:uiPriority w:val="99"/>
    <w:rsid w:val="0025383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5383E"/>
    <w:rPr>
      <w:rFonts w:ascii="Times New Roman" w:eastAsia="Times New Roman" w:hAnsi="Times New Roman" w:cs="Times New Roman"/>
      <w:sz w:val="24"/>
      <w:szCs w:val="24"/>
      <w:lang w:eastAsia="el-GR"/>
    </w:rPr>
  </w:style>
  <w:style w:type="character" w:styleId="a5">
    <w:name w:val="Strong"/>
    <w:uiPriority w:val="22"/>
    <w:qFormat/>
    <w:rsid w:val="0025383E"/>
    <w:rPr>
      <w:b/>
      <w:bCs/>
    </w:rPr>
  </w:style>
  <w:style w:type="paragraph" w:styleId="a6">
    <w:name w:val="No Spacing"/>
    <w:uiPriority w:val="1"/>
    <w:qFormat/>
    <w:rsid w:val="00565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12340</Words>
  <Characters>66640</Characters>
  <Application>Microsoft Office Word</Application>
  <DocSecurity>0</DocSecurity>
  <Lines>555</Lines>
  <Paragraphs>157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cp:lastPrinted>2022-09-14T13:08:00Z</cp:lastPrinted>
  <dcterms:created xsi:type="dcterms:W3CDTF">2022-07-25T11:00:00Z</dcterms:created>
  <dcterms:modified xsi:type="dcterms:W3CDTF">2023-03-18T12:54:00Z</dcterms:modified>
</cp:coreProperties>
</file>